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D" w:rsidRPr="00835FA2" w:rsidRDefault="00605D8D" w:rsidP="00605D8D">
      <w:pPr>
        <w:jc w:val="center"/>
        <w:rPr>
          <w:rFonts w:ascii="Berlin Sans FB Demi" w:hAnsi="Berlin Sans FB Demi" w:cs="Arial"/>
          <w:b/>
          <w:color w:val="0000FF"/>
          <w:sz w:val="40"/>
          <w:szCs w:val="40"/>
        </w:rPr>
      </w:pPr>
      <w:r w:rsidRPr="00835FA2">
        <w:rPr>
          <w:rFonts w:ascii="Berlin Sans FB Demi" w:hAnsi="Berlin Sans FB Demi" w:cs="Arial"/>
          <w:b/>
          <w:color w:val="0000FF"/>
          <w:sz w:val="40"/>
          <w:szCs w:val="40"/>
        </w:rPr>
        <w:t>Østlandet Vektløfterkrets</w:t>
      </w:r>
    </w:p>
    <w:p w:rsidR="00605D8D" w:rsidRPr="00835FA2" w:rsidRDefault="00605D8D" w:rsidP="00605D8D">
      <w:pPr>
        <w:jc w:val="center"/>
        <w:rPr>
          <w:rFonts w:ascii="Berlin Sans FB Demi" w:hAnsi="Berlin Sans FB Demi" w:cs="Arial"/>
          <w:color w:val="0000FF"/>
          <w:sz w:val="22"/>
          <w:szCs w:val="22"/>
        </w:rPr>
      </w:pPr>
      <w:r w:rsidRPr="00835FA2">
        <w:rPr>
          <w:rFonts w:ascii="Berlin Sans FB Demi" w:hAnsi="Berlin Sans FB Demi" w:cs="Arial"/>
          <w:b/>
          <w:color w:val="0000FF"/>
          <w:sz w:val="22"/>
          <w:szCs w:val="22"/>
        </w:rPr>
        <w:t>Organisasjonsnr. 911 784</w:t>
      </w:r>
      <w:r>
        <w:rPr>
          <w:rFonts w:ascii="Berlin Sans FB Demi" w:hAnsi="Berlin Sans FB Demi" w:cs="Arial"/>
          <w:b/>
          <w:color w:val="0000FF"/>
          <w:sz w:val="22"/>
          <w:szCs w:val="22"/>
        </w:rPr>
        <w:t> </w:t>
      </w:r>
      <w:r w:rsidRPr="00835FA2">
        <w:rPr>
          <w:rFonts w:ascii="Berlin Sans FB Demi" w:hAnsi="Berlin Sans FB Demi" w:cs="Arial"/>
          <w:b/>
          <w:color w:val="0000FF"/>
          <w:sz w:val="22"/>
          <w:szCs w:val="22"/>
        </w:rPr>
        <w:t>300</w:t>
      </w:r>
    </w:p>
    <w:p w:rsidR="00605D8D" w:rsidRDefault="00605D8D" w:rsidP="00605D8D">
      <w:pPr>
        <w:jc w:val="center"/>
        <w:rPr>
          <w:rFonts w:ascii="Arial" w:hAnsi="Arial"/>
          <w:b/>
          <w:bCs/>
          <w:sz w:val="21"/>
          <w:szCs w:val="21"/>
        </w:rPr>
      </w:pPr>
    </w:p>
    <w:p w:rsidR="00605D8D" w:rsidRDefault="00605D8D" w:rsidP="00605D8D">
      <w:pPr>
        <w:jc w:val="center"/>
        <w:rPr>
          <w:rFonts w:ascii="Arial" w:hAnsi="Arial"/>
          <w:b/>
          <w:bCs/>
          <w:sz w:val="21"/>
          <w:szCs w:val="21"/>
        </w:rPr>
      </w:pP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21"/>
          <w:szCs w:val="21"/>
        </w:rPr>
      </w:pP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36"/>
          <w:szCs w:val="36"/>
        </w:rPr>
      </w:pPr>
      <w:r w:rsidRPr="009669B0">
        <w:rPr>
          <w:rFonts w:ascii="Arial" w:hAnsi="Arial"/>
          <w:b/>
          <w:bCs/>
          <w:sz w:val="36"/>
          <w:szCs w:val="36"/>
        </w:rPr>
        <w:t>Protokoll fra kretsting</w:t>
      </w:r>
      <w:r>
        <w:rPr>
          <w:rFonts w:ascii="Arial" w:hAnsi="Arial"/>
          <w:b/>
          <w:bCs/>
          <w:sz w:val="36"/>
          <w:szCs w:val="36"/>
        </w:rPr>
        <w:t xml:space="preserve"> 2015</w:t>
      </w:r>
    </w:p>
    <w:p w:rsidR="00605D8D" w:rsidRPr="009669B0" w:rsidRDefault="00605D8D" w:rsidP="00605D8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Lørdag</w:t>
      </w:r>
      <w:r w:rsidRPr="009669B0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07</w:t>
      </w:r>
      <w:r w:rsidRPr="009669B0"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b/>
          <w:bCs/>
          <w:sz w:val="22"/>
          <w:szCs w:val="22"/>
        </w:rPr>
        <w:t>mars</w:t>
      </w:r>
      <w:r w:rsidRPr="009669B0">
        <w:rPr>
          <w:rFonts w:ascii="Arial" w:hAnsi="Arial"/>
          <w:b/>
          <w:bCs/>
          <w:sz w:val="22"/>
          <w:szCs w:val="22"/>
        </w:rPr>
        <w:t xml:space="preserve"> 201</w:t>
      </w:r>
      <w:r>
        <w:rPr>
          <w:rFonts w:ascii="Arial" w:hAnsi="Arial"/>
          <w:b/>
          <w:bCs/>
          <w:sz w:val="22"/>
          <w:szCs w:val="22"/>
        </w:rPr>
        <w:t>5</w:t>
      </w:r>
      <w:r w:rsidRPr="009669B0">
        <w:rPr>
          <w:rFonts w:ascii="Arial" w:hAnsi="Arial"/>
          <w:b/>
          <w:bCs/>
          <w:sz w:val="22"/>
          <w:szCs w:val="22"/>
        </w:rPr>
        <w:t>, kl. 1</w:t>
      </w:r>
      <w:r>
        <w:rPr>
          <w:rFonts w:ascii="Arial" w:hAnsi="Arial"/>
          <w:b/>
          <w:bCs/>
          <w:sz w:val="22"/>
          <w:szCs w:val="22"/>
        </w:rPr>
        <w:t>2</w:t>
      </w:r>
      <w:r w:rsidRPr="009669B0">
        <w:rPr>
          <w:rFonts w:ascii="Arial" w:hAnsi="Arial"/>
          <w:b/>
          <w:bCs/>
          <w:sz w:val="22"/>
          <w:szCs w:val="22"/>
        </w:rPr>
        <w:t>.00. Spydeberghallen, Spydeberg.</w:t>
      </w:r>
    </w:p>
    <w:p w:rsidR="00605D8D" w:rsidRPr="000332F2" w:rsidRDefault="00605D8D" w:rsidP="00605D8D">
      <w:pPr>
        <w:pBdr>
          <w:bottom w:val="doub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br/>
      </w: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1. ÅPNING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Kretsstyret leder, Hans Martin Arnesen, ønsket velkommen</w:t>
      </w:r>
      <w:r w:rsidR="003F040E">
        <w:rPr>
          <w:rFonts w:ascii="Arial" w:eastAsia="Arial" w:hAnsi="Arial" w:cs="Arial"/>
          <w:color w:val="000000"/>
          <w:sz w:val="21"/>
          <w:szCs w:val="21"/>
        </w:rPr>
        <w:t>, gratulerte Spydeberg Atletene med suksessen i forbindelse med arrangementet av NM vektløfting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og talte litt om utvikling</w:t>
      </w:r>
      <w:r w:rsidR="003F040E">
        <w:rPr>
          <w:rFonts w:ascii="Arial" w:eastAsia="Arial" w:hAnsi="Arial" w:cs="Arial"/>
          <w:color w:val="000000"/>
          <w:sz w:val="21"/>
          <w:szCs w:val="21"/>
        </w:rPr>
        <w:t>en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i kretsen, før han erklærte tinget for åpnet.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2. GODKJENNE DE FREMMØTTE REPRESENTANTENE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Styret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1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Hans Martin Arnesen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2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Nestleder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>Johan Thonerud.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3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Rebecca Tiffin.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Medlemsklubber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ab/>
        <w:t>Lørenskog AK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>Bent Furevik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5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Spydeberg Atletene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>Hans Magnus Kleven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8C6BF4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Totalt 5 fremmøtte, hvorav 5 stemmeberettigede.</w:t>
      </w:r>
      <w:r w:rsidR="008C6BF4">
        <w:rPr>
          <w:rFonts w:ascii="Arial" w:eastAsia="Arial" w:hAnsi="Arial" w:cs="Arial"/>
          <w:color w:val="000000"/>
          <w:sz w:val="21"/>
          <w:szCs w:val="21"/>
        </w:rPr>
        <w:br/>
      </w:r>
      <w:r w:rsidR="008C6BF4" w:rsidRPr="008C6BF4">
        <w:rPr>
          <w:rFonts w:ascii="Arial" w:hAnsi="Arial" w:cs="Arial"/>
          <w:color w:val="000000"/>
          <w:sz w:val="21"/>
          <w:szCs w:val="21"/>
        </w:rPr>
        <w:t>Tinget er vedtaksført med det antall godkjente representanter som møter.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3. GODKJENNE INNKALLING, SAKSLISTE OG FORRETNINGSORDEN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Innkalling, saksliste og forretningsorden ble godkjent.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4. VELGE DIRIGENT OG SEKRETÆR SAMT 2 REPRESENTANTER TIL Å</w:t>
      </w: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 xml:space="preserve">    UNDERSKRIVE PROTOKOLLEN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Følgende ble valgt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Dirigent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Johan Thonerud.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bookmarkStart w:id="0" w:name="h.gjdgxs"/>
      <w:bookmarkEnd w:id="0"/>
      <w:r w:rsidRPr="00605D8D">
        <w:rPr>
          <w:rFonts w:ascii="Arial" w:eastAsia="Arial" w:hAnsi="Arial" w:cs="Arial"/>
          <w:color w:val="000000"/>
          <w:sz w:val="21"/>
          <w:szCs w:val="21"/>
        </w:rPr>
        <w:t>Sekretær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Rebecca Tiffin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Godkjenne og undertegne protokollen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B66677">
        <w:rPr>
          <w:rFonts w:ascii="Arial" w:eastAsia="Arial" w:hAnsi="Arial" w:cs="Arial"/>
          <w:color w:val="000000"/>
          <w:sz w:val="21"/>
          <w:szCs w:val="21"/>
        </w:rPr>
        <w:t>Hans Martin Arnesen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og Bent Furevik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5. BEHANDLE ÅRSBERETNINGEN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Årsberetningen ble godkjent med følgende merknader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Side 3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(Valgkomitéen) Tor Eric Sivertsen skriver navnet med “c”. </w:t>
      </w:r>
    </w:p>
    <w:p w:rsidR="00605D8D" w:rsidRPr="00605D8D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Side 3: Rebecca Tiffin var på Oslo idrettskretsting i 2014. Hans Martin Arnesen og Rebecca Tiffin </w:t>
      </w:r>
      <w:r w:rsidR="00461162">
        <w:rPr>
          <w:rFonts w:ascii="Arial" w:eastAsia="Arial" w:hAnsi="Arial" w:cs="Arial"/>
          <w:color w:val="000000"/>
          <w:sz w:val="21"/>
          <w:szCs w:val="21"/>
        </w:rPr>
        <w:t>deltok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på et møte i Oslo idrettskrets om </w:t>
      </w:r>
      <w:r w:rsidR="00FF4EEC" w:rsidRPr="00FF4EEC">
        <w:rPr>
          <w:rFonts w:ascii="Arial" w:eastAsia="Arial" w:hAnsi="Arial" w:cs="Arial"/>
          <w:color w:val="000000"/>
          <w:sz w:val="21"/>
          <w:szCs w:val="21"/>
        </w:rPr>
        <w:t>utv</w:t>
      </w:r>
      <w:r w:rsidR="00FF4EEC">
        <w:rPr>
          <w:rFonts w:ascii="Arial" w:eastAsia="Arial" w:hAnsi="Arial" w:cs="Arial"/>
          <w:color w:val="000000"/>
          <w:sz w:val="21"/>
          <w:szCs w:val="21"/>
        </w:rPr>
        <w:t>ikling av idrettsanlegg i Oslo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Side 3: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det har vært tilsammen 4 løfte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skoler i kretsen i 2014.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Side 3: NVFs satsningsgruppe heter nå landslag.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Side 4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Løfteskolenummer må endres til nummer 4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6. BEHANDLE KRETSENS REGNSKAP I REVIDERT STAND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Revidert årsregnskap for kretsen ble enstemmig godkjent med følgende merknader:</w:t>
      </w:r>
    </w:p>
    <w:p w:rsidR="00605D8D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Revisors beretning, side 11: datoen i konklusjonen skal endres til 31. desember 2014.</w:t>
      </w:r>
    </w:p>
    <w:p w:rsidR="001D230F" w:rsidRDefault="001D230F" w:rsidP="00605D8D">
      <w:pPr>
        <w:rPr>
          <w:rFonts w:ascii="Arial" w:eastAsia="Arial" w:hAnsi="Arial" w:cs="Arial"/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7. BEHANDLE INNKOMNE FORSLAG OG SAKER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Det var ikke innkommet forslag eller saker til behandling på årets kretsting.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8. FASTSETTE KONTINGENT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Medlemsklubbenes årlige kontingent til kretsen ble enstemmig satt til kr 100,- for 2016.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9. VEDTA BUDSJETT FOR REGIONEN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Etter </w:t>
      </w:r>
      <w:r w:rsidR="001D230F">
        <w:rPr>
          <w:rFonts w:ascii="Arial" w:eastAsia="Arial" w:hAnsi="Arial" w:cs="Arial"/>
          <w:color w:val="000000"/>
          <w:sz w:val="21"/>
          <w:szCs w:val="21"/>
        </w:rPr>
        <w:t>retting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av </w:t>
      </w:r>
      <w:r w:rsidR="00E62B1C">
        <w:rPr>
          <w:rFonts w:ascii="Arial" w:eastAsia="Arial" w:hAnsi="Arial" w:cs="Arial"/>
          <w:color w:val="000000"/>
          <w:sz w:val="21"/>
          <w:szCs w:val="21"/>
        </w:rPr>
        <w:t xml:space="preserve">skrivefeil i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sum drifts- og finanskostnader fra </w:t>
      </w:r>
      <w:r w:rsidR="001D230F">
        <w:rPr>
          <w:rFonts w:ascii="Arial" w:eastAsia="Arial" w:hAnsi="Arial" w:cs="Arial"/>
          <w:color w:val="000000"/>
          <w:sz w:val="21"/>
          <w:szCs w:val="21"/>
        </w:rPr>
        <w:t xml:space="preserve">kr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36 250,00 til </w:t>
      </w:r>
      <w:r w:rsidR="001D230F">
        <w:rPr>
          <w:rFonts w:ascii="Arial" w:eastAsia="Arial" w:hAnsi="Arial" w:cs="Arial"/>
          <w:color w:val="000000"/>
          <w:sz w:val="21"/>
          <w:szCs w:val="21"/>
        </w:rPr>
        <w:t xml:space="preserve">kr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>36 400,00, som ikke medfører endring i budsjettert driftsresultat, ble budsjett for 2015 og 2016 enstemmig vedtatt.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10. 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Styret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a) 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Hans Martin Arnesen,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IL Kraftsport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2 år - 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Nestleder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1D230F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Johan Thonerud,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Spydeberg Atletene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ikke på 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b) 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Rebecca Tiffin,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Oslo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2 år - 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Celine Olsen,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T &amp; IL National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ikke på 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Styremedlem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Andreas N</w:t>
      </w:r>
      <w:r w:rsidR="00B5643B">
        <w:rPr>
          <w:rFonts w:ascii="Arial" w:eastAsia="Arial" w:hAnsi="Arial" w:cs="Arial"/>
          <w:color w:val="000000"/>
          <w:sz w:val="21"/>
          <w:szCs w:val="21"/>
        </w:rPr>
        <w:t>.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Skauen,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Oslo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2 år - ny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c) Varamedlem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Bent Furevik,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Lørenskog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ny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Revisorer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d) Revisor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Øystein Robberstad,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Gjøvik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Revisor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Jan Baggerud Larsen     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IL Kraftsport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ny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Vararevisor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Dag A. Klethagen,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Gjøvik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 Vararevisor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Hilde Næss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Lørenskog AK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ny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Representant(er) til ting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 xml:space="preserve">i overordnede organisasjoner                  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e) Styret fikk fullmakt til å velge representanter til ting og møter i overordnede organisasjoner.                  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Valgkomité</w:t>
      </w:r>
    </w:p>
    <w:p w:rsidR="00605D8D" w:rsidRPr="00605D8D" w:rsidRDefault="001D230F" w:rsidP="00605D8D">
      <w:pPr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f) Leder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>Lars Joachim Nilsen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  <w:t>T &amp; IL National</w:t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605D8D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</w:p>
    <w:p w:rsidR="00605D8D" w:rsidRPr="00605D8D" w:rsidRDefault="00605D8D" w:rsidP="00605D8D">
      <w:pPr>
        <w:ind w:left="180" w:hanging="179"/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Leik Simon Aas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T &amp; IL National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  <w:r w:rsidRPr="00605D8D">
        <w:rPr>
          <w:rFonts w:ascii="Arial" w:eastAsia="Arial" w:hAnsi="Arial" w:cs="Arial"/>
          <w:color w:val="000000"/>
          <w:sz w:val="21"/>
          <w:szCs w:val="21"/>
        </w:rPr>
        <w:br/>
        <w:t xml:space="preserve">Medlem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Bjørn Thore Olsen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Spydeberg Atletene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ny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 Varamedlem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Fredrik Kvist Gyllensten</w:t>
      </w:r>
      <w:r w:rsidR="00B2705B">
        <w:rPr>
          <w:rFonts w:ascii="Arial" w:eastAsia="Arial" w:hAnsi="Arial" w:cs="Arial"/>
          <w:color w:val="000000"/>
          <w:sz w:val="21"/>
          <w:szCs w:val="21"/>
        </w:rPr>
        <w:t>,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IL Kraftsport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2"/>
          <w:szCs w:val="22"/>
        </w:rPr>
      </w:pPr>
      <w:r w:rsidRPr="00605D8D">
        <w:rPr>
          <w:rFonts w:ascii="Arial" w:eastAsia="Arial" w:hAnsi="Arial" w:cs="Arial"/>
          <w:b/>
          <w:color w:val="000000"/>
          <w:sz w:val="22"/>
          <w:szCs w:val="22"/>
        </w:rPr>
        <w:t>11. AVSLUTNING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Hans Martin Arnesen takket de fremmøtte representanter for konstruktiv deltakelse og erklærte deretter kretstinget for hevet.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Protokollen er kontrollert og godkjent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Protokollen er kontrollert og godkjent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>Dato</w:t>
      </w:r>
      <w:r w:rsidR="003C328B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3C328B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="003C328B" w:rsidRPr="003C328B">
        <w:rPr>
          <w:rFonts w:ascii="Arial" w:eastAsia="Arial" w:hAnsi="Arial" w:cs="Arial"/>
          <w:color w:val="000000"/>
          <w:sz w:val="21"/>
          <w:szCs w:val="21"/>
        </w:rPr>
        <w:t>09.03.2015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>Dato</w:t>
      </w:r>
      <w:r w:rsidRPr="00605D8D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  </w:t>
      </w:r>
      <w:bookmarkStart w:id="1" w:name="_GoBack"/>
      <w:bookmarkEnd w:id="1"/>
      <w:r w:rsidR="003C328B">
        <w:rPr>
          <w:rFonts w:ascii="Arial" w:eastAsia="Arial" w:hAnsi="Arial" w:cs="Arial"/>
          <w:color w:val="000000"/>
          <w:sz w:val="21"/>
          <w:szCs w:val="21"/>
        </w:rPr>
        <w:t>08.03.2015</w:t>
      </w: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Pr="00605D8D" w:rsidRDefault="00605D8D" w:rsidP="00605D8D">
      <w:pPr>
        <w:rPr>
          <w:color w:val="000000"/>
          <w:sz w:val="21"/>
          <w:szCs w:val="21"/>
        </w:rPr>
      </w:pPr>
    </w:p>
    <w:p w:rsidR="00605D8D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605D8D">
        <w:rPr>
          <w:rFonts w:ascii="Arial" w:eastAsia="Arial" w:hAnsi="Arial" w:cs="Arial"/>
          <w:color w:val="000000"/>
          <w:sz w:val="21"/>
          <w:szCs w:val="21"/>
        </w:rPr>
        <w:t xml:space="preserve">Bent Furevik </w:t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</w:r>
      <w:r w:rsidRPr="00605D8D"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          </w:t>
      </w:r>
      <w:r w:rsidR="006903F4">
        <w:rPr>
          <w:rFonts w:ascii="Arial" w:eastAsia="Arial" w:hAnsi="Arial" w:cs="Arial"/>
          <w:color w:val="000000"/>
          <w:sz w:val="21"/>
          <w:szCs w:val="21"/>
        </w:rPr>
        <w:t>Hans Martin Arnesen</w:t>
      </w:r>
    </w:p>
    <w:p w:rsidR="001D230F" w:rsidRPr="003C328B" w:rsidRDefault="003C328B" w:rsidP="00605D8D">
      <w:pPr>
        <w:rPr>
          <w:rFonts w:ascii="Arial" w:hAnsi="Arial" w:cs="Arial"/>
          <w:color w:val="000000"/>
          <w:sz w:val="21"/>
          <w:szCs w:val="21"/>
        </w:rPr>
      </w:pPr>
      <w:r w:rsidRPr="003C328B">
        <w:rPr>
          <w:rFonts w:ascii="Arial" w:hAnsi="Arial" w:cs="Arial"/>
          <w:color w:val="000000"/>
          <w:sz w:val="21"/>
          <w:szCs w:val="21"/>
        </w:rPr>
        <w:t xml:space="preserve">   (sign.)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      (sign.)</w:t>
      </w:r>
    </w:p>
    <w:p w:rsidR="00605D8D" w:rsidRPr="00605D8D" w:rsidRDefault="00605D8D" w:rsidP="00605D8D">
      <w:pPr>
        <w:rPr>
          <w:rFonts w:ascii="Arial" w:hAnsi="Arial" w:cs="Arial"/>
          <w:b/>
          <w:color w:val="0000FF"/>
          <w:sz w:val="21"/>
          <w:szCs w:val="21"/>
        </w:rPr>
      </w:pPr>
    </w:p>
    <w:p w:rsidR="00605D8D" w:rsidRDefault="00605D8D" w:rsidP="009669B0">
      <w:pPr>
        <w:jc w:val="center"/>
        <w:rPr>
          <w:rFonts w:ascii="Berlin Sans FB Demi" w:hAnsi="Berlin Sans FB Demi" w:cs="Arial"/>
          <w:b/>
          <w:color w:val="0000FF"/>
          <w:sz w:val="40"/>
          <w:szCs w:val="40"/>
        </w:rPr>
      </w:pPr>
    </w:p>
    <w:p w:rsidR="00605D8D" w:rsidRDefault="00605D8D" w:rsidP="009669B0">
      <w:pPr>
        <w:jc w:val="center"/>
        <w:rPr>
          <w:rFonts w:ascii="Berlin Sans FB Demi" w:hAnsi="Berlin Sans FB Demi" w:cs="Arial"/>
          <w:b/>
          <w:color w:val="0000FF"/>
          <w:sz w:val="40"/>
          <w:szCs w:val="40"/>
        </w:rPr>
      </w:pPr>
    </w:p>
    <w:sectPr w:rsidR="0060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5A" w:rsidRDefault="00B3015A" w:rsidP="00657108">
      <w:r>
        <w:separator/>
      </w:r>
    </w:p>
  </w:endnote>
  <w:endnote w:type="continuationSeparator" w:id="0">
    <w:p w:rsidR="00B3015A" w:rsidRDefault="00B3015A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5A" w:rsidRDefault="00B3015A" w:rsidP="00657108">
      <w:r>
        <w:separator/>
      </w:r>
    </w:p>
  </w:footnote>
  <w:footnote w:type="continuationSeparator" w:id="0">
    <w:p w:rsidR="00B3015A" w:rsidRDefault="00B3015A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3299E"/>
    <w:rsid w:val="00035753"/>
    <w:rsid w:val="000466F5"/>
    <w:rsid w:val="00083935"/>
    <w:rsid w:val="000851E0"/>
    <w:rsid w:val="0008574E"/>
    <w:rsid w:val="000B5ABE"/>
    <w:rsid w:val="000B692C"/>
    <w:rsid w:val="000C66FA"/>
    <w:rsid w:val="000E6591"/>
    <w:rsid w:val="00126408"/>
    <w:rsid w:val="001602BD"/>
    <w:rsid w:val="00174551"/>
    <w:rsid w:val="00175AC5"/>
    <w:rsid w:val="00183195"/>
    <w:rsid w:val="00190183"/>
    <w:rsid w:val="00195C0B"/>
    <w:rsid w:val="001C597B"/>
    <w:rsid w:val="001D230F"/>
    <w:rsid w:val="001E0C47"/>
    <w:rsid w:val="001F3623"/>
    <w:rsid w:val="001F66BF"/>
    <w:rsid w:val="00204B16"/>
    <w:rsid w:val="00217B6C"/>
    <w:rsid w:val="002546E0"/>
    <w:rsid w:val="0027468D"/>
    <w:rsid w:val="002D1566"/>
    <w:rsid w:val="002F793E"/>
    <w:rsid w:val="003143D2"/>
    <w:rsid w:val="00315E29"/>
    <w:rsid w:val="00323701"/>
    <w:rsid w:val="00342AC1"/>
    <w:rsid w:val="0039229D"/>
    <w:rsid w:val="00397E22"/>
    <w:rsid w:val="003A6D0D"/>
    <w:rsid w:val="003C328B"/>
    <w:rsid w:val="003C73FA"/>
    <w:rsid w:val="003F040E"/>
    <w:rsid w:val="00415A9C"/>
    <w:rsid w:val="004176EE"/>
    <w:rsid w:val="004258C5"/>
    <w:rsid w:val="00434F0A"/>
    <w:rsid w:val="00450FBF"/>
    <w:rsid w:val="004547A7"/>
    <w:rsid w:val="00461162"/>
    <w:rsid w:val="00465ABC"/>
    <w:rsid w:val="004A61BD"/>
    <w:rsid w:val="004B0D90"/>
    <w:rsid w:val="004B5C59"/>
    <w:rsid w:val="004C3FF9"/>
    <w:rsid w:val="004E32F1"/>
    <w:rsid w:val="005112DA"/>
    <w:rsid w:val="00521339"/>
    <w:rsid w:val="005426A5"/>
    <w:rsid w:val="005651B4"/>
    <w:rsid w:val="00565DD1"/>
    <w:rsid w:val="005B3611"/>
    <w:rsid w:val="005C42C0"/>
    <w:rsid w:val="005D5AF3"/>
    <w:rsid w:val="005D6463"/>
    <w:rsid w:val="005E1E86"/>
    <w:rsid w:val="005F5610"/>
    <w:rsid w:val="00605D8D"/>
    <w:rsid w:val="0064776B"/>
    <w:rsid w:val="00654FBE"/>
    <w:rsid w:val="00657108"/>
    <w:rsid w:val="006731C5"/>
    <w:rsid w:val="00673348"/>
    <w:rsid w:val="006903F4"/>
    <w:rsid w:val="007045F0"/>
    <w:rsid w:val="00711738"/>
    <w:rsid w:val="00720013"/>
    <w:rsid w:val="00724CE2"/>
    <w:rsid w:val="00736A45"/>
    <w:rsid w:val="00767B34"/>
    <w:rsid w:val="00794524"/>
    <w:rsid w:val="00797DDD"/>
    <w:rsid w:val="007A064F"/>
    <w:rsid w:val="007A635C"/>
    <w:rsid w:val="007B79FB"/>
    <w:rsid w:val="007C5942"/>
    <w:rsid w:val="00814117"/>
    <w:rsid w:val="008445E9"/>
    <w:rsid w:val="00863944"/>
    <w:rsid w:val="00872C2E"/>
    <w:rsid w:val="008C6BF4"/>
    <w:rsid w:val="008F29DF"/>
    <w:rsid w:val="00920D80"/>
    <w:rsid w:val="009540D2"/>
    <w:rsid w:val="00960A45"/>
    <w:rsid w:val="009623D0"/>
    <w:rsid w:val="009669B0"/>
    <w:rsid w:val="009A6D4A"/>
    <w:rsid w:val="009C3F0D"/>
    <w:rsid w:val="009C6E07"/>
    <w:rsid w:val="009E28EF"/>
    <w:rsid w:val="00A13012"/>
    <w:rsid w:val="00A37E5C"/>
    <w:rsid w:val="00A615CA"/>
    <w:rsid w:val="00A64775"/>
    <w:rsid w:val="00A75ABD"/>
    <w:rsid w:val="00A822AA"/>
    <w:rsid w:val="00A85A9E"/>
    <w:rsid w:val="00AB205D"/>
    <w:rsid w:val="00AE7148"/>
    <w:rsid w:val="00B1092D"/>
    <w:rsid w:val="00B2705B"/>
    <w:rsid w:val="00B3015A"/>
    <w:rsid w:val="00B324C3"/>
    <w:rsid w:val="00B353CA"/>
    <w:rsid w:val="00B5643B"/>
    <w:rsid w:val="00B66677"/>
    <w:rsid w:val="00B9466E"/>
    <w:rsid w:val="00BA4E8D"/>
    <w:rsid w:val="00BB5FA9"/>
    <w:rsid w:val="00C12C3A"/>
    <w:rsid w:val="00C12E76"/>
    <w:rsid w:val="00C12FE9"/>
    <w:rsid w:val="00C44429"/>
    <w:rsid w:val="00C472D6"/>
    <w:rsid w:val="00C927B2"/>
    <w:rsid w:val="00CA23D3"/>
    <w:rsid w:val="00CC1EE1"/>
    <w:rsid w:val="00CC5A54"/>
    <w:rsid w:val="00CD1E6B"/>
    <w:rsid w:val="00D032C9"/>
    <w:rsid w:val="00D21DDF"/>
    <w:rsid w:val="00D22A58"/>
    <w:rsid w:val="00D3122A"/>
    <w:rsid w:val="00D62419"/>
    <w:rsid w:val="00D6769E"/>
    <w:rsid w:val="00D81210"/>
    <w:rsid w:val="00D822FB"/>
    <w:rsid w:val="00D85E45"/>
    <w:rsid w:val="00D91C1C"/>
    <w:rsid w:val="00DB24DC"/>
    <w:rsid w:val="00DB393C"/>
    <w:rsid w:val="00E017CF"/>
    <w:rsid w:val="00E065A8"/>
    <w:rsid w:val="00E1471A"/>
    <w:rsid w:val="00E20527"/>
    <w:rsid w:val="00E22249"/>
    <w:rsid w:val="00E47A64"/>
    <w:rsid w:val="00E55FDB"/>
    <w:rsid w:val="00E62B1C"/>
    <w:rsid w:val="00E83033"/>
    <w:rsid w:val="00EA5C24"/>
    <w:rsid w:val="00EB0EE0"/>
    <w:rsid w:val="00EB2CCA"/>
    <w:rsid w:val="00EC41A2"/>
    <w:rsid w:val="00EC5C5D"/>
    <w:rsid w:val="00F26703"/>
    <w:rsid w:val="00F44D38"/>
    <w:rsid w:val="00F54C38"/>
    <w:rsid w:val="00F71394"/>
    <w:rsid w:val="00FA4C0B"/>
    <w:rsid w:val="00FC4FB6"/>
    <w:rsid w:val="00FD710F"/>
    <w:rsid w:val="00FE4DF4"/>
    <w:rsid w:val="00FE60CA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23</cp:revision>
  <dcterms:created xsi:type="dcterms:W3CDTF">2015-03-06T11:58:00Z</dcterms:created>
  <dcterms:modified xsi:type="dcterms:W3CDTF">2015-03-09T20:08:00Z</dcterms:modified>
</cp:coreProperties>
</file>