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D" w:rsidRDefault="00A5545A" w:rsidP="00605D8D">
      <w:pPr>
        <w:jc w:val="center"/>
        <w:rPr>
          <w:rFonts w:ascii="Arial" w:hAnsi="Arial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0D8EE1B6" wp14:editId="3D75B804">
            <wp:extent cx="3028950" cy="10953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8D" w:rsidRDefault="00910E89" w:rsidP="00605D8D">
      <w:pPr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Organisasjonsnr. 911 784 300</w:t>
      </w:r>
    </w:p>
    <w:p w:rsidR="00910E89" w:rsidRPr="006F1AB5" w:rsidRDefault="00910E89" w:rsidP="00605D8D">
      <w:pPr>
        <w:jc w:val="center"/>
        <w:rPr>
          <w:rFonts w:ascii="Arial" w:hAnsi="Arial"/>
          <w:b/>
          <w:bCs/>
          <w:sz w:val="21"/>
          <w:szCs w:val="21"/>
        </w:rPr>
      </w:pPr>
    </w:p>
    <w:p w:rsidR="00605D8D" w:rsidRPr="009669B0" w:rsidRDefault="00605D8D" w:rsidP="00605D8D">
      <w:pPr>
        <w:jc w:val="center"/>
        <w:rPr>
          <w:rFonts w:ascii="Arial" w:hAnsi="Arial"/>
          <w:b/>
          <w:bCs/>
          <w:sz w:val="36"/>
          <w:szCs w:val="36"/>
        </w:rPr>
      </w:pPr>
      <w:r w:rsidRPr="009669B0">
        <w:rPr>
          <w:rFonts w:ascii="Arial" w:hAnsi="Arial"/>
          <w:b/>
          <w:bCs/>
          <w:sz w:val="36"/>
          <w:szCs w:val="36"/>
        </w:rPr>
        <w:t xml:space="preserve">Protokoll fra </w:t>
      </w:r>
      <w:r w:rsidR="00A5545A">
        <w:rPr>
          <w:rFonts w:ascii="Arial" w:hAnsi="Arial"/>
          <w:b/>
          <w:bCs/>
          <w:sz w:val="36"/>
          <w:szCs w:val="36"/>
        </w:rPr>
        <w:t>regions</w:t>
      </w:r>
      <w:r w:rsidRPr="009669B0">
        <w:rPr>
          <w:rFonts w:ascii="Arial" w:hAnsi="Arial"/>
          <w:b/>
          <w:bCs/>
          <w:sz w:val="36"/>
          <w:szCs w:val="36"/>
        </w:rPr>
        <w:t>ting</w:t>
      </w:r>
      <w:r>
        <w:rPr>
          <w:rFonts w:ascii="Arial" w:hAnsi="Arial"/>
          <w:b/>
          <w:bCs/>
          <w:sz w:val="36"/>
          <w:szCs w:val="36"/>
        </w:rPr>
        <w:t xml:space="preserve"> 201</w:t>
      </w:r>
      <w:r w:rsidR="008811AB">
        <w:rPr>
          <w:rFonts w:ascii="Arial" w:hAnsi="Arial"/>
          <w:b/>
          <w:bCs/>
          <w:sz w:val="36"/>
          <w:szCs w:val="36"/>
        </w:rPr>
        <w:t>7</w:t>
      </w:r>
    </w:p>
    <w:p w:rsidR="00605D8D" w:rsidRPr="009669B0" w:rsidRDefault="00605D8D" w:rsidP="00605D8D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Lørdag</w:t>
      </w:r>
      <w:r w:rsidRPr="009669B0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0</w:t>
      </w:r>
      <w:r w:rsidR="008811AB">
        <w:rPr>
          <w:rFonts w:ascii="Arial" w:hAnsi="Arial"/>
          <w:b/>
          <w:bCs/>
          <w:sz w:val="22"/>
          <w:szCs w:val="22"/>
        </w:rPr>
        <w:t>4</w:t>
      </w:r>
      <w:r w:rsidRPr="009669B0">
        <w:rPr>
          <w:rFonts w:ascii="Arial" w:hAnsi="Arial"/>
          <w:b/>
          <w:bCs/>
          <w:sz w:val="22"/>
          <w:szCs w:val="22"/>
        </w:rPr>
        <w:t xml:space="preserve">. </w:t>
      </w:r>
      <w:r>
        <w:rPr>
          <w:rFonts w:ascii="Arial" w:hAnsi="Arial"/>
          <w:b/>
          <w:bCs/>
          <w:sz w:val="22"/>
          <w:szCs w:val="22"/>
        </w:rPr>
        <w:t>mars</w:t>
      </w:r>
      <w:r w:rsidRPr="009669B0">
        <w:rPr>
          <w:rFonts w:ascii="Arial" w:hAnsi="Arial"/>
          <w:b/>
          <w:bCs/>
          <w:sz w:val="22"/>
          <w:szCs w:val="22"/>
        </w:rPr>
        <w:t xml:space="preserve"> 201</w:t>
      </w:r>
      <w:r w:rsidR="008811AB">
        <w:rPr>
          <w:rFonts w:ascii="Arial" w:hAnsi="Arial"/>
          <w:b/>
          <w:bCs/>
          <w:sz w:val="22"/>
          <w:szCs w:val="22"/>
        </w:rPr>
        <w:t>7</w:t>
      </w:r>
      <w:r w:rsidRPr="009669B0">
        <w:rPr>
          <w:rFonts w:ascii="Arial" w:hAnsi="Arial"/>
          <w:b/>
          <w:bCs/>
          <w:sz w:val="22"/>
          <w:szCs w:val="22"/>
        </w:rPr>
        <w:t>, kl. 1</w:t>
      </w:r>
      <w:r>
        <w:rPr>
          <w:rFonts w:ascii="Arial" w:hAnsi="Arial"/>
          <w:b/>
          <w:bCs/>
          <w:sz w:val="22"/>
          <w:szCs w:val="22"/>
        </w:rPr>
        <w:t>2</w:t>
      </w:r>
      <w:r w:rsidRPr="009669B0">
        <w:rPr>
          <w:rFonts w:ascii="Arial" w:hAnsi="Arial"/>
          <w:b/>
          <w:bCs/>
          <w:sz w:val="22"/>
          <w:szCs w:val="22"/>
        </w:rPr>
        <w:t>.00. Spydeberghallen, Spydeberg.</w:t>
      </w:r>
    </w:p>
    <w:p w:rsidR="00605D8D" w:rsidRPr="000332F2" w:rsidRDefault="00605D8D" w:rsidP="00605D8D">
      <w:pPr>
        <w:pBdr>
          <w:bottom w:val="doub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br/>
      </w: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1. ÅPNING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8634EF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Regions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>styret</w:t>
      </w:r>
      <w:r w:rsidR="007820FE">
        <w:rPr>
          <w:rFonts w:ascii="Arial" w:eastAsia="Arial" w:hAnsi="Arial" w:cs="Arial"/>
          <w:color w:val="000000"/>
          <w:sz w:val="21"/>
          <w:szCs w:val="21"/>
        </w:rPr>
        <w:t>s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 xml:space="preserve"> leder, Hans Martin Arnesen, ønsket velkommen</w:t>
      </w:r>
      <w:r w:rsidR="00731713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A4067D">
        <w:rPr>
          <w:rFonts w:ascii="Arial" w:eastAsia="Arial" w:hAnsi="Arial" w:cs="Arial"/>
          <w:color w:val="000000"/>
          <w:sz w:val="21"/>
          <w:szCs w:val="21"/>
        </w:rPr>
        <w:t xml:space="preserve">og </w:t>
      </w:r>
      <w:r w:rsidR="005C07E9">
        <w:rPr>
          <w:rFonts w:ascii="Arial" w:eastAsia="Arial" w:hAnsi="Arial" w:cs="Arial"/>
          <w:color w:val="000000"/>
          <w:sz w:val="21"/>
          <w:szCs w:val="21"/>
        </w:rPr>
        <w:t xml:space="preserve">talte litt om </w:t>
      </w:r>
      <w:r w:rsidR="00A4067D">
        <w:rPr>
          <w:rFonts w:ascii="Arial" w:eastAsia="Arial" w:hAnsi="Arial" w:cs="Arial"/>
          <w:color w:val="000000"/>
          <w:sz w:val="21"/>
          <w:szCs w:val="21"/>
        </w:rPr>
        <w:t>den reformen vi nå er midt inne i på regionssiden i norsk vektløfting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 xml:space="preserve">, før tinget </w:t>
      </w:r>
      <w:r w:rsidR="007B26DA">
        <w:rPr>
          <w:rFonts w:ascii="Arial" w:eastAsia="Arial" w:hAnsi="Arial" w:cs="Arial"/>
          <w:color w:val="000000"/>
          <w:sz w:val="21"/>
          <w:szCs w:val="21"/>
        </w:rPr>
        <w:t xml:space="preserve">ble erklært 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>for åpnet.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2. GODKJENNE DE FREMMØTTE REPRESENTANTENE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Styret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1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Leder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Hans Martin Arnesen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2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Nestleder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>Johan Thonerud.</w:t>
      </w:r>
    </w:p>
    <w:p w:rsidR="00605D8D" w:rsidRDefault="00605D8D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3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Styremedlem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Rebecca Tiffin.</w:t>
      </w:r>
    </w:p>
    <w:p w:rsidR="00A4067D" w:rsidRDefault="00A4067D" w:rsidP="00605D8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ab/>
        <w:t>Styremedlem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Kristin Hagset</w:t>
      </w:r>
    </w:p>
    <w:p w:rsidR="005C07E9" w:rsidRPr="00605D8D" w:rsidRDefault="00A4067D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5</w:t>
      </w:r>
      <w:r w:rsidR="005C07E9">
        <w:rPr>
          <w:rFonts w:ascii="Arial" w:eastAsia="Arial" w:hAnsi="Arial" w:cs="Arial"/>
          <w:color w:val="000000"/>
          <w:sz w:val="21"/>
          <w:szCs w:val="21"/>
        </w:rPr>
        <w:tab/>
        <w:t>Styremedlem</w:t>
      </w:r>
      <w:r w:rsidR="005C07E9">
        <w:rPr>
          <w:rFonts w:ascii="Arial" w:eastAsia="Arial" w:hAnsi="Arial" w:cs="Arial"/>
          <w:color w:val="000000"/>
          <w:sz w:val="21"/>
          <w:szCs w:val="21"/>
        </w:rPr>
        <w:tab/>
      </w:r>
      <w:r w:rsidR="005C07E9">
        <w:rPr>
          <w:rFonts w:ascii="Arial" w:eastAsia="Arial" w:hAnsi="Arial" w:cs="Arial"/>
          <w:color w:val="000000"/>
          <w:sz w:val="21"/>
          <w:szCs w:val="21"/>
        </w:rPr>
        <w:tab/>
        <w:t>Andreas Nordmo Skauen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Medlemsklubber</w:t>
      </w:r>
    </w:p>
    <w:p w:rsidR="00A4067D" w:rsidRDefault="00A4067D" w:rsidP="00605D8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6</w:t>
      </w:r>
      <w:r w:rsidR="00605D8D"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>Christiania AK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Fredrik Kvist Gyllensten</w:t>
      </w:r>
    </w:p>
    <w:p w:rsidR="00A4067D" w:rsidRDefault="00A4067D" w:rsidP="00605D8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7 </w:t>
      </w:r>
      <w:r>
        <w:rPr>
          <w:rFonts w:ascii="Arial" w:eastAsia="Arial" w:hAnsi="Arial" w:cs="Arial"/>
          <w:color w:val="000000"/>
          <w:sz w:val="21"/>
          <w:szCs w:val="21"/>
        </w:rPr>
        <w:tab/>
        <w:t>Lenja AK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Geir Johansen</w:t>
      </w:r>
    </w:p>
    <w:p w:rsidR="00605D8D" w:rsidRPr="00605D8D" w:rsidRDefault="00A4067D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8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="00605D8D">
        <w:rPr>
          <w:rFonts w:ascii="Arial" w:eastAsia="Arial" w:hAnsi="Arial" w:cs="Arial"/>
          <w:color w:val="000000"/>
          <w:sz w:val="21"/>
          <w:szCs w:val="21"/>
        </w:rPr>
        <w:t>Lørenskog AK</w:t>
      </w:r>
      <w:r w:rsid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5C07E9">
        <w:rPr>
          <w:rFonts w:ascii="Arial" w:eastAsia="Arial" w:hAnsi="Arial" w:cs="Arial"/>
          <w:color w:val="000000"/>
          <w:sz w:val="21"/>
          <w:szCs w:val="21"/>
        </w:rPr>
        <w:t>Hilde Næss</w:t>
      </w:r>
    </w:p>
    <w:p w:rsidR="00F133C2" w:rsidRDefault="00F133C2" w:rsidP="00F133C2">
      <w:pPr>
        <w:rPr>
          <w:rFonts w:ascii="Arial" w:hAnsi="Arial"/>
          <w:sz w:val="21"/>
          <w:szCs w:val="21"/>
        </w:rPr>
      </w:pPr>
    </w:p>
    <w:p w:rsidR="00F133C2" w:rsidRPr="00CC5A54" w:rsidRDefault="00F133C2" w:rsidP="00F133C2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 xml:space="preserve">Totalt </w:t>
      </w:r>
      <w:r w:rsidR="00534424">
        <w:rPr>
          <w:rFonts w:ascii="Arial" w:hAnsi="Arial"/>
          <w:sz w:val="21"/>
          <w:szCs w:val="21"/>
        </w:rPr>
        <w:t>8</w:t>
      </w:r>
      <w:r w:rsidRPr="00CC5A54">
        <w:rPr>
          <w:rFonts w:ascii="Arial" w:hAnsi="Arial"/>
          <w:sz w:val="21"/>
          <w:szCs w:val="21"/>
        </w:rPr>
        <w:t xml:space="preserve"> fremmøtte, hvorav </w:t>
      </w:r>
      <w:r w:rsidR="00A4067D">
        <w:rPr>
          <w:rFonts w:ascii="Arial" w:hAnsi="Arial"/>
          <w:sz w:val="21"/>
          <w:szCs w:val="21"/>
        </w:rPr>
        <w:t>samtlige var</w:t>
      </w:r>
      <w:r w:rsidRPr="00CC5A54">
        <w:rPr>
          <w:rFonts w:ascii="Arial" w:hAnsi="Arial"/>
          <w:sz w:val="21"/>
          <w:szCs w:val="21"/>
        </w:rPr>
        <w:t xml:space="preserve"> stemmeberettigede.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3. GODKJENNE INNKALLING, SAKSLISTE OG FORRETNINGSORDEN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Innkalling, saksliste og forretningsorden ble godkjent.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4. VELGE DIRIGENT OG SEKRETÆR SAMT 2 REPRESENTANTER TIL Å</w:t>
      </w: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 xml:space="preserve">    UNDERSKRIVE PROTOKOLLEN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Følgende ble valgt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Dirigent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Johan Thonerud.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bookmarkStart w:id="0" w:name="h.gjdgxs"/>
      <w:bookmarkEnd w:id="0"/>
      <w:r w:rsidRPr="00605D8D">
        <w:rPr>
          <w:rFonts w:ascii="Arial" w:eastAsia="Arial" w:hAnsi="Arial" w:cs="Arial"/>
          <w:color w:val="000000"/>
          <w:sz w:val="21"/>
          <w:szCs w:val="21"/>
        </w:rPr>
        <w:t>Sekretær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AC6790">
        <w:rPr>
          <w:rFonts w:ascii="Arial" w:eastAsia="Arial" w:hAnsi="Arial" w:cs="Arial"/>
          <w:color w:val="000000"/>
          <w:sz w:val="21"/>
          <w:szCs w:val="21"/>
        </w:rPr>
        <w:t>Hans Martin Arnesen.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Godkjenne og undertegne protokollen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4534DE" w:rsidRPr="004534DE">
        <w:rPr>
          <w:rFonts w:ascii="Arial" w:eastAsia="Arial" w:hAnsi="Arial" w:cs="Arial"/>
          <w:color w:val="000000"/>
          <w:sz w:val="21"/>
          <w:szCs w:val="21"/>
        </w:rPr>
        <w:t xml:space="preserve">Rebecca Tiffin </w:t>
      </w:r>
      <w:r w:rsidR="00AC6790">
        <w:rPr>
          <w:rFonts w:ascii="Arial" w:eastAsia="Arial" w:hAnsi="Arial" w:cs="Arial"/>
          <w:color w:val="000000"/>
          <w:sz w:val="21"/>
          <w:szCs w:val="21"/>
        </w:rPr>
        <w:t>og</w:t>
      </w:r>
      <w:r w:rsidR="004534DE">
        <w:rPr>
          <w:rFonts w:ascii="Arial" w:eastAsia="Arial" w:hAnsi="Arial" w:cs="Arial"/>
          <w:color w:val="000000"/>
          <w:sz w:val="21"/>
          <w:szCs w:val="21"/>
        </w:rPr>
        <w:t xml:space="preserve"> Kristin Hagset</w:t>
      </w:r>
      <w:r w:rsidR="00AC6790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5. BEHANDLE ÅRSBERETNINGEN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D67359" w:rsidRPr="00D67359" w:rsidRDefault="00D67359" w:rsidP="00605D8D">
      <w:pPr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Det kom følgende bemerkninger til årsberetningen</w:t>
      </w:r>
      <w:r w:rsidRPr="00D67359"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p w:rsidR="00D67359" w:rsidRDefault="001C21FF" w:rsidP="00605D8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- </w:t>
      </w:r>
      <w:r w:rsidR="00D67359">
        <w:rPr>
          <w:rFonts w:ascii="Arial" w:eastAsia="Arial" w:hAnsi="Arial" w:cs="Arial"/>
          <w:color w:val="000000"/>
          <w:sz w:val="21"/>
          <w:szCs w:val="21"/>
        </w:rPr>
        <w:t>Trener 1 kurs</w:t>
      </w:r>
      <w:r w:rsidR="00D67359" w:rsidRPr="00D67359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="00D67359">
        <w:rPr>
          <w:rFonts w:ascii="Arial" w:eastAsia="Arial" w:hAnsi="Arial" w:cs="Arial"/>
          <w:color w:val="000000"/>
          <w:sz w:val="21"/>
          <w:szCs w:val="21"/>
        </w:rPr>
        <w:t xml:space="preserve"> Alexander Hauff er medlem av Spydeberg Atletene.</w:t>
      </w:r>
    </w:p>
    <w:p w:rsidR="00D67359" w:rsidRDefault="001C21FF" w:rsidP="00605D8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- </w:t>
      </w:r>
      <w:r w:rsidR="00D67359">
        <w:rPr>
          <w:rFonts w:ascii="Arial" w:eastAsia="Arial" w:hAnsi="Arial" w:cs="Arial"/>
          <w:color w:val="000000"/>
          <w:sz w:val="21"/>
          <w:szCs w:val="21"/>
        </w:rPr>
        <w:t>Dommeroversikt</w:t>
      </w:r>
      <w:r w:rsidR="00D67359" w:rsidRPr="00D67359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="00D67359">
        <w:rPr>
          <w:rFonts w:ascii="Arial" w:eastAsia="Arial" w:hAnsi="Arial" w:cs="Arial"/>
          <w:color w:val="000000"/>
          <w:sz w:val="21"/>
          <w:szCs w:val="21"/>
        </w:rPr>
        <w:t xml:space="preserve"> Et medlem fra Tysvær VK hadde kommet inn på regionens dommeroversikt.</w:t>
      </w:r>
    </w:p>
    <w:p w:rsidR="00605D8D" w:rsidRPr="00605D8D" w:rsidRDefault="00D67359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Med disse merknadene ble å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>rsberetningen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enstemmig 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>godkjent</w:t>
      </w:r>
      <w:r w:rsidR="00C143DF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 xml:space="preserve">6. BEHANDLE </w:t>
      </w:r>
      <w:r w:rsidR="00FC01F4">
        <w:rPr>
          <w:rFonts w:ascii="Arial" w:eastAsia="Arial" w:hAnsi="Arial" w:cs="Arial"/>
          <w:b/>
          <w:color w:val="000000"/>
          <w:sz w:val="21"/>
          <w:szCs w:val="21"/>
        </w:rPr>
        <w:t>REGIONENS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 xml:space="preserve"> REGNSKAP I REVIDERT STAND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1C21FF" w:rsidRDefault="00605D8D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Revidert årsregnskap for </w:t>
      </w:r>
      <w:r w:rsidR="00AC6790">
        <w:rPr>
          <w:rFonts w:ascii="Arial" w:eastAsia="Arial" w:hAnsi="Arial" w:cs="Arial"/>
          <w:color w:val="000000"/>
          <w:sz w:val="21"/>
          <w:szCs w:val="21"/>
        </w:rPr>
        <w:t>regionen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ble enstemmig godkjent</w:t>
      </w:r>
      <w:r w:rsidR="00AC6790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7. BEHANDLE INNKOMNE FORSLAG OG SAKER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235D86" w:rsidRPr="00235D86" w:rsidRDefault="00235D86" w:rsidP="00235D86">
      <w:pPr>
        <w:rPr>
          <w:rFonts w:ascii="Arial" w:eastAsia="Arial" w:hAnsi="Arial" w:cs="Arial"/>
          <w:color w:val="000000"/>
          <w:sz w:val="21"/>
          <w:szCs w:val="21"/>
        </w:rPr>
      </w:pPr>
      <w:r w:rsidRPr="00235D86">
        <w:rPr>
          <w:rFonts w:ascii="Arial" w:eastAsia="Arial" w:hAnsi="Arial" w:cs="Arial"/>
          <w:color w:val="000000"/>
          <w:sz w:val="21"/>
          <w:szCs w:val="21"/>
        </w:rPr>
        <w:t xml:space="preserve">    Det </w:t>
      </w:r>
      <w:r w:rsidR="00D52007">
        <w:rPr>
          <w:rFonts w:ascii="Arial" w:eastAsia="Arial" w:hAnsi="Arial" w:cs="Arial"/>
          <w:color w:val="000000"/>
          <w:sz w:val="21"/>
          <w:szCs w:val="21"/>
        </w:rPr>
        <w:t>var</w:t>
      </w:r>
      <w:r w:rsidRPr="00235D86">
        <w:rPr>
          <w:rFonts w:ascii="Arial" w:eastAsia="Arial" w:hAnsi="Arial" w:cs="Arial"/>
          <w:color w:val="000000"/>
          <w:sz w:val="21"/>
          <w:szCs w:val="21"/>
        </w:rPr>
        <w:t xml:space="preserve"> ikke innkommet forslag </w:t>
      </w:r>
      <w:r w:rsidR="00E40028">
        <w:rPr>
          <w:rFonts w:ascii="Arial" w:eastAsia="Arial" w:hAnsi="Arial" w:cs="Arial"/>
          <w:color w:val="000000"/>
          <w:sz w:val="21"/>
          <w:szCs w:val="21"/>
        </w:rPr>
        <w:t xml:space="preserve">og saker </w:t>
      </w:r>
      <w:r w:rsidRPr="00235D86">
        <w:rPr>
          <w:rFonts w:ascii="Arial" w:eastAsia="Arial" w:hAnsi="Arial" w:cs="Arial"/>
          <w:color w:val="000000"/>
          <w:sz w:val="21"/>
          <w:szCs w:val="21"/>
        </w:rPr>
        <w:t>til årets regionsting.</w:t>
      </w:r>
    </w:p>
    <w:p w:rsidR="00B15F54" w:rsidRPr="00605D8D" w:rsidRDefault="00B15F54" w:rsidP="00235D86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8. FASTSETTE KONTINGENT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Medlemsklubbenes årlige kontingent til </w:t>
      </w:r>
      <w:r w:rsidR="009C0ED2">
        <w:rPr>
          <w:rFonts w:ascii="Arial" w:eastAsia="Arial" w:hAnsi="Arial" w:cs="Arial"/>
          <w:color w:val="000000"/>
          <w:sz w:val="21"/>
          <w:szCs w:val="21"/>
        </w:rPr>
        <w:t>regionen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ble enstemmig satt til kr 100,- for 201</w:t>
      </w:r>
      <w:r w:rsidR="00E40028">
        <w:rPr>
          <w:rFonts w:ascii="Arial" w:eastAsia="Arial" w:hAnsi="Arial" w:cs="Arial"/>
          <w:color w:val="000000"/>
          <w:sz w:val="21"/>
          <w:szCs w:val="21"/>
        </w:rPr>
        <w:t>8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9. VEDTA BUDSJETT FOR REGIONEN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9C0ED2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Revidert budsjett for 201</w:t>
      </w:r>
      <w:r w:rsidR="00E40028">
        <w:rPr>
          <w:rFonts w:ascii="Arial" w:eastAsia="Arial" w:hAnsi="Arial" w:cs="Arial"/>
          <w:color w:val="000000"/>
          <w:sz w:val="21"/>
          <w:szCs w:val="21"/>
        </w:rPr>
        <w:t>7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og budsjett for 201</w:t>
      </w:r>
      <w:r w:rsidR="00E40028">
        <w:rPr>
          <w:rFonts w:ascii="Arial" w:eastAsia="Arial" w:hAnsi="Arial" w:cs="Arial"/>
          <w:color w:val="000000"/>
          <w:sz w:val="21"/>
          <w:szCs w:val="21"/>
        </w:rPr>
        <w:t>8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ble 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>enstemmig vedtatt.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10. VALG</w:t>
      </w:r>
    </w:p>
    <w:p w:rsidR="00605D8D" w:rsidRDefault="00605D8D" w:rsidP="00605D8D">
      <w:pPr>
        <w:rPr>
          <w:color w:val="000000"/>
          <w:sz w:val="21"/>
          <w:szCs w:val="21"/>
        </w:rPr>
      </w:pPr>
    </w:p>
    <w:p w:rsidR="001C21FF" w:rsidRPr="001C21FF" w:rsidRDefault="001C21FF" w:rsidP="001C21FF">
      <w:pPr>
        <w:autoSpaceDE w:val="0"/>
        <w:autoSpaceDN w:val="0"/>
        <w:adjustRightInd w:val="0"/>
        <w:spacing w:after="200" w:line="276" w:lineRule="auto"/>
        <w:rPr>
          <w:rFonts w:ascii="Arial" w:eastAsia="SimSun" w:hAnsi="Arial" w:cs="Arial"/>
          <w:b/>
          <w:sz w:val="21"/>
          <w:szCs w:val="21"/>
          <w:lang w:eastAsia="zh-CN"/>
        </w:rPr>
      </w:pPr>
      <w:r w:rsidRPr="001C21FF">
        <w:rPr>
          <w:rFonts w:ascii="Arial" w:eastAsiaTheme="minorHAnsi" w:hAnsi="Arial" w:cs="Arial"/>
          <w:b/>
          <w:sz w:val="21"/>
          <w:szCs w:val="21"/>
          <w:lang w:eastAsia="zh-CN"/>
        </w:rPr>
        <w:t>Styret</w:t>
      </w:r>
      <w:r>
        <w:rPr>
          <w:rFonts w:ascii="Arial" w:eastAsia="SimSun" w:hAnsi="Arial" w:cs="Arial"/>
          <w:b/>
          <w:sz w:val="21"/>
          <w:szCs w:val="21"/>
          <w:lang w:eastAsia="zh-CN"/>
        </w:rPr>
        <w:br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a) Leder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 xml:space="preserve">Hans Martin Arnesen 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IL Kraftsport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 xml:space="preserve">2 år </w:t>
      </w:r>
      <w:r w:rsidR="00A73957">
        <w:rPr>
          <w:rFonts w:ascii="Arial" w:eastAsiaTheme="minorHAnsi" w:hAnsi="Arial" w:cstheme="minorBidi"/>
          <w:sz w:val="21"/>
          <w:szCs w:val="21"/>
          <w:lang w:eastAsia="en-US"/>
        </w:rPr>
        <w:t>-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 xml:space="preserve"> gjenvalg</w:t>
      </w:r>
      <w:r>
        <w:rPr>
          <w:rFonts w:ascii="Arial" w:hAnsi="Arial" w:cstheme="minorBidi"/>
          <w:sz w:val="21"/>
          <w:szCs w:val="21"/>
          <w:lang w:eastAsia="en-US"/>
        </w:rPr>
        <w:br/>
        <w:t xml:space="preserve">    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Nestleder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 xml:space="preserve">Johan Thonerud 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Spydeberg Atletene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1 år - ikke på valg</w:t>
      </w:r>
      <w:r>
        <w:rPr>
          <w:rFonts w:ascii="Arial" w:hAnsi="Arial" w:cstheme="minorBidi"/>
          <w:sz w:val="21"/>
          <w:szCs w:val="21"/>
          <w:lang w:eastAsia="en-US"/>
        </w:rPr>
        <w:br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b) Styremedlem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Kristin Hagset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Christiania AK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1 år - ikke på valg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br/>
        <w:t xml:space="preserve">    Styremedlem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Andreas Nordmo Skauen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Oslo AK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4"/>
          <w:szCs w:val="24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 xml:space="preserve">2 år </w:t>
      </w:r>
      <w:r w:rsidR="00A73957">
        <w:rPr>
          <w:rFonts w:ascii="Arial" w:eastAsiaTheme="minorHAnsi" w:hAnsi="Arial" w:cstheme="minorBidi"/>
          <w:sz w:val="21"/>
          <w:szCs w:val="21"/>
          <w:lang w:eastAsia="en-US"/>
        </w:rPr>
        <w:t>-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theme="minorBidi"/>
          <w:sz w:val="21"/>
          <w:szCs w:val="21"/>
          <w:lang w:eastAsia="en-US"/>
        </w:rPr>
        <w:t>gjenvalg</w:t>
      </w:r>
      <w:r>
        <w:rPr>
          <w:rFonts w:ascii="Arial" w:eastAsiaTheme="minorHAnsi" w:hAnsi="Arial" w:cstheme="minorBidi"/>
          <w:sz w:val="21"/>
          <w:szCs w:val="21"/>
          <w:lang w:eastAsia="en-US"/>
        </w:rPr>
        <w:br/>
        <w:t xml:space="preserve">    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Styremedlem</w:t>
      </w:r>
      <w:r w:rsidR="00F9299B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Celine Mariell Bertheussen</w:t>
      </w:r>
      <w:r w:rsidR="00564928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Spydeberg Atletene</w:t>
      </w:r>
      <w:r w:rsidR="009E6FBB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 xml:space="preserve">2 år </w:t>
      </w:r>
      <w:r w:rsidR="00A73957">
        <w:rPr>
          <w:rFonts w:ascii="Arial" w:eastAsiaTheme="minorHAnsi" w:hAnsi="Arial" w:cstheme="minorBidi"/>
          <w:sz w:val="21"/>
          <w:szCs w:val="21"/>
          <w:lang w:eastAsia="en-US"/>
        </w:rPr>
        <w:t>-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 xml:space="preserve"> ny</w:t>
      </w:r>
      <w:r>
        <w:rPr>
          <w:rFonts w:ascii="Arial" w:hAnsi="Arial" w:cstheme="minorBidi"/>
          <w:sz w:val="21"/>
          <w:szCs w:val="21"/>
          <w:lang w:eastAsia="en-US"/>
        </w:rPr>
        <w:br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c) Varamedlem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Dag Alexander Klethagen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Gjøvik AK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 xml:space="preserve">            1 år - gjenvalg                                                </w:t>
      </w:r>
    </w:p>
    <w:p w:rsidR="001C21FF" w:rsidRDefault="001C21FF" w:rsidP="001C21FF">
      <w:pPr>
        <w:spacing w:after="200" w:line="276" w:lineRule="auto"/>
        <w:rPr>
          <w:rFonts w:ascii="Arial" w:hAnsi="Arial" w:cstheme="minorBidi"/>
          <w:b/>
          <w:sz w:val="21"/>
          <w:szCs w:val="21"/>
          <w:lang w:eastAsia="en-US"/>
        </w:rPr>
      </w:pPr>
      <w:r w:rsidRPr="001C21FF">
        <w:rPr>
          <w:rFonts w:ascii="Arial" w:eastAsiaTheme="minorHAnsi" w:hAnsi="Arial" w:cstheme="minorBidi"/>
          <w:b/>
          <w:sz w:val="21"/>
          <w:szCs w:val="21"/>
          <w:lang w:eastAsia="en-US"/>
        </w:rPr>
        <w:t>Revisorer</w:t>
      </w:r>
      <w:r>
        <w:rPr>
          <w:rFonts w:ascii="Arial" w:hAnsi="Arial" w:cstheme="minorBidi"/>
          <w:b/>
          <w:sz w:val="21"/>
          <w:szCs w:val="21"/>
          <w:lang w:eastAsia="en-US"/>
        </w:rPr>
        <w:br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d) 1. revisor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Jan Baggerud Larsen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>IL Kraftsport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ab/>
        <w:t xml:space="preserve">1 år </w:t>
      </w:r>
      <w:r w:rsidR="00A73957">
        <w:rPr>
          <w:rFonts w:ascii="Arial" w:eastAsiaTheme="minorHAnsi" w:hAnsi="Arial" w:cstheme="minorBidi"/>
          <w:sz w:val="21"/>
          <w:szCs w:val="21"/>
          <w:lang w:eastAsia="en-US"/>
        </w:rPr>
        <w:t>-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 xml:space="preserve"> gjenvalg</w:t>
      </w:r>
      <w:r>
        <w:rPr>
          <w:rFonts w:ascii="Arial" w:hAnsi="Arial" w:cstheme="minorBidi"/>
          <w:b/>
          <w:sz w:val="21"/>
          <w:szCs w:val="21"/>
          <w:lang w:eastAsia="en-US"/>
        </w:rPr>
        <w:br/>
        <w:t xml:space="preserve">    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2. revisor</w:t>
      </w:r>
      <w:r w:rsidR="00B4184A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="00B4184A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Hilde Næss</w:t>
      </w:r>
      <w:r w:rsidR="00B4184A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="00B4184A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="00B4184A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Lørenskog AK</w:t>
      </w:r>
      <w:r w:rsidR="00B4184A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="00B4184A">
        <w:rPr>
          <w:rFonts w:ascii="Arial" w:eastAsiaTheme="minorHAnsi" w:hAnsi="Arial" w:cstheme="minorBidi"/>
          <w:sz w:val="21"/>
          <w:szCs w:val="21"/>
          <w:lang w:eastAsia="en-US"/>
        </w:rPr>
        <w:tab/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>1 år</w:t>
      </w:r>
      <w:r w:rsidR="00A73957">
        <w:rPr>
          <w:rFonts w:ascii="Arial" w:eastAsiaTheme="minorHAnsi" w:hAnsi="Arial" w:cstheme="minorBidi"/>
          <w:sz w:val="21"/>
          <w:szCs w:val="21"/>
          <w:lang w:eastAsia="en-US"/>
        </w:rPr>
        <w:t>-</w:t>
      </w:r>
      <w:r w:rsidRPr="001C21FF">
        <w:rPr>
          <w:rFonts w:ascii="Arial" w:eastAsiaTheme="minorHAnsi" w:hAnsi="Arial" w:cstheme="minorBidi"/>
          <w:sz w:val="21"/>
          <w:szCs w:val="21"/>
          <w:lang w:eastAsia="en-US"/>
        </w:rPr>
        <w:t xml:space="preserve"> gjenvalg</w:t>
      </w:r>
    </w:p>
    <w:p w:rsidR="001C21FF" w:rsidRPr="001C21FF" w:rsidRDefault="001C21FF" w:rsidP="001C21FF">
      <w:pPr>
        <w:spacing w:after="200" w:line="276" w:lineRule="auto"/>
        <w:rPr>
          <w:rFonts w:ascii="Arial" w:hAnsi="Arial" w:cstheme="minorBidi"/>
          <w:b/>
          <w:sz w:val="21"/>
          <w:szCs w:val="21"/>
          <w:lang w:eastAsia="en-US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Representant(er) til ting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 xml:space="preserve">i overordnede organisasjoner                   </w:t>
      </w:r>
      <w:r>
        <w:rPr>
          <w:rFonts w:ascii="Arial" w:hAnsi="Arial" w:cstheme="minorBidi"/>
          <w:b/>
          <w:sz w:val="21"/>
          <w:szCs w:val="21"/>
          <w:lang w:eastAsia="en-US"/>
        </w:rPr>
        <w:br/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e) Styret fikk fullmakt til å velge representanter til ting og møter i overordnede organisasjoner.                 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Valgkomité</w:t>
      </w:r>
    </w:p>
    <w:p w:rsidR="00605D8D" w:rsidRPr="00605D8D" w:rsidRDefault="001D230F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f) Leder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="00BE66F3">
        <w:rPr>
          <w:rFonts w:ascii="Arial" w:eastAsia="Arial" w:hAnsi="Arial" w:cs="Arial"/>
          <w:color w:val="000000"/>
          <w:sz w:val="21"/>
          <w:szCs w:val="21"/>
        </w:rPr>
        <w:t>Tor Eric Sivertsen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BE66F3">
        <w:rPr>
          <w:rFonts w:ascii="Arial" w:eastAsia="Arial" w:hAnsi="Arial" w:cs="Arial"/>
          <w:color w:val="000000"/>
          <w:sz w:val="21"/>
          <w:szCs w:val="21"/>
        </w:rPr>
        <w:t>Gjøvik AK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1 år - </w:t>
      </w:r>
      <w:r w:rsidR="001C21FF" w:rsidRPr="001C21FF">
        <w:rPr>
          <w:rFonts w:ascii="Arial" w:eastAsia="Arial" w:hAnsi="Arial" w:cs="Arial"/>
          <w:color w:val="000000"/>
          <w:sz w:val="21"/>
          <w:szCs w:val="21"/>
        </w:rPr>
        <w:t>gjenvalg</w:t>
      </w:r>
    </w:p>
    <w:p w:rsidR="00605D8D" w:rsidRPr="00605D8D" w:rsidRDefault="00605D8D" w:rsidP="00605D8D">
      <w:pPr>
        <w:ind w:left="180" w:hanging="179"/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</w:t>
      </w:r>
      <w:r w:rsidR="00B4184A">
        <w:rPr>
          <w:rFonts w:ascii="Arial" w:eastAsia="Arial" w:hAnsi="Arial" w:cs="Arial"/>
          <w:color w:val="000000"/>
          <w:sz w:val="21"/>
          <w:szCs w:val="21"/>
        </w:rPr>
        <w:t>Medlem</w:t>
      </w:r>
      <w:r w:rsidR="00B4184A">
        <w:rPr>
          <w:rFonts w:ascii="Arial" w:eastAsia="Arial" w:hAnsi="Arial" w:cs="Arial"/>
          <w:color w:val="000000"/>
          <w:sz w:val="21"/>
          <w:szCs w:val="21"/>
        </w:rPr>
        <w:tab/>
      </w:r>
      <w:r w:rsidR="00B4184A">
        <w:rPr>
          <w:rFonts w:ascii="Arial" w:eastAsia="Arial" w:hAnsi="Arial" w:cs="Arial"/>
          <w:color w:val="000000"/>
          <w:sz w:val="21"/>
          <w:szCs w:val="21"/>
        </w:rPr>
        <w:tab/>
      </w:r>
      <w:r w:rsidR="001C21FF">
        <w:rPr>
          <w:rFonts w:ascii="Arial" w:eastAsia="Arial" w:hAnsi="Arial" w:cs="Arial"/>
          <w:color w:val="000000"/>
          <w:sz w:val="21"/>
          <w:szCs w:val="21"/>
        </w:rPr>
        <w:t>Rebecca Tiffin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1C21FF">
        <w:rPr>
          <w:rFonts w:ascii="Arial" w:eastAsia="Arial" w:hAnsi="Arial" w:cs="Arial"/>
          <w:color w:val="000000"/>
          <w:sz w:val="21"/>
          <w:szCs w:val="21"/>
        </w:rPr>
        <w:tab/>
        <w:t>Oslo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1 år - </w:t>
      </w:r>
      <w:r w:rsidR="001C21FF">
        <w:rPr>
          <w:rFonts w:ascii="Arial" w:eastAsia="Arial" w:hAnsi="Arial" w:cs="Arial"/>
          <w:color w:val="000000"/>
          <w:sz w:val="21"/>
          <w:szCs w:val="21"/>
        </w:rPr>
        <w:t>ny</w:t>
      </w:r>
      <w:r w:rsidRPr="00605D8D">
        <w:rPr>
          <w:rFonts w:ascii="Arial" w:eastAsia="Arial" w:hAnsi="Arial" w:cs="Arial"/>
          <w:color w:val="000000"/>
          <w:sz w:val="21"/>
          <w:szCs w:val="21"/>
        </w:rPr>
        <w:br/>
        <w:t xml:space="preserve">Medlem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Bjørn Thore Olsen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            Spydeberg Atletene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1 år - </w:t>
      </w:r>
      <w:r w:rsidR="00BE66F3" w:rsidRPr="00BE66F3">
        <w:rPr>
          <w:rFonts w:ascii="Arial" w:eastAsia="Arial" w:hAnsi="Arial" w:cs="Arial"/>
          <w:color w:val="000000"/>
          <w:sz w:val="21"/>
          <w:szCs w:val="21"/>
        </w:rPr>
        <w:t>gjenvalg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Varamedlem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Fredrik Kvist Gyllensten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58756E">
        <w:rPr>
          <w:rFonts w:ascii="Arial" w:eastAsia="Arial" w:hAnsi="Arial" w:cs="Arial"/>
          <w:color w:val="000000"/>
          <w:sz w:val="21"/>
          <w:szCs w:val="21"/>
        </w:rPr>
        <w:t>Christiania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gjenvalg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11. AVSLUTNING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Hans Martin Arnesen</w:t>
      </w:r>
      <w:r w:rsidR="00BE66F3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takket de fremmøtte representanter for deltakelse</w:t>
      </w:r>
      <w:r w:rsidR="00BE66F3">
        <w:rPr>
          <w:rFonts w:ascii="Arial" w:eastAsia="Arial" w:hAnsi="Arial" w:cs="Arial"/>
          <w:color w:val="000000"/>
          <w:sz w:val="21"/>
          <w:szCs w:val="21"/>
        </w:rPr>
        <w:t>n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og erklærte </w:t>
      </w:r>
      <w:r w:rsidR="00BE66F3">
        <w:rPr>
          <w:rFonts w:ascii="Arial" w:eastAsia="Arial" w:hAnsi="Arial" w:cs="Arial"/>
          <w:color w:val="000000"/>
          <w:sz w:val="21"/>
          <w:szCs w:val="21"/>
        </w:rPr>
        <w:t>regions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tinget for hevet.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Protokollen er kontrollert og godkjent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Protokollen er kontrollert og godkjent</w:t>
      </w:r>
    </w:p>
    <w:p w:rsidR="00605D8D" w:rsidRPr="007B7791" w:rsidRDefault="00605D8D" w:rsidP="00605D8D">
      <w:pPr>
        <w:rPr>
          <w:i/>
          <w:color w:val="000000"/>
          <w:sz w:val="21"/>
          <w:szCs w:val="21"/>
        </w:rPr>
      </w:pPr>
      <w:r w:rsidRPr="007F269C">
        <w:rPr>
          <w:rFonts w:ascii="Arial" w:eastAsia="Arial" w:hAnsi="Arial" w:cs="Arial"/>
          <w:color w:val="000000"/>
          <w:sz w:val="21"/>
          <w:szCs w:val="21"/>
        </w:rPr>
        <w:t>Dato</w:t>
      </w:r>
      <w:r w:rsidR="00BE66F3" w:rsidRPr="001C21FF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="007B7791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7B7791" w:rsidRPr="007B7791">
        <w:rPr>
          <w:rFonts w:ascii="Arial" w:eastAsia="Arial" w:hAnsi="Arial" w:cs="Arial"/>
          <w:color w:val="000000"/>
          <w:sz w:val="21"/>
          <w:szCs w:val="21"/>
        </w:rPr>
        <w:t>6/3 - 2017</w:t>
      </w:r>
      <w:r w:rsidR="00F54AFE">
        <w:rPr>
          <w:rFonts w:ascii="Arial" w:eastAsia="Arial" w:hAnsi="Arial" w:cs="Arial"/>
          <w:color w:val="000000"/>
          <w:sz w:val="21"/>
          <w:szCs w:val="21"/>
        </w:rPr>
        <w:tab/>
      </w:r>
      <w:r w:rsidR="00F54AFE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7F269C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7F269C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7F269C">
        <w:rPr>
          <w:rFonts w:ascii="Arial" w:eastAsia="Arial" w:hAnsi="Arial" w:cs="Arial"/>
          <w:color w:val="000000"/>
          <w:sz w:val="21"/>
          <w:szCs w:val="21"/>
        </w:rPr>
        <w:tab/>
      </w:r>
      <w:r w:rsidRPr="007F269C">
        <w:rPr>
          <w:rFonts w:ascii="Arial" w:eastAsia="Arial" w:hAnsi="Arial" w:cs="Arial"/>
          <w:color w:val="000000"/>
          <w:sz w:val="21"/>
          <w:szCs w:val="21"/>
        </w:rPr>
        <w:t>Dato</w:t>
      </w:r>
      <w:r w:rsidRPr="001C21FF">
        <w:rPr>
          <w:rFonts w:ascii="Arial" w:eastAsia="Arial" w:hAnsi="Arial" w:cs="Arial"/>
          <w:b/>
          <w:color w:val="000000"/>
          <w:sz w:val="21"/>
          <w:szCs w:val="21"/>
        </w:rPr>
        <w:t xml:space="preserve">: </w:t>
      </w:r>
      <w:r w:rsidR="007B7791" w:rsidRPr="007B7791">
        <w:rPr>
          <w:rFonts w:ascii="Arial" w:eastAsia="Arial" w:hAnsi="Arial" w:cs="Arial"/>
          <w:color w:val="000000"/>
          <w:sz w:val="21"/>
          <w:szCs w:val="21"/>
        </w:rPr>
        <w:t>10.3.2017</w:t>
      </w:r>
    </w:p>
    <w:p w:rsidR="00605D8D" w:rsidRPr="007B7791" w:rsidRDefault="00605D8D" w:rsidP="00605D8D">
      <w:pPr>
        <w:rPr>
          <w:i/>
          <w:color w:val="000000"/>
          <w:sz w:val="21"/>
          <w:szCs w:val="21"/>
        </w:rPr>
      </w:pPr>
    </w:p>
    <w:p w:rsidR="00847E11" w:rsidRPr="00605D8D" w:rsidRDefault="00847E11" w:rsidP="00605D8D">
      <w:pPr>
        <w:rPr>
          <w:color w:val="000000"/>
          <w:sz w:val="21"/>
          <w:szCs w:val="21"/>
        </w:rPr>
      </w:pPr>
    </w:p>
    <w:p w:rsidR="00605D8D" w:rsidRDefault="00BE66F3" w:rsidP="00605D8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Rebecca Tiffin</w:t>
      </w:r>
      <w:r w:rsidR="00F54AFE">
        <w:rPr>
          <w:rFonts w:ascii="Arial" w:eastAsia="Arial" w:hAnsi="Arial" w:cs="Arial"/>
          <w:color w:val="000000"/>
          <w:sz w:val="21"/>
          <w:szCs w:val="21"/>
        </w:rPr>
        <w:tab/>
      </w:r>
      <w:r w:rsidR="00F54AFE">
        <w:rPr>
          <w:rFonts w:ascii="Arial" w:eastAsia="Arial" w:hAnsi="Arial" w:cs="Arial"/>
          <w:color w:val="000000"/>
          <w:sz w:val="21"/>
          <w:szCs w:val="21"/>
        </w:rPr>
        <w:tab/>
      </w:r>
      <w:r w:rsidR="00F54AFE">
        <w:rPr>
          <w:rFonts w:ascii="Arial" w:eastAsia="Arial" w:hAnsi="Arial" w:cs="Arial"/>
          <w:color w:val="000000"/>
          <w:sz w:val="21"/>
          <w:szCs w:val="21"/>
        </w:rPr>
        <w:tab/>
      </w:r>
      <w:r w:rsidR="00F54AFE">
        <w:rPr>
          <w:rFonts w:ascii="Arial" w:eastAsia="Arial" w:hAnsi="Arial" w:cs="Arial"/>
          <w:color w:val="000000"/>
          <w:sz w:val="21"/>
          <w:szCs w:val="21"/>
        </w:rPr>
        <w:tab/>
      </w:r>
      <w:r w:rsidR="00F54AFE">
        <w:rPr>
          <w:rFonts w:ascii="Arial" w:eastAsia="Arial" w:hAnsi="Arial" w:cs="Arial"/>
          <w:color w:val="000000"/>
          <w:sz w:val="21"/>
          <w:szCs w:val="21"/>
        </w:rPr>
        <w:tab/>
      </w:r>
      <w:r w:rsidR="00F54AFE">
        <w:rPr>
          <w:rFonts w:ascii="Arial" w:eastAsia="Arial" w:hAnsi="Arial" w:cs="Arial"/>
          <w:color w:val="000000"/>
          <w:sz w:val="21"/>
          <w:szCs w:val="21"/>
        </w:rPr>
        <w:tab/>
        <w:t>Kristin Hagset</w:t>
      </w:r>
    </w:p>
    <w:p w:rsidR="00B57662" w:rsidRPr="00D21CAD" w:rsidRDefault="007B7791" w:rsidP="00B57662">
      <w:pPr>
        <w:rPr>
          <w:rFonts w:ascii="Arial" w:hAnsi="Arial" w:cs="Arial"/>
          <w:b/>
          <w:color w:val="0000FF"/>
          <w:sz w:val="22"/>
          <w:szCs w:val="22"/>
        </w:rPr>
      </w:pPr>
      <w:r w:rsidRPr="007B7791">
        <w:rPr>
          <w:rFonts w:ascii="Arial" w:hAnsi="Arial" w:cs="Arial"/>
          <w:sz w:val="21"/>
          <w:szCs w:val="21"/>
        </w:rPr>
        <w:t>(sign.)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(sign.)</w:t>
      </w:r>
      <w:bookmarkStart w:id="1" w:name="_GoBack"/>
      <w:bookmarkEnd w:id="1"/>
    </w:p>
    <w:sectPr w:rsidR="00B57662" w:rsidRPr="00D2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67" w:rsidRDefault="00E22D67" w:rsidP="00657108">
      <w:r>
        <w:separator/>
      </w:r>
    </w:p>
  </w:endnote>
  <w:endnote w:type="continuationSeparator" w:id="0">
    <w:p w:rsidR="00E22D67" w:rsidRDefault="00E22D67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67" w:rsidRDefault="00E22D67" w:rsidP="00657108">
      <w:r>
        <w:separator/>
      </w:r>
    </w:p>
  </w:footnote>
  <w:footnote w:type="continuationSeparator" w:id="0">
    <w:p w:rsidR="00E22D67" w:rsidRDefault="00E22D67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27412"/>
    <w:rsid w:val="0003146C"/>
    <w:rsid w:val="0003299E"/>
    <w:rsid w:val="00035753"/>
    <w:rsid w:val="000466F5"/>
    <w:rsid w:val="00083935"/>
    <w:rsid w:val="000851E0"/>
    <w:rsid w:val="0008574E"/>
    <w:rsid w:val="000B5ABE"/>
    <w:rsid w:val="000B692C"/>
    <w:rsid w:val="000C66FA"/>
    <w:rsid w:val="000E6591"/>
    <w:rsid w:val="00126408"/>
    <w:rsid w:val="001602BD"/>
    <w:rsid w:val="0016562A"/>
    <w:rsid w:val="00174551"/>
    <w:rsid w:val="00175AC5"/>
    <w:rsid w:val="00183195"/>
    <w:rsid w:val="001844EC"/>
    <w:rsid w:val="00190183"/>
    <w:rsid w:val="00195C0B"/>
    <w:rsid w:val="001C21FF"/>
    <w:rsid w:val="001C597B"/>
    <w:rsid w:val="001D230F"/>
    <w:rsid w:val="001E0C47"/>
    <w:rsid w:val="001F3623"/>
    <w:rsid w:val="001F66BF"/>
    <w:rsid w:val="00204B16"/>
    <w:rsid w:val="00217B6C"/>
    <w:rsid w:val="00235D86"/>
    <w:rsid w:val="002474FD"/>
    <w:rsid w:val="002546E0"/>
    <w:rsid w:val="0027468D"/>
    <w:rsid w:val="002804F7"/>
    <w:rsid w:val="00281C68"/>
    <w:rsid w:val="002D1566"/>
    <w:rsid w:val="002D2542"/>
    <w:rsid w:val="002F793E"/>
    <w:rsid w:val="003143D2"/>
    <w:rsid w:val="00315E29"/>
    <w:rsid w:val="00323701"/>
    <w:rsid w:val="0032569D"/>
    <w:rsid w:val="00326EF9"/>
    <w:rsid w:val="00342AC1"/>
    <w:rsid w:val="00382CD9"/>
    <w:rsid w:val="0039229D"/>
    <w:rsid w:val="003947F5"/>
    <w:rsid w:val="00397E22"/>
    <w:rsid w:val="003A6D0D"/>
    <w:rsid w:val="003C328B"/>
    <w:rsid w:val="003C73FA"/>
    <w:rsid w:val="003F040E"/>
    <w:rsid w:val="00415A9C"/>
    <w:rsid w:val="004176EE"/>
    <w:rsid w:val="004258C5"/>
    <w:rsid w:val="00434F0A"/>
    <w:rsid w:val="004436F9"/>
    <w:rsid w:val="00450FBF"/>
    <w:rsid w:val="004534DE"/>
    <w:rsid w:val="004547A7"/>
    <w:rsid w:val="00461162"/>
    <w:rsid w:val="00465ABC"/>
    <w:rsid w:val="004978D5"/>
    <w:rsid w:val="004A61BD"/>
    <w:rsid w:val="004B0D90"/>
    <w:rsid w:val="004B5C59"/>
    <w:rsid w:val="004C3FF9"/>
    <w:rsid w:val="004E32F1"/>
    <w:rsid w:val="005112DA"/>
    <w:rsid w:val="00521339"/>
    <w:rsid w:val="00534424"/>
    <w:rsid w:val="005426A5"/>
    <w:rsid w:val="005576EB"/>
    <w:rsid w:val="00564928"/>
    <w:rsid w:val="005651B4"/>
    <w:rsid w:val="00565DD1"/>
    <w:rsid w:val="00586CC6"/>
    <w:rsid w:val="0058756E"/>
    <w:rsid w:val="005B3611"/>
    <w:rsid w:val="005C07E9"/>
    <w:rsid w:val="005C42C0"/>
    <w:rsid w:val="005D5AF3"/>
    <w:rsid w:val="005D6463"/>
    <w:rsid w:val="005E1E86"/>
    <w:rsid w:val="005F5610"/>
    <w:rsid w:val="00605D8D"/>
    <w:rsid w:val="0064776B"/>
    <w:rsid w:val="00654FBE"/>
    <w:rsid w:val="00657108"/>
    <w:rsid w:val="006731C5"/>
    <w:rsid w:val="00673348"/>
    <w:rsid w:val="006903F4"/>
    <w:rsid w:val="006C7AA2"/>
    <w:rsid w:val="006D09A9"/>
    <w:rsid w:val="006F1AB5"/>
    <w:rsid w:val="007045F0"/>
    <w:rsid w:val="00711738"/>
    <w:rsid w:val="00720013"/>
    <w:rsid w:val="00724CE2"/>
    <w:rsid w:val="00731713"/>
    <w:rsid w:val="00736A45"/>
    <w:rsid w:val="00767B34"/>
    <w:rsid w:val="007820FE"/>
    <w:rsid w:val="00794524"/>
    <w:rsid w:val="00797DDD"/>
    <w:rsid w:val="007A064F"/>
    <w:rsid w:val="007A635C"/>
    <w:rsid w:val="007B26DA"/>
    <w:rsid w:val="007B7791"/>
    <w:rsid w:val="007B79FB"/>
    <w:rsid w:val="007C5942"/>
    <w:rsid w:val="007F269C"/>
    <w:rsid w:val="00814117"/>
    <w:rsid w:val="008445E9"/>
    <w:rsid w:val="00847E11"/>
    <w:rsid w:val="00862B4C"/>
    <w:rsid w:val="008634EF"/>
    <w:rsid w:val="00863944"/>
    <w:rsid w:val="00872C2E"/>
    <w:rsid w:val="008811AB"/>
    <w:rsid w:val="008C500E"/>
    <w:rsid w:val="008C6BF4"/>
    <w:rsid w:val="008F29DF"/>
    <w:rsid w:val="00910E89"/>
    <w:rsid w:val="00920D80"/>
    <w:rsid w:val="009540D2"/>
    <w:rsid w:val="00960A45"/>
    <w:rsid w:val="009623D0"/>
    <w:rsid w:val="009669B0"/>
    <w:rsid w:val="00993EB5"/>
    <w:rsid w:val="009945F9"/>
    <w:rsid w:val="009A6D4A"/>
    <w:rsid w:val="009C0ED2"/>
    <w:rsid w:val="009C3F0D"/>
    <w:rsid w:val="009C6E07"/>
    <w:rsid w:val="009E28EF"/>
    <w:rsid w:val="009E6FBB"/>
    <w:rsid w:val="00A13012"/>
    <w:rsid w:val="00A37E5C"/>
    <w:rsid w:val="00A4067D"/>
    <w:rsid w:val="00A5545A"/>
    <w:rsid w:val="00A615CA"/>
    <w:rsid w:val="00A61E1F"/>
    <w:rsid w:val="00A64775"/>
    <w:rsid w:val="00A73957"/>
    <w:rsid w:val="00A75ABD"/>
    <w:rsid w:val="00A822AA"/>
    <w:rsid w:val="00A85A9E"/>
    <w:rsid w:val="00AB205D"/>
    <w:rsid w:val="00AC6790"/>
    <w:rsid w:val="00AE7148"/>
    <w:rsid w:val="00B1092D"/>
    <w:rsid w:val="00B15F54"/>
    <w:rsid w:val="00B2705B"/>
    <w:rsid w:val="00B3015A"/>
    <w:rsid w:val="00B324C3"/>
    <w:rsid w:val="00B353CA"/>
    <w:rsid w:val="00B4184A"/>
    <w:rsid w:val="00B5643B"/>
    <w:rsid w:val="00B57662"/>
    <w:rsid w:val="00B66677"/>
    <w:rsid w:val="00B9466E"/>
    <w:rsid w:val="00BA4E8D"/>
    <w:rsid w:val="00BB5FA9"/>
    <w:rsid w:val="00BE66F3"/>
    <w:rsid w:val="00C12C3A"/>
    <w:rsid w:val="00C12E76"/>
    <w:rsid w:val="00C12FE9"/>
    <w:rsid w:val="00C143DF"/>
    <w:rsid w:val="00C44429"/>
    <w:rsid w:val="00C472D6"/>
    <w:rsid w:val="00C55586"/>
    <w:rsid w:val="00C83A8E"/>
    <w:rsid w:val="00C927B2"/>
    <w:rsid w:val="00CA23D3"/>
    <w:rsid w:val="00CB489C"/>
    <w:rsid w:val="00CC1EE1"/>
    <w:rsid w:val="00CC5A54"/>
    <w:rsid w:val="00CD1E6B"/>
    <w:rsid w:val="00D032C9"/>
    <w:rsid w:val="00D21CAD"/>
    <w:rsid w:val="00D21DDF"/>
    <w:rsid w:val="00D22A58"/>
    <w:rsid w:val="00D3122A"/>
    <w:rsid w:val="00D52007"/>
    <w:rsid w:val="00D62419"/>
    <w:rsid w:val="00D67359"/>
    <w:rsid w:val="00D6769E"/>
    <w:rsid w:val="00D81210"/>
    <w:rsid w:val="00D822FB"/>
    <w:rsid w:val="00D85E45"/>
    <w:rsid w:val="00D91C1C"/>
    <w:rsid w:val="00D96F12"/>
    <w:rsid w:val="00DB24DC"/>
    <w:rsid w:val="00DB393C"/>
    <w:rsid w:val="00DE1969"/>
    <w:rsid w:val="00DE46B7"/>
    <w:rsid w:val="00E017CF"/>
    <w:rsid w:val="00E065A8"/>
    <w:rsid w:val="00E1471A"/>
    <w:rsid w:val="00E20527"/>
    <w:rsid w:val="00E22249"/>
    <w:rsid w:val="00E22D67"/>
    <w:rsid w:val="00E40028"/>
    <w:rsid w:val="00E47A64"/>
    <w:rsid w:val="00E55FDB"/>
    <w:rsid w:val="00E62B1C"/>
    <w:rsid w:val="00E82F2E"/>
    <w:rsid w:val="00E83033"/>
    <w:rsid w:val="00EA5C24"/>
    <w:rsid w:val="00EB0EE0"/>
    <w:rsid w:val="00EB2CCA"/>
    <w:rsid w:val="00EC41A2"/>
    <w:rsid w:val="00EC5C5D"/>
    <w:rsid w:val="00ED0C7A"/>
    <w:rsid w:val="00ED5ACE"/>
    <w:rsid w:val="00F133C2"/>
    <w:rsid w:val="00F26703"/>
    <w:rsid w:val="00F44D38"/>
    <w:rsid w:val="00F54AFE"/>
    <w:rsid w:val="00F54C38"/>
    <w:rsid w:val="00F7072C"/>
    <w:rsid w:val="00F71394"/>
    <w:rsid w:val="00F9299B"/>
    <w:rsid w:val="00FA4C0B"/>
    <w:rsid w:val="00FC01F4"/>
    <w:rsid w:val="00FC4FB6"/>
    <w:rsid w:val="00FD710F"/>
    <w:rsid w:val="00FE4DF4"/>
    <w:rsid w:val="00FE60CA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4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45A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4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45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22</cp:revision>
  <cp:lastPrinted>2016-03-12T18:45:00Z</cp:lastPrinted>
  <dcterms:created xsi:type="dcterms:W3CDTF">2017-03-04T20:20:00Z</dcterms:created>
  <dcterms:modified xsi:type="dcterms:W3CDTF">2017-03-10T19:45:00Z</dcterms:modified>
</cp:coreProperties>
</file>