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  <w:gridCol w:w="1834"/>
        <w:gridCol w:w="1834"/>
        <w:gridCol w:w="419"/>
        <w:gridCol w:w="146"/>
        <w:gridCol w:w="146"/>
        <w:gridCol w:w="146"/>
        <w:gridCol w:w="667"/>
        <w:gridCol w:w="549"/>
        <w:gridCol w:w="667"/>
        <w:gridCol w:w="549"/>
        <w:gridCol w:w="667"/>
        <w:gridCol w:w="549"/>
        <w:gridCol w:w="667"/>
        <w:gridCol w:w="1296"/>
      </w:tblGrid>
      <w:tr w:rsidR="00540947" w:rsidRPr="006648C0" w:rsidTr="006648C0">
        <w:trPr>
          <w:trHeight w:val="45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trHeight w:val="45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5"/>
              <w:gridCol w:w="146"/>
              <w:gridCol w:w="146"/>
              <w:gridCol w:w="146"/>
              <w:gridCol w:w="1340"/>
              <w:gridCol w:w="1216"/>
              <w:gridCol w:w="1216"/>
            </w:tblGrid>
            <w:tr w:rsidR="006648C0" w:rsidRPr="006648C0" w:rsidTr="006648C0">
              <w:trPr>
                <w:trHeight w:val="630"/>
              </w:trPr>
              <w:tc>
                <w:tcPr>
                  <w:tcW w:w="4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B02" w:rsidRDefault="00731BDB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noProof/>
                      <w:color w:val="000000"/>
                      <w:sz w:val="36"/>
                      <w:szCs w:val="36"/>
                      <w:lang w:eastAsia="nb-NO"/>
                    </w:rPr>
                    <w:drawing>
                      <wp:anchor distT="0" distB="0" distL="114300" distR="114300" simplePos="0" relativeHeight="251660288" behindDoc="0" locked="0" layoutInCell="1" allowOverlap="1" wp14:anchorId="1786F779" wp14:editId="2FD0971A">
                        <wp:simplePos x="0" y="0"/>
                        <wp:positionH relativeFrom="column">
                          <wp:posOffset>4365625</wp:posOffset>
                        </wp:positionH>
                        <wp:positionV relativeFrom="paragraph">
                          <wp:posOffset>168910</wp:posOffset>
                        </wp:positionV>
                        <wp:extent cx="997585" cy="931545"/>
                        <wp:effectExtent l="0" t="0" r="0" b="1905"/>
                        <wp:wrapNone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7585" cy="931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1990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Landsdelsmesterskap</w:t>
                  </w:r>
                  <w:r w:rsidR="00BF5B02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i Vektløfting</w:t>
                  </w:r>
                </w:p>
                <w:p w:rsidR="002E1298" w:rsidRDefault="00BF5B02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</w:t>
                  </w:r>
                  <w:r w:rsidR="00197E8D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   </w:t>
                  </w:r>
                  <w:r w:rsidR="00641990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for Østlandet, 21. januar 2017</w:t>
                  </w:r>
                </w:p>
                <w:p w:rsidR="006648C0" w:rsidRPr="002E1298" w:rsidRDefault="002E1298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anchor distT="0" distB="0" distL="114300" distR="114300" simplePos="0" relativeHeight="251659264" behindDoc="0" locked="0" layoutInCell="1" allowOverlap="1" wp14:anchorId="7041987C" wp14:editId="1F83B74C">
                        <wp:simplePos x="0" y="0"/>
                        <wp:positionH relativeFrom="column">
                          <wp:posOffset>1274445</wp:posOffset>
                        </wp:positionH>
                        <wp:positionV relativeFrom="paragraph">
                          <wp:posOffset>212725</wp:posOffset>
                        </wp:positionV>
                        <wp:extent cx="2028825" cy="409575"/>
                        <wp:effectExtent l="0" t="0" r="9525" b="9525"/>
                        <wp:wrapNone/>
                        <wp:docPr id="17" name="Bild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     </w:t>
                  </w:r>
                  <w:r w:rsidR="00641990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  <w:lang w:eastAsia="nb-NO"/>
                    </w:rPr>
                    <w:t xml:space="preserve">       Første runde av Norgescup 2017</w:t>
                  </w:r>
                  <w:r w:rsidR="00197E8D" w:rsidRPr="002E129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  <w:lang w:eastAsia="nb-NO"/>
                    </w:rPr>
                    <w:t xml:space="preserve">     </w:t>
                  </w:r>
                  <w:r w:rsidR="006648C0" w:rsidRPr="002E129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  <w:lang w:eastAsia="nb-NO"/>
                    </w:rPr>
                    <w:t xml:space="preserve">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>
                    <w:trPr>
                      <w:trHeight w:val="63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48C0" w:rsidRPr="006648C0" w:rsidRDefault="006648C0" w:rsidP="006648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</w:tbl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:rsidTr="006648C0">
              <w:trPr>
                <w:trHeight w:val="630"/>
              </w:trPr>
              <w:tc>
                <w:tcPr>
                  <w:tcW w:w="4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8C0" w:rsidRPr="00EA7C06" w:rsidRDefault="006648C0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:rsidTr="006648C0">
              <w:trPr>
                <w:trHeight w:val="30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2E1298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inline distT="0" distB="0" distL="0" distR="0" wp14:anchorId="1B1BA7F7" wp14:editId="0F0781E7">
                        <wp:extent cx="5718686" cy="245036"/>
                        <wp:effectExtent l="0" t="0" r="0" b="3175"/>
                        <wp:docPr id="19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_Training_Ba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246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>
                    <w:trPr>
                      <w:trHeight w:val="30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648C0" w:rsidRPr="006648C0" w:rsidRDefault="006648C0" w:rsidP="002E129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6648C0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         </w:t>
                        </w:r>
                      </w:p>
                    </w:tc>
                  </w:tr>
                </w:tbl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:rsidTr="006648C0">
              <w:trPr>
                <w:trHeight w:val="300"/>
              </w:trPr>
              <w:tc>
                <w:tcPr>
                  <w:tcW w:w="4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8C0" w:rsidRPr="006648C0" w:rsidRDefault="006648C0" w:rsidP="00197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6648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:rsidTr="006648C0">
              <w:trPr>
                <w:trHeight w:val="30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990" w:rsidRDefault="0064199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</w:p>
                <w:p w:rsidR="00540947" w:rsidRDefault="00B0608F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Inn</w:t>
                  </w:r>
                  <w:r w:rsidR="00540947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bydel</w:t>
                  </w:r>
                  <w:r w:rsidR="0064199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se til Landsdelsmesterskap i vektløfting 2017</w:t>
                  </w:r>
                  <w:r w:rsidR="00540947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.</w:t>
                  </w:r>
                </w:p>
                <w:p w:rsidR="00540947" w:rsidRPr="006648C0" w:rsidRDefault="00540947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Larvik Atletklubb har gleden av å i</w:t>
            </w:r>
            <w:r w:rsidR="00533D05">
              <w:rPr>
                <w:rFonts w:ascii="Calibri" w:eastAsia="Times New Roman" w:hAnsi="Calibri" w:cs="Calibri"/>
                <w:color w:val="000000"/>
                <w:lang w:eastAsia="nb-NO"/>
              </w:rPr>
              <w:t>nvitere til ØM og N</w:t>
            </w:r>
            <w:r w:rsidR="00197E8D">
              <w:rPr>
                <w:rFonts w:ascii="Calibri" w:eastAsia="Times New Roman" w:hAnsi="Calibri" w:cs="Calibri"/>
                <w:color w:val="000000"/>
                <w:lang w:eastAsia="nb-NO"/>
              </w:rPr>
              <w:t>orgescup 1</w:t>
            </w:r>
            <w:r w:rsidR="00A05752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2E129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runde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vektløfting</w:t>
            </w:r>
            <w:r w:rsidR="00F028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21.1.2017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0947" w:rsidRDefault="00B0608F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Sted</w:t>
            </w:r>
            <w:r w:rsidR="00540947"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</w:t>
            </w:r>
            <w:r w:rsidR="006056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Stavern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>allen, Stavern</w:t>
            </w: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0947" w:rsidRDefault="00540947" w:rsidP="00EA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Tid: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</w:t>
            </w:r>
            <w:r w:rsidR="00D873A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</w:t>
            </w:r>
            <w:r w:rsidR="00D978CA">
              <w:rPr>
                <w:rFonts w:ascii="Calibri" w:eastAsia="Times New Roman" w:hAnsi="Calibri" w:cs="Calibri"/>
                <w:color w:val="000000"/>
                <w:lang w:eastAsia="nb-NO"/>
              </w:rPr>
              <w:t>Lørdag kl</w:t>
            </w:r>
            <w:r w:rsidR="0000526F">
              <w:rPr>
                <w:rFonts w:ascii="Calibri" w:eastAsia="Times New Roman" w:hAnsi="Calibri" w:cs="Calibri"/>
                <w:color w:val="000000"/>
                <w:lang w:eastAsia="nb-NO"/>
              </w:rPr>
              <w:t>. 10</w:t>
            </w:r>
            <w:r w:rsidR="00EA7C06">
              <w:rPr>
                <w:rFonts w:ascii="Calibri" w:eastAsia="Times New Roman" w:hAnsi="Calibri" w:cs="Calibri"/>
                <w:color w:val="000000"/>
                <w:lang w:eastAsia="nb-NO"/>
              </w:rPr>
              <w:t>.00</w:t>
            </w:r>
          </w:p>
          <w:p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Innveiing: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9A631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  <w:r w:rsidR="0000526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kl. 08.00-09</w:t>
            </w:r>
            <w:r w:rsidR="00B247AD">
              <w:rPr>
                <w:rFonts w:ascii="Calibri" w:eastAsia="Times New Roman" w:hAnsi="Calibri" w:cs="Calibri"/>
                <w:color w:val="000000"/>
                <w:lang w:eastAsia="nb-NO"/>
              </w:rPr>
              <w:t>.00 i Stavern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hallen. </w:t>
            </w:r>
          </w:p>
          <w:p w:rsidR="00A05752" w:rsidRDefault="00A05752" w:rsidP="006648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  <w:p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Påmelding: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</w:t>
            </w:r>
            <w:r w:rsidR="00533D05">
              <w:rPr>
                <w:rFonts w:ascii="Calibri" w:eastAsia="Times New Roman" w:hAnsi="Calibri" w:cs="Calibri"/>
                <w:color w:val="000000"/>
                <w:lang w:eastAsia="nb-NO"/>
              </w:rPr>
              <w:t>Påmelding på vedlagt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skjema innen </w:t>
            </w:r>
            <w:r w:rsidR="00533D05">
              <w:rPr>
                <w:rFonts w:ascii="Calibri" w:eastAsia="Times New Roman" w:hAnsi="Calibri" w:cs="Calibri"/>
                <w:color w:val="000000"/>
                <w:lang w:eastAsia="nb-NO"/>
              </w:rPr>
              <w:t>31.desember 2016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  <w:p w:rsidR="00873D88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Startkontingent: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>Betales innen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uke etter påmelding, </w:t>
            </w:r>
            <w:r w:rsidR="00D978CA">
              <w:rPr>
                <w:rFonts w:ascii="Calibri" w:eastAsia="Times New Roman" w:hAnsi="Calibri" w:cs="Calibri"/>
                <w:color w:val="000000"/>
                <w:lang w:eastAsia="nb-NO"/>
              </w:rPr>
              <w:t>kr. 150</w:t>
            </w:r>
            <w:r w:rsidR="00873D8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:rsidR="00873D88" w:rsidRPr="00D978CA" w:rsidRDefault="00C93C14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Overnatting:                 </w:t>
            </w:r>
            <w:r w:rsidR="00533D05">
              <w:rPr>
                <w:rFonts w:ascii="Calibri" w:eastAsia="Times New Roman" w:hAnsi="Calibri" w:cs="Calibri"/>
                <w:color w:val="000000"/>
                <w:lang w:eastAsia="nb-NO"/>
              </w:rPr>
              <w:t>JKØ politiskolen i Stavern</w:t>
            </w:r>
            <w:r w:rsidR="004B45B5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="00533D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rimelige rom ved bestilling i god tid</w:t>
            </w:r>
            <w:r w:rsidR="00D978CA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D873A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                      </w:t>
            </w:r>
          </w:p>
          <w:p w:rsidR="00A81A47" w:rsidRDefault="00A81A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Regler: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Det blir konkurrert og premiert etter NVFs lover og regler</w:t>
            </w:r>
            <w:r w:rsidR="00E8687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  <w:p w:rsidR="00E86871" w:rsidRDefault="00E8687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 Alle løftere skal bruke reglementert antrekk. </w:t>
            </w:r>
          </w:p>
          <w:p w:rsidR="00E86871" w:rsidRDefault="00E8687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4294" w:rsidRDefault="00544294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33D05" w:rsidRDefault="00533D0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E5393A" w:rsidRDefault="002B392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NB: </w:t>
            </w:r>
            <w:r w:rsidR="00E5393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vi er forberedt på stor påmelding, </w:t>
            </w:r>
            <w:r w:rsidR="0000526F">
              <w:rPr>
                <w:rFonts w:ascii="Calibri" w:eastAsia="Times New Roman" w:hAnsi="Calibri" w:cs="Calibri"/>
                <w:color w:val="000000"/>
                <w:lang w:eastAsia="nb-NO"/>
              </w:rPr>
              <w:t>og det vil vurderes å arrangere mesterskapet på 2 løfteplattinger om vi ser det blir behov for det.</w:t>
            </w:r>
          </w:p>
          <w:p w:rsidR="00E5393A" w:rsidRDefault="00E5393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73D88" w:rsidRDefault="00E5393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Det kan også bli behov for at løftere som er ferdige å løfte h</w:t>
            </w:r>
            <w:r w:rsidR="0000526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jelper til som dommere/skive på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settere. Håper på godt samarbeid på</w:t>
            </w:r>
            <w:r w:rsidR="00B0608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det, og at flere stiller seg disponible for å hjelpe til.</w:t>
            </w:r>
            <w:r w:rsidR="00873D8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:rsidR="00870033" w:rsidRDefault="00873D88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:rsidR="00786D75" w:rsidRDefault="00D978C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Larvik Atletklubb ønsker</w:t>
            </w:r>
            <w:r w:rsidR="00786D7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løftere, ledere, funksjonærer og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entusiaster velkommen til</w:t>
            </w:r>
            <w:r w:rsidR="00786D7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Stavern.</w:t>
            </w:r>
          </w:p>
          <w:p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B41D8F" w:rsidRDefault="00B41D8F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B41D8F" w:rsidRDefault="00B41D8F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B41D8F" w:rsidRDefault="00B41D8F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B41D8F" w:rsidRDefault="00B41D8F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E46F8A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 vennlig hilsen</w:t>
            </w:r>
          </w:p>
          <w:p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Larvik Atletklubb</w:t>
            </w:r>
          </w:p>
          <w:p w:rsidR="00E46F8A" w:rsidRDefault="00E46F8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v/leder Jostein Frøyd</w:t>
            </w:r>
          </w:p>
          <w:p w:rsidR="00462F21" w:rsidRDefault="00462F2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462F21" w:rsidRDefault="00462F2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462F21" w:rsidRDefault="00462F2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E5393A" w:rsidRDefault="00E5393A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</w:pP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lastRenderedPageBreak/>
              <w:t>Påmeldi</w:t>
            </w:r>
            <w:r w:rsidR="00A9651B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ng til ØM</w:t>
            </w:r>
            <w:r w:rsidR="00B0608F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 2017 og N</w:t>
            </w:r>
            <w:r w:rsidR="00A9651B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orgescup 1</w:t>
            </w:r>
            <w:r w:rsidR="00462F21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.</w:t>
            </w:r>
            <w:r w:rsidR="00B0608F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 runde.</w:t>
            </w:r>
            <w:r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 </w:t>
            </w: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Sendes til (bruk helst e-post):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5"/>
              <w:gridCol w:w="4605"/>
            </w:tblGrid>
            <w:tr w:rsidR="00C81938" w:rsidRPr="00C81938" w:rsidTr="00B54D79">
              <w:tc>
                <w:tcPr>
                  <w:tcW w:w="4605" w:type="dxa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 </w:t>
                  </w:r>
                </w:p>
              </w:tc>
              <w:tc>
                <w:tcPr>
                  <w:tcW w:w="4605" w:type="dxa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Larvik AK</w:t>
                  </w:r>
                </w:p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v/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Jostein Frøyd</w:t>
                  </w:r>
                </w:p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Minnehallveien 20a</w:t>
                  </w:r>
                </w:p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3290 Stavern</w:t>
                  </w:r>
                </w:p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de-DE"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e-post: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de-DE" w:eastAsia="nb-NO"/>
                    </w:rPr>
                    <w:t>jfroyd@online.no</w:t>
                  </w: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 </w:t>
                  </w:r>
                </w:p>
              </w:tc>
            </w:tr>
            <w:tr w:rsidR="00C81938" w:rsidRPr="00C81938" w:rsidTr="00B54D79">
              <w:tc>
                <w:tcPr>
                  <w:tcW w:w="4605" w:type="dxa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</w:tc>
              <w:tc>
                <w:tcPr>
                  <w:tcW w:w="4605" w:type="dxa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</w:tc>
            </w:tr>
          </w:tbl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Påmelding fra:</w:t>
            </w:r>
          </w:p>
          <w:p w:rsidR="00C81938" w:rsidRPr="00C81938" w:rsidRDefault="00C81938" w:rsidP="00C81938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Klubb:</w:t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81938" w:rsidRP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81938" w:rsidRP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Kontaktperson:</w:t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  </w:t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  <w:t>Tlf: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81938" w:rsidRP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e-post:</w:t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  <w:t xml:space="preserve"> </w:t>
            </w:r>
          </w:p>
          <w:p w:rsidR="00C81938" w:rsidRPr="00C81938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9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Melder på følgende løftere: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951"/>
              <w:gridCol w:w="817"/>
              <w:gridCol w:w="1203"/>
              <w:gridCol w:w="3686"/>
              <w:gridCol w:w="790"/>
              <w:gridCol w:w="683"/>
              <w:gridCol w:w="657"/>
            </w:tblGrid>
            <w:tr w:rsidR="00C81938" w:rsidRPr="00C81938" w:rsidTr="00B54D79">
              <w:tc>
                <w:tcPr>
                  <w:tcW w:w="39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Vekt-</w:t>
                  </w:r>
                </w:p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klasse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Kate-gori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Fødsels-dato</w:t>
                  </w: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Navn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Rykk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Støt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Sml</w:t>
                  </w: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7E5E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BD2DE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BD2DE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A9651B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A9651B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A9651B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18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A9651B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19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:rsidTr="00B54D79">
              <w:tc>
                <w:tcPr>
                  <w:tcW w:w="397" w:type="dxa"/>
                </w:tcPr>
                <w:p w:rsidR="00C81938" w:rsidRPr="00C81938" w:rsidRDefault="00A9651B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81938" w:rsidRPr="00C81938" w:rsidRDefault="00C81938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B45B5" w:rsidRPr="00C81938" w:rsidTr="00B54D79">
              <w:tc>
                <w:tcPr>
                  <w:tcW w:w="397" w:type="dxa"/>
                </w:tcPr>
                <w:p w:rsidR="004B45B5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21</w:t>
                  </w: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B45B5" w:rsidRPr="00C81938" w:rsidTr="00B54D79">
              <w:tc>
                <w:tcPr>
                  <w:tcW w:w="397" w:type="dxa"/>
                </w:tcPr>
                <w:p w:rsidR="004B45B5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B45B5" w:rsidRPr="00C81938" w:rsidTr="00B54D79">
              <w:tc>
                <w:tcPr>
                  <w:tcW w:w="397" w:type="dxa"/>
                </w:tcPr>
                <w:p w:rsidR="004B45B5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23</w:t>
                  </w: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B45B5" w:rsidRPr="00C81938" w:rsidTr="00B54D79">
              <w:tc>
                <w:tcPr>
                  <w:tcW w:w="397" w:type="dxa"/>
                </w:tcPr>
                <w:p w:rsidR="004B45B5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24</w:t>
                  </w: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B45B5" w:rsidRPr="00C81938" w:rsidRDefault="004B45B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45B5" w:rsidRPr="00C81938" w:rsidRDefault="004B45B5" w:rsidP="00B0608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</w:tbl>
          <w:p w:rsidR="00C81938" w:rsidRPr="00C81938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74140" w:rsidRDefault="00C81938" w:rsidP="00C81938">
            <w:pPr>
              <w:autoSpaceDE w:val="0"/>
              <w:autoSpaceDN w:val="0"/>
              <w:adjustRightInd w:val="0"/>
              <w:spacing w:after="0" w:line="240" w:lineRule="auto"/>
            </w:pPr>
            <w:r w:rsidRPr="00C819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Samlet </w:t>
            </w:r>
            <w:r w:rsidR="00D8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startkontingent </w:t>
            </w:r>
            <w:r w:rsidR="00D741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_</w:t>
            </w:r>
            <w:r w:rsidR="00B060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</w:t>
            </w:r>
            <w:r w:rsidRPr="00C819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</w:t>
            </w:r>
            <w:r w:rsidR="00D741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ner er satt inn på konto nummer</w:t>
            </w:r>
            <w:r w:rsidRPr="00C819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D74140" w:rsidRPr="00072E8F">
              <w:t>2510.25.29122</w:t>
            </w:r>
          </w:p>
          <w:p w:rsidR="00E03D3C" w:rsidRDefault="00D74140" w:rsidP="00C8193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Larvik AK, v/ Trond Eirik Jensen, </w:t>
            </w:r>
            <w:r w:rsidR="00E03D3C">
              <w:t>Støperiveien 17, 3267 Larvik.</w:t>
            </w:r>
          </w:p>
          <w:p w:rsidR="00C81938" w:rsidRPr="00C81938" w:rsidRDefault="00C81938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9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Merk giroen nøye med hva innbetalingen gjelder</w:t>
            </w:r>
          </w:p>
          <w:p w:rsidR="00C81938" w:rsidRPr="00C81938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C81938" w:rsidRP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:rsidR="00540947" w:rsidRPr="00B0608F" w:rsidRDefault="00B0608F" w:rsidP="00B0608F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Sted                                                      Dato</w:t>
            </w: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6648C0" w:rsidRPr="006648C0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trHeight w:val="300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gridAfter w:val="2"/>
          <w:wAfter w:w="1963" w:type="dxa"/>
          <w:trHeight w:val="630"/>
        </w:trPr>
        <w:tc>
          <w:tcPr>
            <w:tcW w:w="4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gridAfter w:val="2"/>
          <w:wAfter w:w="1963" w:type="dxa"/>
          <w:trHeight w:val="630"/>
        </w:trPr>
        <w:tc>
          <w:tcPr>
            <w:tcW w:w="4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gridAfter w:val="2"/>
          <w:wAfter w:w="1963" w:type="dxa"/>
          <w:trHeight w:val="300"/>
        </w:trPr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gridAfter w:val="2"/>
          <w:wAfter w:w="1963" w:type="dxa"/>
          <w:trHeight w:val="300"/>
        </w:trPr>
        <w:tc>
          <w:tcPr>
            <w:tcW w:w="4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64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        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:rsidTr="006648C0">
        <w:trPr>
          <w:gridAfter w:val="2"/>
          <w:wAfter w:w="1963" w:type="dxa"/>
          <w:trHeight w:val="300"/>
        </w:trPr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F63045" w:rsidRPr="00CC7D46" w:rsidRDefault="00F63045" w:rsidP="00CC7D46"/>
    <w:sectPr w:rsidR="00F63045" w:rsidRPr="00CC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9"/>
    <w:rsid w:val="0000526F"/>
    <w:rsid w:val="000441CF"/>
    <w:rsid w:val="00047780"/>
    <w:rsid w:val="000528AC"/>
    <w:rsid w:val="000A52FE"/>
    <w:rsid w:val="000B1DBE"/>
    <w:rsid w:val="000F4A01"/>
    <w:rsid w:val="00182355"/>
    <w:rsid w:val="00197E8D"/>
    <w:rsid w:val="002114B6"/>
    <w:rsid w:val="002864B0"/>
    <w:rsid w:val="002B3927"/>
    <w:rsid w:val="002B5A09"/>
    <w:rsid w:val="002C7BA7"/>
    <w:rsid w:val="002E1298"/>
    <w:rsid w:val="003219ED"/>
    <w:rsid w:val="0034530D"/>
    <w:rsid w:val="003A54F1"/>
    <w:rsid w:val="003B2EC2"/>
    <w:rsid w:val="00462F21"/>
    <w:rsid w:val="004B099C"/>
    <w:rsid w:val="004B0DC1"/>
    <w:rsid w:val="004B45B5"/>
    <w:rsid w:val="004E4FD4"/>
    <w:rsid w:val="00533D05"/>
    <w:rsid w:val="00540947"/>
    <w:rsid w:val="00544294"/>
    <w:rsid w:val="00605621"/>
    <w:rsid w:val="00641990"/>
    <w:rsid w:val="006648C0"/>
    <w:rsid w:val="00712080"/>
    <w:rsid w:val="00731BDB"/>
    <w:rsid w:val="00786D75"/>
    <w:rsid w:val="007E5E92"/>
    <w:rsid w:val="00801F43"/>
    <w:rsid w:val="00870033"/>
    <w:rsid w:val="00872C8B"/>
    <w:rsid w:val="00873D88"/>
    <w:rsid w:val="00905116"/>
    <w:rsid w:val="0097336F"/>
    <w:rsid w:val="009A631F"/>
    <w:rsid w:val="009A7496"/>
    <w:rsid w:val="009F36BC"/>
    <w:rsid w:val="00A05752"/>
    <w:rsid w:val="00A65226"/>
    <w:rsid w:val="00A81A47"/>
    <w:rsid w:val="00A9651B"/>
    <w:rsid w:val="00AA2DC1"/>
    <w:rsid w:val="00AA5FC1"/>
    <w:rsid w:val="00AE60D4"/>
    <w:rsid w:val="00AF1DDF"/>
    <w:rsid w:val="00AF2EA1"/>
    <w:rsid w:val="00B0608F"/>
    <w:rsid w:val="00B078E8"/>
    <w:rsid w:val="00B247AD"/>
    <w:rsid w:val="00B41D8F"/>
    <w:rsid w:val="00BD2DE5"/>
    <w:rsid w:val="00BF5B02"/>
    <w:rsid w:val="00C02876"/>
    <w:rsid w:val="00C51EB0"/>
    <w:rsid w:val="00C81938"/>
    <w:rsid w:val="00C93C14"/>
    <w:rsid w:val="00CC7D46"/>
    <w:rsid w:val="00D74140"/>
    <w:rsid w:val="00D873A3"/>
    <w:rsid w:val="00D978CA"/>
    <w:rsid w:val="00E03D3C"/>
    <w:rsid w:val="00E04CFC"/>
    <w:rsid w:val="00E2548A"/>
    <w:rsid w:val="00E46F8A"/>
    <w:rsid w:val="00E5393A"/>
    <w:rsid w:val="00E86871"/>
    <w:rsid w:val="00EA1B52"/>
    <w:rsid w:val="00EA5156"/>
    <w:rsid w:val="00EA7C06"/>
    <w:rsid w:val="00EC0EC5"/>
    <w:rsid w:val="00ED590A"/>
    <w:rsid w:val="00F0281B"/>
    <w:rsid w:val="00F42C2D"/>
    <w:rsid w:val="00F57308"/>
    <w:rsid w:val="00F63045"/>
    <w:rsid w:val="00F93E1C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spaceworl</dc:creator>
  <cp:lastModifiedBy>Hans Martin</cp:lastModifiedBy>
  <cp:revision>2</cp:revision>
  <dcterms:created xsi:type="dcterms:W3CDTF">2016-11-15T11:05:00Z</dcterms:created>
  <dcterms:modified xsi:type="dcterms:W3CDTF">2016-11-15T11:05:00Z</dcterms:modified>
</cp:coreProperties>
</file>