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F63CE46" wp14:editId="72ED3AFA">
            <wp:extent cx="2428875" cy="8477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C5" w:rsidRPr="00375FC5" w:rsidRDefault="00375FC5" w:rsidP="00AB37D0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4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bookmarkStart w:id="0" w:name="_GoBack"/>
      <w:bookmarkEnd w:id="0"/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375FC5">
        <w:rPr>
          <w:rFonts w:ascii="Arial" w:eastAsia="Times New Roman" w:hAnsi="Arial" w:cs="Arial"/>
          <w:lang w:eastAsia="nb-NO"/>
        </w:rPr>
        <w:t>Torsdag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375FC5">
        <w:rPr>
          <w:rFonts w:ascii="Arial" w:eastAsia="Times New Roman" w:hAnsi="Arial" w:cs="Arial"/>
          <w:lang w:eastAsia="nb-NO"/>
        </w:rPr>
        <w:t>20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375FC5">
        <w:rPr>
          <w:rFonts w:ascii="Arial" w:eastAsia="Times New Roman" w:hAnsi="Arial" w:cs="Arial"/>
          <w:lang w:eastAsia="nb-NO"/>
        </w:rPr>
        <w:t>august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375FC5">
        <w:rPr>
          <w:rFonts w:ascii="Arial" w:eastAsia="Times New Roman" w:hAnsi="Arial" w:cs="Arial"/>
          <w:lang w:eastAsia="nb-NO"/>
        </w:rPr>
        <w:t>5</w:t>
      </w:r>
      <w:r w:rsidR="00AD648F">
        <w:rPr>
          <w:rFonts w:ascii="Arial" w:eastAsia="Times New Roman" w:hAnsi="Arial" w:cs="Arial"/>
          <w:lang w:eastAsia="nb-NO"/>
        </w:rPr>
        <w:t>, kl. 18.00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>Åsdalsveien 19 B, Oslo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>
        <w:rPr>
          <w:rFonts w:ascii="Arial" w:eastAsia="Times New Roman" w:hAnsi="Arial" w:cs="Arial"/>
          <w:lang w:eastAsia="nb-NO"/>
        </w:rPr>
        <w:t xml:space="preserve"> og</w:t>
      </w:r>
      <w:r w:rsidRPr="00384F14">
        <w:t xml:space="preserve"> </w:t>
      </w:r>
    </w:p>
    <w:p w:rsidR="00375FC5" w:rsidRPr="00FA0DB5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Celine Olsen</w:t>
      </w:r>
      <w:r>
        <w:rPr>
          <w:rFonts w:ascii="Arial" w:eastAsia="Times New Roman" w:hAnsi="Arial" w:cs="Arial"/>
          <w:lang w:eastAsia="nb-NO"/>
        </w:rPr>
        <w:t xml:space="preserve"> og Bent Furevik.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5B34E0" w:rsidRPr="005B34E0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Default="005B34E0" w:rsidP="005B34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A244CF" w:rsidRPr="009D3E7A" w:rsidRDefault="00D0314D" w:rsidP="00D0314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9D3E7A">
        <w:rPr>
          <w:rFonts w:ascii="Arial" w:eastAsia="SimSun" w:hAnsi="Arial" w:cs="Arial"/>
          <w:lang w:eastAsia="nb-NO"/>
        </w:rPr>
        <w:br/>
      </w:r>
      <w:r w:rsidR="00E16656" w:rsidRPr="004136B3">
        <w:rPr>
          <w:rFonts w:ascii="Arial" w:eastAsia="SimSun" w:hAnsi="Arial" w:cs="Arial"/>
          <w:b/>
          <w:szCs w:val="20"/>
          <w:lang w:eastAsia="nb-NO"/>
        </w:rPr>
        <w:t>10/14</w:t>
      </w:r>
      <w:r w:rsidR="00E16656" w:rsidRPr="004136B3">
        <w:rPr>
          <w:rFonts w:ascii="Arial" w:eastAsia="SimSun" w:hAnsi="Arial" w:cs="Arial"/>
          <w:b/>
          <w:szCs w:val="20"/>
          <w:lang w:eastAsia="nb-NO"/>
        </w:rPr>
        <w:tab/>
        <w:t>FORBUNDSTINGET 2015</w:t>
      </w:r>
      <w:r w:rsidR="00E16656" w:rsidRPr="004136B3">
        <w:rPr>
          <w:rFonts w:ascii="Arial" w:eastAsia="SimSun" w:hAnsi="Arial" w:cs="Arial"/>
          <w:b/>
          <w:szCs w:val="20"/>
          <w:lang w:eastAsia="nb-NO"/>
        </w:rPr>
        <w:br/>
      </w:r>
    </w:p>
    <w:p w:rsidR="00957987" w:rsidRDefault="00957987" w:rsidP="004C3E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0915D7" w:rsidRDefault="000915D7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0915D7" w:rsidRDefault="000915D7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0915D7">
        <w:rPr>
          <w:rFonts w:ascii="Arial" w:eastAsia="SimSun" w:hAnsi="Arial" w:cs="Arial"/>
          <w:b/>
          <w:lang w:eastAsia="nb-NO"/>
        </w:rPr>
        <w:t>09/15</w:t>
      </w:r>
      <w:r w:rsidRPr="000915D7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REGIONSREKORDER</w:t>
      </w:r>
    </w:p>
    <w:p w:rsidR="000915D7" w:rsidRDefault="000915D7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Pr="000915D7">
        <w:rPr>
          <w:rFonts w:ascii="Arial" w:eastAsia="Times New Roman" w:hAnsi="Arial" w:cs="Arial"/>
          <w:lang w:eastAsia="nb-NO"/>
        </w:rPr>
        <w:t>Regionsreko</w:t>
      </w:r>
      <w:r>
        <w:rPr>
          <w:rFonts w:ascii="Arial" w:eastAsia="Times New Roman" w:hAnsi="Arial" w:cs="Arial"/>
          <w:lang w:eastAsia="nb-NO"/>
        </w:rPr>
        <w:t xml:space="preserve">rder innføres fra og med RM 2015, som arrangeres 17. oktober 2015. </w:t>
      </w:r>
    </w:p>
    <w:p w:rsidR="004B3A20" w:rsidRPr="000915D7" w:rsidRDefault="000915D7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Som rekordfører er valgt Andreas Nordmo Skauen.</w:t>
      </w:r>
      <w:r w:rsidR="001555FA" w:rsidRPr="000915D7">
        <w:rPr>
          <w:rFonts w:ascii="Arial" w:eastAsia="Times New Roman" w:hAnsi="Arial" w:cs="Arial"/>
          <w:lang w:eastAsia="nb-NO"/>
        </w:rPr>
        <w:br/>
      </w:r>
    </w:p>
    <w:p w:rsidR="00C05BAC" w:rsidRPr="004C3EA4" w:rsidRDefault="00316E4F" w:rsidP="00C05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VIDEREFØRTE</w:t>
      </w:r>
      <w:r w:rsidR="00C05BA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05BAC"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C57DBC" w:rsidRPr="00A140A5" w:rsidRDefault="00C57DBC" w:rsidP="00C57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57DBC" w:rsidRPr="00C76628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01</w:t>
      </w:r>
      <w:r w:rsidRPr="00C76628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C76628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893734" w:rsidRPr="00A14E76" w:rsidRDefault="00E835C4" w:rsidP="00A14E76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Navneendring</w:t>
      </w:r>
      <w:r w:rsidRPr="00A14E76">
        <w:rPr>
          <w:rFonts w:ascii="Arial" w:eastAsia="SimSun" w:hAnsi="Arial" w:cs="Arial"/>
          <w:lang w:eastAsia="nb-NO"/>
        </w:rPr>
        <w:t xml:space="preserve"> ble godkjent av NVF 11. april 2015.</w:t>
      </w:r>
      <w:r w:rsidR="006C50FA" w:rsidRPr="00A14E76">
        <w:rPr>
          <w:rFonts w:ascii="Arial" w:eastAsia="SimSun" w:hAnsi="Arial" w:cs="Arial"/>
          <w:lang w:eastAsia="nb-NO"/>
        </w:rPr>
        <w:t xml:space="preserve"> </w:t>
      </w:r>
    </w:p>
    <w:p w:rsidR="00E835C4" w:rsidRPr="00A14E76" w:rsidRDefault="00A14E76" w:rsidP="00A14E76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E835C4" w:rsidRPr="00A14E76">
        <w:rPr>
          <w:rFonts w:ascii="Arial" w:eastAsia="SimSun" w:hAnsi="Arial" w:cs="Arial"/>
          <w:lang w:eastAsia="nb-NO"/>
        </w:rPr>
        <w:t>Melding om navneendring er sendt til</w:t>
      </w:r>
      <w:r w:rsidR="00893734" w:rsidRPr="00A14E76">
        <w:rPr>
          <w:rFonts w:ascii="Arial" w:eastAsia="SimSun" w:hAnsi="Arial" w:cs="Arial"/>
          <w:lang w:eastAsia="nb-NO"/>
        </w:rPr>
        <w:t xml:space="preserve"> </w:t>
      </w:r>
      <w:r w:rsidR="00E835C4" w:rsidRPr="00A14E76">
        <w:rPr>
          <w:rFonts w:ascii="Arial" w:eastAsia="SimSun" w:hAnsi="Arial" w:cs="Arial"/>
          <w:lang w:eastAsia="nb-NO"/>
        </w:rPr>
        <w:t>Enhetsregisteret, idrettskretse</w:t>
      </w:r>
      <w:r w:rsidR="00893734" w:rsidRPr="00A14E76">
        <w:rPr>
          <w:rFonts w:ascii="Arial" w:eastAsia="SimSun" w:hAnsi="Arial" w:cs="Arial"/>
          <w:lang w:eastAsia="nb-NO"/>
        </w:rPr>
        <w:t>r</w:t>
      </w:r>
      <w:r w:rsidR="00E835C4" w:rsidRPr="00A14E76">
        <w:rPr>
          <w:rFonts w:ascii="Arial" w:eastAsia="SimSun" w:hAnsi="Arial" w:cs="Arial"/>
          <w:lang w:eastAsia="nb-NO"/>
        </w:rPr>
        <w:t xml:space="preserve"> og NIF Support.</w:t>
      </w:r>
    </w:p>
    <w:p w:rsidR="005C4D99" w:rsidRPr="00BB7A1F" w:rsidRDefault="005C4D99" w:rsidP="00A14E76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Pr="00BB7A1F">
        <w:rPr>
          <w:rFonts w:ascii="Arial" w:eastAsia="SimSun" w:hAnsi="Arial" w:cs="Arial"/>
          <w:lang w:eastAsia="nb-NO"/>
        </w:rPr>
        <w:t>Årsrapport er sendt til Regnskapsregisteret.</w:t>
      </w:r>
    </w:p>
    <w:p w:rsidR="006B1F81" w:rsidRPr="00A14E76" w:rsidRDefault="00A14E76" w:rsidP="00A14E76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BB7A1F" w:rsidRPr="00A14E76">
        <w:rPr>
          <w:rFonts w:ascii="Arial" w:eastAsia="SimSun" w:hAnsi="Arial" w:cs="Arial"/>
          <w:lang w:eastAsia="nb-NO"/>
        </w:rPr>
        <w:t>Søknad</w:t>
      </w:r>
      <w:r w:rsidR="006B1F81" w:rsidRPr="00A14E76">
        <w:rPr>
          <w:rFonts w:ascii="Arial" w:eastAsia="SimSun" w:hAnsi="Arial" w:cs="Arial"/>
          <w:lang w:eastAsia="nb-NO"/>
        </w:rPr>
        <w:t xml:space="preserve"> om momskompensasjon </w:t>
      </w:r>
      <w:r w:rsidR="00E835C4" w:rsidRPr="00A14E76">
        <w:rPr>
          <w:rFonts w:ascii="Arial" w:eastAsia="SimSun" w:hAnsi="Arial" w:cs="Arial"/>
          <w:lang w:eastAsia="nb-NO"/>
        </w:rPr>
        <w:t>er</w:t>
      </w:r>
      <w:r w:rsidR="002A3138" w:rsidRPr="00A14E76">
        <w:rPr>
          <w:rFonts w:ascii="Arial" w:eastAsia="SimSun" w:hAnsi="Arial" w:cs="Arial"/>
          <w:lang w:eastAsia="nb-NO"/>
        </w:rPr>
        <w:t xml:space="preserve"> </w:t>
      </w:r>
      <w:r w:rsidR="006B1F81" w:rsidRPr="00A14E76">
        <w:rPr>
          <w:rFonts w:ascii="Arial" w:eastAsia="SimSun" w:hAnsi="Arial" w:cs="Arial"/>
          <w:lang w:eastAsia="nb-NO"/>
        </w:rPr>
        <w:t>sendt til NIF.</w:t>
      </w:r>
    </w:p>
    <w:p w:rsidR="00893734" w:rsidRDefault="0009585F" w:rsidP="007C3C9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893734">
        <w:rPr>
          <w:rFonts w:ascii="Arial" w:eastAsia="SimSun" w:hAnsi="Arial" w:cs="Arial"/>
          <w:lang w:eastAsia="nb-NO"/>
        </w:rPr>
        <w:t>NVFs klubblederseminar</w:t>
      </w:r>
    </w:p>
    <w:p w:rsidR="00893734" w:rsidRDefault="00732A77" w:rsidP="00A14E76">
      <w:pPr>
        <w:pStyle w:val="Listeavsnitt"/>
        <w:numPr>
          <w:ilvl w:val="0"/>
          <w:numId w:val="3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14E76">
        <w:rPr>
          <w:rFonts w:ascii="Arial" w:eastAsia="SimSun" w:hAnsi="Arial" w:cs="Arial"/>
          <w:lang w:eastAsia="nb-NO"/>
        </w:rPr>
        <w:t xml:space="preserve">RT representerer regionen på </w:t>
      </w:r>
      <w:r w:rsidR="0009585F" w:rsidRPr="00A14E76">
        <w:rPr>
          <w:rFonts w:ascii="Arial" w:eastAsia="SimSun" w:hAnsi="Arial" w:cs="Arial"/>
          <w:lang w:eastAsia="nb-NO"/>
        </w:rPr>
        <w:t>Klubblederseminar</w:t>
      </w:r>
      <w:r w:rsidR="00A14E76">
        <w:rPr>
          <w:rFonts w:ascii="Arial" w:eastAsia="SimSun" w:hAnsi="Arial" w:cs="Arial"/>
          <w:lang w:eastAsia="nb-NO"/>
        </w:rPr>
        <w:t>et</w:t>
      </w:r>
      <w:r w:rsidR="006C50FA" w:rsidRPr="00A14E76">
        <w:rPr>
          <w:rFonts w:ascii="Arial" w:eastAsia="SimSun" w:hAnsi="Arial" w:cs="Arial"/>
          <w:lang w:eastAsia="nb-NO"/>
        </w:rPr>
        <w:t>,</w:t>
      </w:r>
      <w:r w:rsidR="0009585F" w:rsidRPr="00A14E76">
        <w:rPr>
          <w:rFonts w:ascii="Arial" w:eastAsia="SimSun" w:hAnsi="Arial" w:cs="Arial"/>
          <w:lang w:eastAsia="nb-NO"/>
        </w:rPr>
        <w:t xml:space="preserve"> 27-29. september i Halmstad. </w:t>
      </w:r>
    </w:p>
    <w:p w:rsidR="00895DBA" w:rsidRPr="00895DBA" w:rsidRDefault="00895DBA" w:rsidP="00895DB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E237B3">
        <w:rPr>
          <w:rFonts w:ascii="Arial" w:eastAsia="SimSun" w:hAnsi="Arial" w:cs="Arial"/>
          <w:lang w:eastAsia="nb-NO"/>
        </w:rPr>
        <w:t xml:space="preserve">AIKs </w:t>
      </w:r>
      <w:r w:rsidR="00A96CFB">
        <w:rPr>
          <w:rFonts w:ascii="Arial" w:eastAsia="SimSun" w:hAnsi="Arial" w:cs="Arial"/>
          <w:lang w:eastAsia="nb-NO"/>
        </w:rPr>
        <w:t>konferanse i forbindelse med kommunevalget.</w:t>
      </w:r>
    </w:p>
    <w:p w:rsidR="007C3C9A" w:rsidRPr="00E237B3" w:rsidRDefault="00E237B3" w:rsidP="00E237B3">
      <w:pPr>
        <w:pStyle w:val="Listeavsnitt"/>
        <w:numPr>
          <w:ilvl w:val="0"/>
          <w:numId w:val="4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37B3">
        <w:rPr>
          <w:rFonts w:ascii="Arial" w:eastAsia="SimSun" w:hAnsi="Arial" w:cs="Arial"/>
          <w:lang w:eastAsia="nb-NO"/>
        </w:rPr>
        <w:t>HMA representerer regionen på</w:t>
      </w:r>
      <w:r w:rsidR="00A96CFB">
        <w:rPr>
          <w:rFonts w:ascii="Arial" w:eastAsia="SimSun" w:hAnsi="Arial" w:cs="Arial"/>
          <w:lang w:eastAsia="nb-NO"/>
        </w:rPr>
        <w:t xml:space="preserve"> konferansen om styrking av idrettsråd og anleggsutvikling, 02. september, på Lørenskog.</w:t>
      </w:r>
      <w:r w:rsidR="00C22D2A">
        <w:rPr>
          <w:rFonts w:ascii="Arial" w:eastAsia="SimSun" w:hAnsi="Arial" w:cs="Arial"/>
          <w:lang w:eastAsia="nb-NO"/>
        </w:rPr>
        <w:t xml:space="preserve"> Hus, Lørenskog</w:t>
      </w:r>
    </w:p>
    <w:p w:rsidR="00E237B3" w:rsidRDefault="00BA6988" w:rsidP="007C3C9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Handlingsplanen 2016. </w:t>
      </w:r>
    </w:p>
    <w:p w:rsidR="00BA6988" w:rsidRPr="00BA6988" w:rsidRDefault="00BA6988" w:rsidP="00BA6988">
      <w:pPr>
        <w:pStyle w:val="Listeavsnitt"/>
        <w:numPr>
          <w:ilvl w:val="0"/>
          <w:numId w:val="4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Arbeidet med handlingsplan 2016 starter nå. </w:t>
      </w:r>
      <w:r w:rsidRPr="00BA6988">
        <w:rPr>
          <w:rFonts w:ascii="Arial" w:eastAsia="SimSun" w:hAnsi="Arial" w:cs="Arial"/>
          <w:lang w:eastAsia="nb-NO"/>
        </w:rPr>
        <w:t>Styremedlemmene kommer med innspill.</w:t>
      </w:r>
    </w:p>
    <w:p w:rsidR="00BA6988" w:rsidRDefault="00BA6988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Ansvarlig</w:t>
      </w:r>
      <w:r w:rsidRPr="00912D70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Status</w:t>
      </w:r>
      <w:r w:rsidRPr="00912D70">
        <w:rPr>
          <w:rFonts w:ascii="Arial" w:eastAsia="SimSun" w:hAnsi="Arial" w:cs="Arial"/>
          <w:b/>
          <w:lang w:eastAsia="nb-NO"/>
        </w:rPr>
        <w:tab/>
      </w:r>
      <w:r w:rsidRPr="00912D70">
        <w:rPr>
          <w:rFonts w:ascii="Arial" w:eastAsia="SimSun" w:hAnsi="Arial" w:cs="Arial"/>
          <w:b/>
          <w:lang w:eastAsia="nb-NO"/>
        </w:rPr>
        <w:tab/>
        <w:t>: Videreføres.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02/15</w:t>
      </w:r>
      <w:r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FC48D1" w:rsidRPr="006A4B5F" w:rsidRDefault="006A4B5F" w:rsidP="006A4B5F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Pr="006A4B5F">
        <w:rPr>
          <w:rFonts w:ascii="Arial" w:eastAsia="SimSun" w:hAnsi="Arial" w:cs="Arial"/>
          <w:bCs/>
          <w:iCs/>
          <w:lang w:eastAsia="nb-NO"/>
        </w:rPr>
        <w:t>Status</w:t>
      </w:r>
    </w:p>
    <w:p w:rsidR="004111D7" w:rsidRDefault="005E015B" w:rsidP="00C57DBC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Hele t</w:t>
      </w:r>
      <w:r w:rsidR="00AC5697">
        <w:rPr>
          <w:rFonts w:ascii="Arial" w:eastAsia="SimSun" w:hAnsi="Arial" w:cs="Arial"/>
          <w:bCs/>
          <w:iCs/>
          <w:lang w:eastAsia="nb-NO"/>
        </w:rPr>
        <w:t xml:space="preserve">ilskudd er mottatt fra </w:t>
      </w:r>
      <w:r w:rsidR="007C3C9A">
        <w:rPr>
          <w:rFonts w:ascii="Arial" w:eastAsia="SimSun" w:hAnsi="Arial" w:cs="Arial"/>
          <w:bCs/>
          <w:iCs/>
          <w:lang w:eastAsia="nb-NO"/>
        </w:rPr>
        <w:t>Akershus IK</w:t>
      </w:r>
      <w:r>
        <w:rPr>
          <w:rFonts w:ascii="Arial" w:eastAsia="SimSun" w:hAnsi="Arial" w:cs="Arial"/>
          <w:bCs/>
          <w:iCs/>
          <w:lang w:eastAsia="nb-NO"/>
        </w:rPr>
        <w:t xml:space="preserve">, </w:t>
      </w:r>
      <w:r w:rsidR="00D54D16">
        <w:rPr>
          <w:rFonts w:ascii="Arial" w:eastAsia="SimSun" w:hAnsi="Arial" w:cs="Arial"/>
          <w:bCs/>
          <w:iCs/>
          <w:lang w:eastAsia="nb-NO"/>
        </w:rPr>
        <w:t>Oslo IK</w:t>
      </w:r>
      <w:r>
        <w:rPr>
          <w:rFonts w:ascii="Arial" w:eastAsia="SimSun" w:hAnsi="Arial" w:cs="Arial"/>
          <w:bCs/>
          <w:iCs/>
          <w:lang w:eastAsia="nb-NO"/>
        </w:rPr>
        <w:t xml:space="preserve"> </w:t>
      </w:r>
      <w:r w:rsidR="008A3D7C">
        <w:rPr>
          <w:rFonts w:ascii="Arial" w:eastAsia="SimSun" w:hAnsi="Arial" w:cs="Arial"/>
          <w:bCs/>
          <w:iCs/>
          <w:lang w:eastAsia="nb-NO"/>
        </w:rPr>
        <w:t>og NVF</w:t>
      </w:r>
      <w:r w:rsidR="00AC5697">
        <w:rPr>
          <w:rFonts w:ascii="Arial" w:eastAsia="SimSun" w:hAnsi="Arial" w:cs="Arial"/>
          <w:bCs/>
          <w:iCs/>
          <w:lang w:eastAsia="nb-NO"/>
        </w:rPr>
        <w:t xml:space="preserve">. </w:t>
      </w:r>
      <w:r>
        <w:rPr>
          <w:rFonts w:ascii="Arial" w:eastAsia="SimSun" w:hAnsi="Arial" w:cs="Arial"/>
          <w:bCs/>
          <w:iCs/>
          <w:lang w:eastAsia="nb-NO"/>
        </w:rPr>
        <w:t>Både i Oppland og Østfold er tilskuddet delt to deler, der den andre delen av tilskuddet utbetales først etter at planlagte tiltak er gjennomført. Fra Oppland IK er nå hele til</w:t>
      </w:r>
      <w:r w:rsidR="00375A2F">
        <w:rPr>
          <w:rFonts w:ascii="Arial" w:eastAsia="SimSun" w:hAnsi="Arial" w:cs="Arial"/>
          <w:bCs/>
          <w:iCs/>
          <w:lang w:eastAsia="nb-NO"/>
        </w:rPr>
        <w:t>skuddet mottatt. Når det gjelder</w:t>
      </w:r>
      <w:r>
        <w:rPr>
          <w:rFonts w:ascii="Arial" w:eastAsia="SimSun" w:hAnsi="Arial" w:cs="Arial"/>
          <w:bCs/>
          <w:iCs/>
          <w:lang w:eastAsia="nb-NO"/>
        </w:rPr>
        <w:t xml:space="preserve"> Østfold IK</w:t>
      </w:r>
      <w:r w:rsidR="00375A2F">
        <w:rPr>
          <w:rFonts w:ascii="Arial" w:eastAsia="SimSun" w:hAnsi="Arial" w:cs="Arial"/>
          <w:bCs/>
          <w:iCs/>
          <w:lang w:eastAsia="nb-NO"/>
        </w:rPr>
        <w:t>,</w:t>
      </w:r>
      <w:r>
        <w:rPr>
          <w:rFonts w:ascii="Arial" w:eastAsia="SimSun" w:hAnsi="Arial" w:cs="Arial"/>
          <w:bCs/>
          <w:iCs/>
          <w:lang w:eastAsia="nb-NO"/>
        </w:rPr>
        <w:t xml:space="preserve"> er første del utbetalt, men det gjenstår noe aktivitet før siste del utbetales.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57DBC" w:rsidRPr="004C3EA4" w:rsidRDefault="00C57DBC" w:rsidP="00C57DBC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C3EA4">
        <w:rPr>
          <w:rFonts w:ascii="Arial" w:eastAsia="SimSun" w:hAnsi="Arial" w:cs="Arial"/>
          <w:b/>
          <w:iCs/>
          <w:lang w:eastAsia="nb-NO"/>
        </w:rPr>
        <w:t>Ansvarlig</w:t>
      </w:r>
      <w:r w:rsidRPr="004C3EA4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iCs/>
          <w:lang w:eastAsia="nb-NO"/>
        </w:rPr>
        <w:t>Johan Thonerud</w:t>
      </w:r>
      <w:r w:rsidRPr="004C3EA4">
        <w:rPr>
          <w:rFonts w:ascii="Arial" w:eastAsia="SimSun" w:hAnsi="Arial" w:cs="Arial"/>
          <w:b/>
          <w:iCs/>
          <w:lang w:eastAsia="nb-NO"/>
        </w:rPr>
        <w:t>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 xml:space="preserve">: 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4C3EA4">
        <w:rPr>
          <w:rFonts w:ascii="Arial" w:eastAsia="SimSun" w:hAnsi="Arial" w:cs="Arial"/>
          <w:b/>
          <w:lang w:eastAsia="nb-NO"/>
        </w:rPr>
        <w:t>.</w:t>
      </w: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lastRenderedPageBreak/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C36468" w:rsidRPr="00C36468" w:rsidRDefault="00C36468" w:rsidP="00841955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36468">
        <w:rPr>
          <w:rFonts w:ascii="Arial" w:eastAsia="SimSun" w:hAnsi="Arial" w:cs="Arial"/>
          <w:lang w:eastAsia="nb-NO"/>
        </w:rPr>
        <w:t xml:space="preserve">Trener 1 kurs </w:t>
      </w:r>
      <w:r w:rsidR="008556E5">
        <w:rPr>
          <w:rFonts w:ascii="Arial" w:eastAsia="SimSun" w:hAnsi="Arial" w:cs="Arial"/>
          <w:lang w:eastAsia="nb-NO"/>
        </w:rPr>
        <w:t>-</w:t>
      </w:r>
      <w:r w:rsidRPr="00C36468">
        <w:rPr>
          <w:rFonts w:ascii="Arial" w:eastAsia="SimSun" w:hAnsi="Arial" w:cs="Arial"/>
          <w:lang w:eastAsia="nb-NO"/>
        </w:rPr>
        <w:t xml:space="preserve"> Modul II.</w:t>
      </w:r>
      <w:r w:rsidRPr="00C36468">
        <w:t xml:space="preserve"> </w:t>
      </w:r>
      <w:r w:rsidR="0009585F">
        <w:t xml:space="preserve">og </w:t>
      </w:r>
      <w:r w:rsidR="00841955" w:rsidRPr="00841955">
        <w:rPr>
          <w:rFonts w:ascii="Arial" w:eastAsia="SimSun" w:hAnsi="Arial" w:cs="Arial"/>
          <w:lang w:eastAsia="nb-NO"/>
        </w:rPr>
        <w:t>III</w:t>
      </w:r>
      <w:r w:rsidR="0009585F">
        <w:rPr>
          <w:rFonts w:ascii="Arial" w:eastAsia="SimSun" w:hAnsi="Arial" w:cs="Arial"/>
          <w:lang w:eastAsia="nb-NO"/>
        </w:rPr>
        <w:t xml:space="preserve"> gjennomført i Spydeberg. </w:t>
      </w:r>
      <w:r w:rsidRPr="00C36468">
        <w:rPr>
          <w:rFonts w:ascii="Arial" w:eastAsia="SimSun" w:hAnsi="Arial" w:cs="Arial"/>
          <w:lang w:eastAsia="nb-NO"/>
        </w:rPr>
        <w:t>Instruktør Torstein Dæhlin.</w:t>
      </w:r>
      <w:r w:rsidR="00841955">
        <w:rPr>
          <w:rFonts w:ascii="Arial" w:eastAsia="SimSun" w:hAnsi="Arial" w:cs="Arial"/>
          <w:lang w:eastAsia="nb-NO"/>
        </w:rPr>
        <w:t xml:space="preserve"> </w:t>
      </w:r>
    </w:p>
    <w:p w:rsidR="00C57DBC" w:rsidRPr="00841955" w:rsidRDefault="00C57DBC" w:rsidP="00841955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841955">
        <w:rPr>
          <w:rFonts w:ascii="Arial" w:eastAsia="SimSun" w:hAnsi="Arial" w:cs="Arial"/>
          <w:lang w:eastAsia="nb-NO"/>
        </w:rPr>
        <w:t>Dommerkurs.</w:t>
      </w:r>
      <w:r w:rsidR="00841955" w:rsidRPr="00841955">
        <w:t xml:space="preserve"> </w:t>
      </w:r>
      <w:r w:rsidR="00D1651F">
        <w:t xml:space="preserve">- </w:t>
      </w:r>
      <w:r w:rsidR="00841955" w:rsidRPr="00841955">
        <w:rPr>
          <w:rFonts w:ascii="Arial" w:eastAsia="SimSun" w:hAnsi="Arial" w:cs="Arial"/>
          <w:lang w:eastAsia="nb-NO"/>
        </w:rPr>
        <w:t xml:space="preserve">Lør. 30 - søn. 31. mai.  </w:t>
      </w:r>
      <w:r w:rsidR="00841955">
        <w:rPr>
          <w:rFonts w:ascii="Arial" w:eastAsia="SimSun" w:hAnsi="Arial" w:cs="Arial"/>
          <w:lang w:eastAsia="nb-NO"/>
        </w:rPr>
        <w:t xml:space="preserve">Instruktør: Tryggve Duun. </w:t>
      </w:r>
      <w:r w:rsidR="005E015B">
        <w:rPr>
          <w:rFonts w:ascii="Arial" w:eastAsia="SimSun" w:hAnsi="Arial" w:cs="Arial"/>
          <w:lang w:eastAsia="nb-NO"/>
        </w:rPr>
        <w:t>Sted: Kjeller skole.</w:t>
      </w:r>
    </w:p>
    <w:p w:rsidR="00375A2F" w:rsidRDefault="00375A2F" w:rsidP="00375A2F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Samlinger 2015. </w:t>
      </w:r>
    </w:p>
    <w:p w:rsidR="00375A2F" w:rsidRPr="001A0CCF" w:rsidRDefault="00375A2F" w:rsidP="00375A2F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Sommersamling</w:t>
      </w:r>
      <w:r>
        <w:rPr>
          <w:rFonts w:ascii="Arial" w:eastAsia="SimSun" w:hAnsi="Arial" w:cs="Arial"/>
          <w:lang w:eastAsia="nb-NO"/>
        </w:rPr>
        <w:t xml:space="preserve"> på Gjøvik ble gjennomført 04-05. juli 2015.</w:t>
      </w:r>
    </w:p>
    <w:p w:rsidR="00375A2F" w:rsidRDefault="00375A2F" w:rsidP="00C57DB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Kurs 2016</w:t>
      </w:r>
    </w:p>
    <w:p w:rsidR="00375A2F" w:rsidRDefault="003E2360" w:rsidP="00375A2F">
      <w:pPr>
        <w:pStyle w:val="Listeavsnitt"/>
        <w:numPr>
          <w:ilvl w:val="0"/>
          <w:numId w:val="42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Regionen</w:t>
      </w:r>
      <w:r w:rsidR="00375A2F" w:rsidRPr="00375A2F">
        <w:rPr>
          <w:rFonts w:ascii="Arial" w:eastAsia="SimSun" w:hAnsi="Arial" w:cs="Arial"/>
          <w:lang w:eastAsia="nb-NO"/>
        </w:rPr>
        <w:t xml:space="preserve"> vil sende forespørsel til medlemsklubbene </w:t>
      </w:r>
      <w:r w:rsidR="00375A2F">
        <w:rPr>
          <w:rFonts w:ascii="Arial" w:eastAsia="SimSun" w:hAnsi="Arial" w:cs="Arial"/>
          <w:lang w:eastAsia="nb-NO"/>
        </w:rPr>
        <w:t>for å finne ut</w:t>
      </w:r>
      <w:r w:rsidR="00375A2F" w:rsidRPr="00375A2F">
        <w:rPr>
          <w:rFonts w:ascii="Arial" w:eastAsia="SimSun" w:hAnsi="Arial" w:cs="Arial"/>
          <w:lang w:eastAsia="nb-NO"/>
        </w:rPr>
        <w:t xml:space="preserve"> hvem som er </w:t>
      </w:r>
      <w:r w:rsidR="00BA6988">
        <w:rPr>
          <w:rFonts w:ascii="Arial" w:eastAsia="SimSun" w:hAnsi="Arial" w:cs="Arial"/>
          <w:lang w:eastAsia="nb-NO"/>
        </w:rPr>
        <w:t>interessert i dommerkurs i 2016.</w:t>
      </w:r>
    </w:p>
    <w:p w:rsidR="00BA6988" w:rsidRDefault="00BA6988" w:rsidP="00BA698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Samlinger 2016</w:t>
      </w:r>
    </w:p>
    <w:p w:rsidR="00BA6988" w:rsidRPr="00A50524" w:rsidRDefault="00A50524" w:rsidP="00A50524">
      <w:pPr>
        <w:pStyle w:val="Listeavsnitt"/>
        <w:numPr>
          <w:ilvl w:val="0"/>
          <w:numId w:val="42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50524">
        <w:rPr>
          <w:rFonts w:ascii="Arial" w:eastAsia="SimSun" w:hAnsi="Arial" w:cs="Arial"/>
          <w:lang w:eastAsia="nb-NO"/>
        </w:rPr>
        <w:t xml:space="preserve">Forslag til samlinger </w:t>
      </w:r>
      <w:r>
        <w:rPr>
          <w:rFonts w:ascii="Arial" w:eastAsia="SimSun" w:hAnsi="Arial" w:cs="Arial"/>
          <w:lang w:eastAsia="nb-NO"/>
        </w:rPr>
        <w:t>i 2016 tas i mot nå for evaluering</w:t>
      </w:r>
      <w:r w:rsidRPr="00A50524">
        <w:rPr>
          <w:rFonts w:ascii="Arial" w:eastAsia="SimSun" w:hAnsi="Arial" w:cs="Arial"/>
          <w:lang w:eastAsia="nb-NO"/>
        </w:rPr>
        <w:t xml:space="preserve">. </w:t>
      </w:r>
    </w:p>
    <w:p w:rsidR="00C57DBC" w:rsidRPr="00C76628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57DBC" w:rsidRPr="00C76628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375FC5" w:rsidRDefault="00375FC5" w:rsidP="00DA66C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DA66C8" w:rsidRPr="00D34DAC" w:rsidRDefault="00DA66C8" w:rsidP="00DA66C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D34DAC">
        <w:rPr>
          <w:rFonts w:ascii="Arial" w:eastAsia="SimSun" w:hAnsi="Arial" w:cs="Arial"/>
          <w:b/>
          <w:lang w:eastAsia="nb-NO"/>
        </w:rPr>
        <w:t>08/15</w:t>
      </w:r>
      <w:r w:rsidRPr="00D34DAC">
        <w:rPr>
          <w:rFonts w:ascii="Arial" w:eastAsia="SimSun" w:hAnsi="Arial" w:cs="Arial"/>
          <w:b/>
          <w:lang w:eastAsia="nb-NO"/>
        </w:rPr>
        <w:tab/>
        <w:t>PROFILERING</w:t>
      </w:r>
    </w:p>
    <w:p w:rsidR="00DA66C8" w:rsidRPr="004B7A72" w:rsidRDefault="00DA66C8" w:rsidP="00DA66C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Logo</w:t>
      </w:r>
    </w:p>
    <w:p w:rsidR="00DA66C8" w:rsidRDefault="00DA66C8" w:rsidP="00DA66C8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Styret innbød til konkurranse om logo for organisasjonsleddet, og valget falt på forslaget til Andreas Nordmo Skauen.</w:t>
      </w:r>
    </w:p>
    <w:p w:rsidR="00DA66C8" w:rsidRDefault="00DA66C8" w:rsidP="00DA66C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Pr="004B7A72">
        <w:rPr>
          <w:rFonts w:ascii="Arial" w:eastAsia="SimSun" w:hAnsi="Arial" w:cs="Arial"/>
          <w:lang w:eastAsia="nb-NO"/>
        </w:rPr>
        <w:t>Hjemmeside.</w:t>
      </w:r>
      <w:r>
        <w:rPr>
          <w:rFonts w:ascii="Arial" w:eastAsia="SimSun" w:hAnsi="Arial" w:cs="Arial"/>
          <w:lang w:eastAsia="nb-NO"/>
        </w:rPr>
        <w:t xml:space="preserve"> </w:t>
      </w:r>
    </w:p>
    <w:p w:rsidR="00DA66C8" w:rsidRPr="004B7A72" w:rsidRDefault="00375A2F" w:rsidP="00DA66C8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Regionen ønsker å utvikle egen hjemmeside</w:t>
      </w:r>
      <w:r w:rsidR="00DA66C8" w:rsidRPr="004B7A72">
        <w:rPr>
          <w:rFonts w:ascii="Arial" w:eastAsia="SimSun" w:hAnsi="Arial" w:cs="Arial"/>
          <w:lang w:eastAsia="nb-NO"/>
        </w:rPr>
        <w:t>.</w:t>
      </w:r>
    </w:p>
    <w:p w:rsidR="00DA66C8" w:rsidRPr="00C76628" w:rsidRDefault="00DA66C8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A66C8" w:rsidRPr="00C76628" w:rsidRDefault="00DA66C8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Bent Furevik og Hans Martin Arnesen.</w:t>
      </w:r>
    </w:p>
    <w:p w:rsidR="00DA66C8" w:rsidRDefault="00DA66C8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546FC" w:rsidRDefault="007546FC" w:rsidP="007546F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10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BB7A1F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</w:t>
      </w:r>
      <w:r w:rsidR="00F22AC9">
        <w:rPr>
          <w:rFonts w:ascii="Arial" w:eastAsia="SimSun" w:hAnsi="Arial" w:cs="Arial"/>
          <w:b/>
          <w:lang w:eastAsia="nb-NO"/>
        </w:rPr>
        <w:t xml:space="preserve">M </w:t>
      </w:r>
      <w:r>
        <w:rPr>
          <w:rFonts w:ascii="Arial" w:eastAsia="SimSun" w:hAnsi="Arial" w:cs="Arial"/>
          <w:b/>
          <w:lang w:eastAsia="nb-NO"/>
        </w:rPr>
        <w:t>2015</w:t>
      </w:r>
    </w:p>
    <w:p w:rsidR="00F22AC9" w:rsidRPr="00F22AC9" w:rsidRDefault="00F22AC9" w:rsidP="00F22AC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22AC9">
        <w:rPr>
          <w:rFonts w:ascii="Arial" w:eastAsia="SimSun" w:hAnsi="Arial" w:cs="Arial"/>
          <w:lang w:eastAsia="nb-NO"/>
        </w:rPr>
        <w:t>- R</w:t>
      </w:r>
      <w:r>
        <w:rPr>
          <w:rFonts w:ascii="Arial" w:eastAsia="SimSun" w:hAnsi="Arial" w:cs="Arial"/>
          <w:lang w:eastAsia="nb-NO"/>
        </w:rPr>
        <w:t xml:space="preserve">egionsmesterskap </w:t>
      </w:r>
      <w:r w:rsidRPr="00F22AC9">
        <w:rPr>
          <w:rFonts w:ascii="Arial" w:eastAsia="SimSun" w:hAnsi="Arial" w:cs="Arial"/>
          <w:lang w:eastAsia="nb-NO"/>
        </w:rPr>
        <w:t xml:space="preserve">2015 </w:t>
      </w:r>
    </w:p>
    <w:p w:rsidR="00375A2F" w:rsidRPr="00375A2F" w:rsidRDefault="00F22AC9" w:rsidP="00F22AC9">
      <w:pPr>
        <w:pStyle w:val="Listeavsnitt"/>
        <w:numPr>
          <w:ilvl w:val="0"/>
          <w:numId w:val="3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F22AC9">
        <w:rPr>
          <w:rFonts w:ascii="Arial" w:eastAsia="SimSun" w:hAnsi="Arial" w:cs="Arial"/>
          <w:lang w:eastAsia="nb-NO"/>
        </w:rPr>
        <w:t>Arrangeres 17. oktober av Spydeberg Atletene i Spydeberghallen</w:t>
      </w:r>
      <w:r>
        <w:rPr>
          <w:rFonts w:ascii="Arial" w:eastAsia="SimSun" w:hAnsi="Arial" w:cs="Arial"/>
          <w:lang w:eastAsia="nb-NO"/>
        </w:rPr>
        <w:t>, Spydeberg</w:t>
      </w:r>
      <w:r w:rsidRPr="00F22AC9">
        <w:rPr>
          <w:rFonts w:ascii="Arial" w:eastAsia="SimSun" w:hAnsi="Arial" w:cs="Arial"/>
          <w:lang w:eastAsia="nb-NO"/>
        </w:rPr>
        <w:t>.</w:t>
      </w:r>
    </w:p>
    <w:p w:rsidR="007546FC" w:rsidRPr="00F22AC9" w:rsidRDefault="00375A2F" w:rsidP="00F22AC9">
      <w:pPr>
        <w:pStyle w:val="Listeavsnitt"/>
        <w:numPr>
          <w:ilvl w:val="0"/>
          <w:numId w:val="3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lang w:eastAsia="nb-NO"/>
        </w:rPr>
        <w:t>Innbydelse sendes ut primo september 2015.</w:t>
      </w:r>
      <w:r w:rsidR="00F22AC9" w:rsidRPr="00F22AC9">
        <w:rPr>
          <w:rFonts w:ascii="Arial" w:eastAsia="SimSun" w:hAnsi="Arial" w:cs="Arial"/>
          <w:lang w:eastAsia="nb-NO"/>
        </w:rPr>
        <w:t xml:space="preserve">  </w:t>
      </w: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F22AC9">
        <w:rPr>
          <w:rFonts w:ascii="Arial" w:eastAsia="SimSun" w:hAnsi="Arial" w:cs="Arial"/>
          <w:b/>
          <w:bCs/>
          <w:iCs/>
          <w:lang w:eastAsia="nb-NO"/>
        </w:rPr>
        <w:t>Johan Thonerud</w:t>
      </w:r>
      <w:r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7546FC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7546FC" w:rsidRPr="00D34DAC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256EC" w:rsidRDefault="00D256EC" w:rsidP="00D256E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</w:t>
      </w:r>
      <w:r w:rsidR="00C33A4D">
        <w:rPr>
          <w:rFonts w:ascii="Arial" w:eastAsia="SimSun" w:hAnsi="Arial" w:cs="Arial"/>
          <w:b/>
          <w:lang w:eastAsia="nb-NO"/>
        </w:rPr>
        <w:t>1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C33A4D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CHRISTIANIA ATLETKLUBB</w:t>
      </w:r>
    </w:p>
    <w:p w:rsidR="00D256EC" w:rsidRDefault="00D256EC" w:rsidP="00D256E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Ny styrke- og vektløfterklubb </w:t>
      </w:r>
      <w:r w:rsidR="00634559">
        <w:rPr>
          <w:rFonts w:ascii="Arial" w:eastAsia="SimSun" w:hAnsi="Arial" w:cs="Arial"/>
          <w:lang w:eastAsia="nb-NO"/>
        </w:rPr>
        <w:t xml:space="preserve">er </w:t>
      </w:r>
      <w:r>
        <w:rPr>
          <w:rFonts w:ascii="Arial" w:eastAsia="SimSun" w:hAnsi="Arial" w:cs="Arial"/>
          <w:lang w:eastAsia="nb-NO"/>
        </w:rPr>
        <w:t>etabler</w:t>
      </w:r>
      <w:r w:rsidR="00634559">
        <w:rPr>
          <w:rFonts w:ascii="Arial" w:eastAsia="SimSun" w:hAnsi="Arial" w:cs="Arial"/>
          <w:lang w:eastAsia="nb-NO"/>
        </w:rPr>
        <w:t>t</w:t>
      </w:r>
      <w:r>
        <w:rPr>
          <w:rFonts w:ascii="Arial" w:eastAsia="SimSun" w:hAnsi="Arial" w:cs="Arial"/>
          <w:lang w:eastAsia="nb-NO"/>
        </w:rPr>
        <w:t xml:space="preserve"> i Oslo.</w:t>
      </w:r>
    </w:p>
    <w:p w:rsidR="00E022B4" w:rsidRDefault="00E022B4" w:rsidP="00D256EC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Regionsstyret vedtok å gi Christiania Atletklubb et e</w:t>
      </w:r>
      <w:r w:rsidR="00281AD6">
        <w:rPr>
          <w:rFonts w:ascii="Arial" w:eastAsia="SimSun" w:hAnsi="Arial" w:cs="Arial"/>
          <w:bCs/>
          <w:iCs/>
          <w:lang w:eastAsia="nb-NO"/>
        </w:rPr>
        <w:t>tableringst</w:t>
      </w:r>
      <w:r w:rsidR="00D256EC">
        <w:rPr>
          <w:rFonts w:ascii="Arial" w:eastAsia="SimSun" w:hAnsi="Arial" w:cs="Arial"/>
          <w:bCs/>
          <w:iCs/>
          <w:lang w:eastAsia="nb-NO"/>
        </w:rPr>
        <w:t>ilskudd</w:t>
      </w:r>
      <w:r>
        <w:rPr>
          <w:rFonts w:ascii="Arial" w:eastAsia="SimSun" w:hAnsi="Arial" w:cs="Arial"/>
          <w:bCs/>
          <w:iCs/>
          <w:lang w:eastAsia="nb-NO"/>
        </w:rPr>
        <w:t xml:space="preserve"> på kr 10 000,-.</w:t>
      </w:r>
    </w:p>
    <w:p w:rsidR="00D256EC" w:rsidRDefault="00E022B4" w:rsidP="00D256EC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Samtidig oppfordres klubben </w:t>
      </w:r>
      <w:r w:rsidR="00216453">
        <w:rPr>
          <w:rFonts w:ascii="Arial" w:eastAsia="SimSun" w:hAnsi="Arial" w:cs="Arial"/>
          <w:bCs/>
          <w:iCs/>
          <w:lang w:eastAsia="nb-NO"/>
        </w:rPr>
        <w:t>til å stimulere sine medlemme</w:t>
      </w:r>
      <w:r w:rsidR="00BA6988">
        <w:rPr>
          <w:rFonts w:ascii="Arial" w:eastAsia="SimSun" w:hAnsi="Arial" w:cs="Arial"/>
          <w:bCs/>
          <w:iCs/>
          <w:lang w:eastAsia="nb-NO"/>
        </w:rPr>
        <w:t>r</w:t>
      </w:r>
      <w:r w:rsidR="00216453">
        <w:rPr>
          <w:rFonts w:ascii="Arial" w:eastAsia="SimSun" w:hAnsi="Arial" w:cs="Arial"/>
          <w:bCs/>
          <w:iCs/>
          <w:lang w:eastAsia="nb-NO"/>
        </w:rPr>
        <w:t xml:space="preserve"> til å ta dommerkurs i vektløfting.</w:t>
      </w:r>
    </w:p>
    <w:p w:rsidR="00D256EC" w:rsidRPr="00C76628" w:rsidRDefault="00D256EC" w:rsidP="00D256E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256EC" w:rsidRPr="00C76628" w:rsidRDefault="00D256EC" w:rsidP="00D256E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Hans Martin Arnesen.</w:t>
      </w:r>
    </w:p>
    <w:p w:rsidR="00D256EC" w:rsidRDefault="00D256EC" w:rsidP="00D256E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E022B4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B7A1F" w:rsidRPr="00C76628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Pr="00D34DAC" w:rsidRDefault="00BB7A1F" w:rsidP="00BB7A1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</w:t>
      </w:r>
      <w:r w:rsidR="00C33A4D">
        <w:rPr>
          <w:rFonts w:ascii="Arial" w:eastAsia="SimSun" w:hAnsi="Arial" w:cs="Arial"/>
          <w:b/>
          <w:lang w:eastAsia="nb-NO"/>
        </w:rPr>
        <w:t>2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C33A4D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REGIONSTRENERORDNING</w:t>
      </w:r>
    </w:p>
    <w:p w:rsidR="00BB7A1F" w:rsidRPr="00893734" w:rsidRDefault="00BB7A1F" w:rsidP="00BB7A1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Innspill til NVF om regionstrenere. </w:t>
      </w:r>
      <w:r w:rsidR="006510F7">
        <w:rPr>
          <w:rFonts w:ascii="Arial" w:eastAsia="SimSun" w:hAnsi="Arial" w:cs="Arial"/>
          <w:lang w:eastAsia="nb-NO"/>
        </w:rPr>
        <w:t>Aktuelle s</w:t>
      </w:r>
      <w:r>
        <w:rPr>
          <w:rFonts w:ascii="Arial" w:eastAsia="SimSun" w:hAnsi="Arial" w:cs="Arial"/>
          <w:lang w:eastAsia="nb-NO"/>
        </w:rPr>
        <w:t>pørsmål er</w:t>
      </w:r>
      <w:r w:rsidRPr="00893734">
        <w:rPr>
          <w:rFonts w:ascii="Arial" w:eastAsia="SimSun" w:hAnsi="Arial" w:cs="Arial"/>
          <w:b/>
          <w:lang w:eastAsia="nb-NO"/>
        </w:rPr>
        <w:t>:</w:t>
      </w:r>
    </w:p>
    <w:p w:rsidR="00BB7A1F" w:rsidRDefault="00BB7A1F" w:rsidP="00BB7A1F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6E2051">
        <w:rPr>
          <w:rFonts w:ascii="Arial" w:eastAsia="SimSun" w:hAnsi="Arial" w:cs="Arial"/>
          <w:bCs/>
          <w:iCs/>
          <w:lang w:eastAsia="nb-NO"/>
        </w:rPr>
        <w:t>Kvalifikasjoner</w:t>
      </w:r>
      <w:r w:rsidR="006510F7">
        <w:rPr>
          <w:rFonts w:ascii="Arial" w:eastAsia="SimSun" w:hAnsi="Arial" w:cs="Arial"/>
          <w:bCs/>
          <w:iCs/>
          <w:lang w:eastAsia="nb-NO"/>
        </w:rPr>
        <w:t>?</w:t>
      </w:r>
    </w:p>
    <w:p w:rsidR="00BB7A1F" w:rsidRDefault="00BB7A1F" w:rsidP="00BB7A1F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Oppgaver</w:t>
      </w:r>
      <w:r w:rsidR="006510F7">
        <w:rPr>
          <w:rFonts w:ascii="Arial" w:eastAsia="SimSun" w:hAnsi="Arial" w:cs="Arial"/>
          <w:bCs/>
          <w:iCs/>
          <w:lang w:eastAsia="nb-NO"/>
        </w:rPr>
        <w:t>?</w:t>
      </w:r>
    </w:p>
    <w:p w:rsidR="00BB7A1F" w:rsidRDefault="00BB7A1F" w:rsidP="00BB7A1F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Instruks / avtale</w:t>
      </w:r>
      <w:r w:rsidR="006510F7">
        <w:rPr>
          <w:rFonts w:ascii="Arial" w:eastAsia="SimSun" w:hAnsi="Arial" w:cs="Arial"/>
          <w:bCs/>
          <w:iCs/>
          <w:lang w:eastAsia="nb-NO"/>
        </w:rPr>
        <w:t>?</w:t>
      </w:r>
    </w:p>
    <w:p w:rsidR="00BB7A1F" w:rsidRPr="006E2051" w:rsidRDefault="00BB7A1F" w:rsidP="00BB7A1F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Honorar</w:t>
      </w:r>
      <w:r w:rsidR="006510F7">
        <w:rPr>
          <w:rFonts w:ascii="Arial" w:eastAsia="SimSun" w:hAnsi="Arial" w:cs="Arial"/>
          <w:bCs/>
          <w:iCs/>
          <w:lang w:eastAsia="nb-NO"/>
        </w:rPr>
        <w:t>?</w:t>
      </w:r>
    </w:p>
    <w:p w:rsidR="00BB7A1F" w:rsidRPr="00216453" w:rsidRDefault="00216453" w:rsidP="00BB7A1F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Det ble vedtatt at </w:t>
      </w:r>
      <w:r w:rsidRPr="00216453">
        <w:rPr>
          <w:rFonts w:ascii="Arial" w:eastAsia="SimSun" w:hAnsi="Arial" w:cs="Arial"/>
          <w:bCs/>
          <w:iCs/>
          <w:lang w:eastAsia="nb-NO"/>
        </w:rPr>
        <w:t>HMA</w:t>
      </w:r>
      <w:r>
        <w:rPr>
          <w:rFonts w:ascii="Arial" w:eastAsia="SimSun" w:hAnsi="Arial" w:cs="Arial"/>
          <w:bCs/>
          <w:iCs/>
          <w:lang w:eastAsia="nb-NO"/>
        </w:rPr>
        <w:t xml:space="preserve"> utarbeider et utkast.</w:t>
      </w:r>
    </w:p>
    <w:p w:rsidR="00216453" w:rsidRPr="00C76628" w:rsidRDefault="00216453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Hans Martin Arnesen.</w:t>
      </w: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D76D63" w:rsidRDefault="00D76D63" w:rsidP="00D76D6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216453" w:rsidRDefault="00216453" w:rsidP="00D76D6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76D63" w:rsidRPr="00D34DAC" w:rsidRDefault="00D76D63" w:rsidP="00D76D6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lastRenderedPageBreak/>
        <w:t>13</w:t>
      </w:r>
      <w:r w:rsidRPr="00D34DAC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 w:rsidR="00437D09">
        <w:rPr>
          <w:rFonts w:ascii="Arial" w:eastAsia="SimSun" w:hAnsi="Arial" w:cs="Arial"/>
          <w:b/>
          <w:lang w:eastAsia="nb-NO"/>
        </w:rPr>
        <w:t>Ø</w:t>
      </w:r>
      <w:r>
        <w:rPr>
          <w:rFonts w:ascii="Arial" w:eastAsia="SimSun" w:hAnsi="Arial" w:cs="Arial"/>
          <w:b/>
          <w:lang w:eastAsia="nb-NO"/>
        </w:rPr>
        <w:t>M 201</w:t>
      </w:r>
      <w:r w:rsidR="00216453">
        <w:rPr>
          <w:rFonts w:ascii="Arial" w:eastAsia="SimSun" w:hAnsi="Arial" w:cs="Arial"/>
          <w:b/>
          <w:lang w:eastAsia="nb-NO"/>
        </w:rPr>
        <w:t>6</w:t>
      </w:r>
      <w:r>
        <w:rPr>
          <w:rFonts w:ascii="Arial" w:eastAsia="SimSun" w:hAnsi="Arial" w:cs="Arial"/>
          <w:b/>
          <w:lang w:eastAsia="nb-NO"/>
        </w:rPr>
        <w:t xml:space="preserve"> - ARRANGØR</w:t>
      </w:r>
    </w:p>
    <w:p w:rsidR="00D76D63" w:rsidRPr="00893734" w:rsidRDefault="00D76D63" w:rsidP="00D76D6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lang w:eastAsia="nb-NO"/>
        </w:rPr>
        <w:t>- Arrangør av ØM 2016 har trukket seg.</w:t>
      </w:r>
    </w:p>
    <w:p w:rsidR="00D76D63" w:rsidRDefault="00216453" w:rsidP="00D76D63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Spydeberg Atletene har påtatt seg arrangementet, og redder dermed situasjonen</w:t>
      </w:r>
      <w:r w:rsidR="0060679F">
        <w:rPr>
          <w:rFonts w:ascii="Arial" w:eastAsia="SimSun" w:hAnsi="Arial" w:cs="Arial"/>
          <w:bCs/>
          <w:iCs/>
          <w:lang w:eastAsia="nb-NO"/>
        </w:rPr>
        <w:t>.</w:t>
      </w:r>
    </w:p>
    <w:p w:rsidR="00D76D63" w:rsidRDefault="00D76D63" w:rsidP="00D76D6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76D63" w:rsidRDefault="00D76D63" w:rsidP="00D76D6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Johan Thonerud.</w:t>
      </w:r>
    </w:p>
    <w:p w:rsidR="00D76D63" w:rsidRDefault="00D76D63" w:rsidP="00D76D6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216453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F4C8A" w:rsidRPr="00C76628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F4C8A" w:rsidRPr="00D34DAC" w:rsidRDefault="00BF4C8A" w:rsidP="00BF4C8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14/</w:t>
      </w:r>
      <w:r w:rsidRPr="00D34DAC">
        <w:rPr>
          <w:rFonts w:ascii="Arial" w:eastAsia="SimSun" w:hAnsi="Arial" w:cs="Arial"/>
          <w:b/>
          <w:lang w:eastAsia="nb-NO"/>
        </w:rPr>
        <w:t>1</w:t>
      </w:r>
      <w:r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BUSKERUD</w:t>
      </w:r>
    </w:p>
    <w:p w:rsidR="0041157C" w:rsidRDefault="00BF4C8A" w:rsidP="0041157C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41157C">
        <w:rPr>
          <w:rFonts w:ascii="Arial" w:eastAsia="SimSun" w:hAnsi="Arial" w:cs="Arial"/>
          <w:lang w:eastAsia="nb-NO"/>
        </w:rPr>
        <w:t xml:space="preserve">NVF ber oss </w:t>
      </w:r>
      <w:r w:rsidR="0041157C" w:rsidRPr="0041157C">
        <w:rPr>
          <w:rFonts w:ascii="Arial" w:eastAsia="SimSun" w:hAnsi="Arial" w:cs="Arial"/>
          <w:lang w:eastAsia="nb-NO"/>
        </w:rPr>
        <w:t xml:space="preserve">vurdere om også Buskerud kan være en del av </w:t>
      </w:r>
      <w:r w:rsidR="006534EF" w:rsidRPr="006534EF">
        <w:rPr>
          <w:rFonts w:ascii="Arial" w:eastAsia="SimSun" w:hAnsi="Arial" w:cs="Arial"/>
          <w:lang w:eastAsia="nb-NO"/>
        </w:rPr>
        <w:t>Østlandet Vektløfterregion</w:t>
      </w:r>
      <w:r w:rsidR="0041157C">
        <w:rPr>
          <w:rFonts w:ascii="Arial" w:eastAsia="SimSun" w:hAnsi="Arial" w:cs="Arial"/>
          <w:lang w:eastAsia="nb-NO"/>
        </w:rPr>
        <w:t>.</w:t>
      </w:r>
      <w:r w:rsidR="0041157C" w:rsidRPr="0041157C">
        <w:rPr>
          <w:rFonts w:ascii="Arial" w:eastAsia="SimSun" w:hAnsi="Arial" w:cs="Arial"/>
          <w:lang w:eastAsia="nb-NO"/>
        </w:rPr>
        <w:t xml:space="preserve"> </w:t>
      </w:r>
    </w:p>
    <w:p w:rsidR="00555B5F" w:rsidRPr="00555B5F" w:rsidRDefault="00555B5F" w:rsidP="00555B5F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555B5F">
        <w:rPr>
          <w:rFonts w:ascii="Arial" w:eastAsia="SimSun" w:hAnsi="Arial" w:cs="Arial"/>
          <w:bCs/>
          <w:iCs/>
          <w:lang w:eastAsia="nb-NO"/>
        </w:rPr>
        <w:t>Regionsstyret mener det er naturlig at spørsmålet først går til Vestfold Vektløfterkrets.</w:t>
      </w:r>
    </w:p>
    <w:p w:rsidR="00216453" w:rsidRPr="00555B5F" w:rsidRDefault="00555B5F" w:rsidP="00555B5F">
      <w:pPr>
        <w:pStyle w:val="Listeavsnitt"/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555B5F">
        <w:rPr>
          <w:rFonts w:ascii="Arial" w:eastAsia="SimSun" w:hAnsi="Arial" w:cs="Arial"/>
          <w:bCs/>
          <w:iCs/>
          <w:lang w:eastAsia="nb-NO"/>
        </w:rPr>
        <w:t>Dersom Vestfold Vektløfterkrets ikke ønsker at Buskerud skal inngå i deres krets/region, er vi villig til å behandle saken på nytt.</w:t>
      </w:r>
      <w:r w:rsidR="00216453" w:rsidRPr="00555B5F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BF4C8A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F4C8A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41157C">
        <w:rPr>
          <w:rFonts w:ascii="Arial" w:eastAsia="SimSun" w:hAnsi="Arial" w:cs="Arial"/>
          <w:b/>
          <w:bCs/>
          <w:iCs/>
          <w:lang w:eastAsia="nb-NO"/>
        </w:rPr>
        <w:t>Hans Martin Arnesen</w:t>
      </w:r>
      <w:r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F4C8A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141FC7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F4C8A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C76628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555FA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>Tid</w:t>
      </w:r>
      <w:r w:rsidR="004C3EA4" w:rsidRPr="00C76628">
        <w:rPr>
          <w:rFonts w:ascii="Arial" w:eastAsia="SimSun" w:hAnsi="Arial" w:cs="Arial"/>
          <w:lang w:eastAsia="nb-NO"/>
        </w:rPr>
        <w:t xml:space="preserve"> </w:t>
      </w:r>
      <w:r w:rsidR="00257A8B" w:rsidRPr="00C76628">
        <w:rPr>
          <w:rFonts w:ascii="Arial" w:eastAsia="SimSun" w:hAnsi="Arial" w:cs="Arial"/>
          <w:lang w:eastAsia="nb-NO"/>
        </w:rPr>
        <w:t xml:space="preserve">og sted </w:t>
      </w:r>
      <w:r w:rsidR="004C3EA4" w:rsidRPr="00C76628">
        <w:rPr>
          <w:rFonts w:ascii="Arial" w:eastAsia="SimSun" w:hAnsi="Arial" w:cs="Arial"/>
          <w:lang w:eastAsia="nb-NO"/>
        </w:rPr>
        <w:t>for neste møte</w:t>
      </w:r>
      <w:r w:rsidR="00D35205" w:rsidRPr="00C76628">
        <w:rPr>
          <w:rFonts w:ascii="Arial" w:eastAsia="SimSun" w:hAnsi="Arial" w:cs="Arial"/>
          <w:lang w:eastAsia="nb-NO"/>
        </w:rPr>
        <w:t xml:space="preserve"> bestemmes senere.</w:t>
      </w:r>
    </w:p>
    <w:p w:rsidR="004111D7" w:rsidRDefault="004111D7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C76628">
        <w:rPr>
          <w:rFonts w:ascii="Arial" w:eastAsia="SimSun" w:hAnsi="Arial" w:cs="Arial"/>
          <w:b/>
          <w:lang w:eastAsia="nb-NO"/>
        </w:rPr>
        <w:t>Hans Martin Arnesen</w:t>
      </w:r>
      <w:r w:rsidRPr="00C76628">
        <w:rPr>
          <w:rFonts w:ascii="Arial" w:eastAsia="SimSun" w:hAnsi="Arial" w:cs="Arial"/>
          <w:b/>
          <w:lang w:eastAsia="nb-NO"/>
        </w:rPr>
        <w:t>.</w:t>
      </w:r>
    </w:p>
    <w:p w:rsidR="001F4178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1F41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84" w:rsidRDefault="00ED2C84" w:rsidP="00657108">
      <w:pPr>
        <w:spacing w:after="0" w:line="240" w:lineRule="auto"/>
      </w:pPr>
      <w:r>
        <w:separator/>
      </w:r>
    </w:p>
  </w:endnote>
  <w:endnote w:type="continuationSeparator" w:id="0">
    <w:p w:rsidR="00ED2C84" w:rsidRDefault="00ED2C84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84" w:rsidRDefault="00ED2C84" w:rsidP="00657108">
      <w:pPr>
        <w:spacing w:after="0" w:line="240" w:lineRule="auto"/>
      </w:pPr>
      <w:r>
        <w:separator/>
      </w:r>
    </w:p>
  </w:footnote>
  <w:footnote w:type="continuationSeparator" w:id="0">
    <w:p w:rsidR="00ED2C84" w:rsidRDefault="00ED2C84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43"/>
    <w:multiLevelType w:val="hybridMultilevel"/>
    <w:tmpl w:val="2732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67D"/>
    <w:multiLevelType w:val="hybridMultilevel"/>
    <w:tmpl w:val="C74A0C1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9655B33"/>
    <w:multiLevelType w:val="hybridMultilevel"/>
    <w:tmpl w:val="FD5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6">
    <w:nsid w:val="1E351487"/>
    <w:multiLevelType w:val="hybridMultilevel"/>
    <w:tmpl w:val="449EF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6697"/>
    <w:multiLevelType w:val="hybridMultilevel"/>
    <w:tmpl w:val="9C88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05E42"/>
    <w:multiLevelType w:val="hybridMultilevel"/>
    <w:tmpl w:val="A5043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03E8"/>
    <w:multiLevelType w:val="hybridMultilevel"/>
    <w:tmpl w:val="1F24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74DA4"/>
    <w:multiLevelType w:val="hybridMultilevel"/>
    <w:tmpl w:val="9B0A4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27B02D0"/>
    <w:multiLevelType w:val="hybridMultilevel"/>
    <w:tmpl w:val="C7741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7043"/>
    <w:multiLevelType w:val="hybridMultilevel"/>
    <w:tmpl w:val="4CB4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837CE"/>
    <w:multiLevelType w:val="hybridMultilevel"/>
    <w:tmpl w:val="8BA4A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D40BF"/>
    <w:multiLevelType w:val="hybridMultilevel"/>
    <w:tmpl w:val="30AE0C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A225E"/>
    <w:multiLevelType w:val="hybridMultilevel"/>
    <w:tmpl w:val="4104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7346B"/>
    <w:multiLevelType w:val="hybridMultilevel"/>
    <w:tmpl w:val="6876F51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F56879"/>
    <w:multiLevelType w:val="hybridMultilevel"/>
    <w:tmpl w:val="BE6E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D7F98"/>
    <w:multiLevelType w:val="hybridMultilevel"/>
    <w:tmpl w:val="8E4E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26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1"/>
  </w:num>
  <w:num w:numId="10">
    <w:abstractNumId w:val="19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15"/>
  </w:num>
  <w:num w:numId="16">
    <w:abstractNumId w:val="35"/>
  </w:num>
  <w:num w:numId="17">
    <w:abstractNumId w:val="21"/>
  </w:num>
  <w:num w:numId="18">
    <w:abstractNumId w:val="25"/>
  </w:num>
  <w:num w:numId="19">
    <w:abstractNumId w:val="10"/>
  </w:num>
  <w:num w:numId="20">
    <w:abstractNumId w:val="33"/>
  </w:num>
  <w:num w:numId="21">
    <w:abstractNumId w:val="4"/>
  </w:num>
  <w:num w:numId="22">
    <w:abstractNumId w:val="7"/>
  </w:num>
  <w:num w:numId="23">
    <w:abstractNumId w:val="9"/>
  </w:num>
  <w:num w:numId="24">
    <w:abstractNumId w:val="37"/>
  </w:num>
  <w:num w:numId="25">
    <w:abstractNumId w:val="17"/>
  </w:num>
  <w:num w:numId="26">
    <w:abstractNumId w:val="31"/>
  </w:num>
  <w:num w:numId="27">
    <w:abstractNumId w:val="0"/>
  </w:num>
  <w:num w:numId="28">
    <w:abstractNumId w:val="34"/>
  </w:num>
  <w:num w:numId="29">
    <w:abstractNumId w:val="1"/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7"/>
  </w:num>
  <w:num w:numId="35">
    <w:abstractNumId w:val="3"/>
  </w:num>
  <w:num w:numId="36">
    <w:abstractNumId w:val="8"/>
  </w:num>
  <w:num w:numId="37">
    <w:abstractNumId w:val="6"/>
  </w:num>
  <w:num w:numId="38">
    <w:abstractNumId w:val="28"/>
  </w:num>
  <w:num w:numId="39">
    <w:abstractNumId w:val="36"/>
  </w:num>
  <w:num w:numId="40">
    <w:abstractNumId w:val="32"/>
  </w:num>
  <w:num w:numId="41">
    <w:abstractNumId w:val="3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748"/>
    <w:rsid w:val="000257C8"/>
    <w:rsid w:val="00030A99"/>
    <w:rsid w:val="00032051"/>
    <w:rsid w:val="00033C88"/>
    <w:rsid w:val="00035753"/>
    <w:rsid w:val="000370C6"/>
    <w:rsid w:val="00043C93"/>
    <w:rsid w:val="000576A4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C66FA"/>
    <w:rsid w:val="000D6553"/>
    <w:rsid w:val="000F3A5C"/>
    <w:rsid w:val="00102084"/>
    <w:rsid w:val="00105607"/>
    <w:rsid w:val="00124276"/>
    <w:rsid w:val="0012446F"/>
    <w:rsid w:val="00127707"/>
    <w:rsid w:val="001310E0"/>
    <w:rsid w:val="00141D9B"/>
    <w:rsid w:val="00141FC7"/>
    <w:rsid w:val="001502D5"/>
    <w:rsid w:val="001555FA"/>
    <w:rsid w:val="00155CF3"/>
    <w:rsid w:val="001613D8"/>
    <w:rsid w:val="00163609"/>
    <w:rsid w:val="001769F4"/>
    <w:rsid w:val="0019275B"/>
    <w:rsid w:val="001A0886"/>
    <w:rsid w:val="001B2DDC"/>
    <w:rsid w:val="001B51A3"/>
    <w:rsid w:val="001B5ACB"/>
    <w:rsid w:val="001C0CC8"/>
    <w:rsid w:val="001D1527"/>
    <w:rsid w:val="001D26D8"/>
    <w:rsid w:val="001D7749"/>
    <w:rsid w:val="001E601B"/>
    <w:rsid w:val="001E71DA"/>
    <w:rsid w:val="001F4178"/>
    <w:rsid w:val="001F5AD0"/>
    <w:rsid w:val="001F7535"/>
    <w:rsid w:val="00205F97"/>
    <w:rsid w:val="00216453"/>
    <w:rsid w:val="00217E4D"/>
    <w:rsid w:val="0022055D"/>
    <w:rsid w:val="0024727D"/>
    <w:rsid w:val="00247720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A3138"/>
    <w:rsid w:val="002A616C"/>
    <w:rsid w:val="002C2254"/>
    <w:rsid w:val="002C32AF"/>
    <w:rsid w:val="002E1810"/>
    <w:rsid w:val="002E1939"/>
    <w:rsid w:val="002E3C71"/>
    <w:rsid w:val="002E445F"/>
    <w:rsid w:val="002F0F1A"/>
    <w:rsid w:val="002F29C2"/>
    <w:rsid w:val="00300D56"/>
    <w:rsid w:val="003031AE"/>
    <w:rsid w:val="00314BDF"/>
    <w:rsid w:val="00316E4F"/>
    <w:rsid w:val="00321A56"/>
    <w:rsid w:val="00323701"/>
    <w:rsid w:val="00327967"/>
    <w:rsid w:val="0033568B"/>
    <w:rsid w:val="00344DBE"/>
    <w:rsid w:val="00346C34"/>
    <w:rsid w:val="00350B4A"/>
    <w:rsid w:val="00355AC2"/>
    <w:rsid w:val="00365AD0"/>
    <w:rsid w:val="003711A6"/>
    <w:rsid w:val="00372975"/>
    <w:rsid w:val="00375A2F"/>
    <w:rsid w:val="00375FC5"/>
    <w:rsid w:val="003A467C"/>
    <w:rsid w:val="003A66FF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258C5"/>
    <w:rsid w:val="00435BC0"/>
    <w:rsid w:val="0043647F"/>
    <w:rsid w:val="00437D09"/>
    <w:rsid w:val="00446DA8"/>
    <w:rsid w:val="004A1B42"/>
    <w:rsid w:val="004A2113"/>
    <w:rsid w:val="004A3090"/>
    <w:rsid w:val="004A36FF"/>
    <w:rsid w:val="004B3A20"/>
    <w:rsid w:val="004C0C79"/>
    <w:rsid w:val="004C3EA4"/>
    <w:rsid w:val="004D246A"/>
    <w:rsid w:val="004D3541"/>
    <w:rsid w:val="004D6EF5"/>
    <w:rsid w:val="004E183A"/>
    <w:rsid w:val="004E50CF"/>
    <w:rsid w:val="004F1674"/>
    <w:rsid w:val="004F387B"/>
    <w:rsid w:val="004F4AFD"/>
    <w:rsid w:val="004F6275"/>
    <w:rsid w:val="00502F70"/>
    <w:rsid w:val="00512E29"/>
    <w:rsid w:val="0052475E"/>
    <w:rsid w:val="00525271"/>
    <w:rsid w:val="0053209C"/>
    <w:rsid w:val="00534BC2"/>
    <w:rsid w:val="005352C9"/>
    <w:rsid w:val="0054252E"/>
    <w:rsid w:val="00554E19"/>
    <w:rsid w:val="00555B5F"/>
    <w:rsid w:val="00556507"/>
    <w:rsid w:val="005600FF"/>
    <w:rsid w:val="005651EF"/>
    <w:rsid w:val="005956A2"/>
    <w:rsid w:val="005A1D05"/>
    <w:rsid w:val="005A6941"/>
    <w:rsid w:val="005B34E0"/>
    <w:rsid w:val="005C4D99"/>
    <w:rsid w:val="005D2AE9"/>
    <w:rsid w:val="005D2E76"/>
    <w:rsid w:val="005E015B"/>
    <w:rsid w:val="005E6F09"/>
    <w:rsid w:val="005F459C"/>
    <w:rsid w:val="0060200D"/>
    <w:rsid w:val="0060679F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E45"/>
    <w:rsid w:val="006534EF"/>
    <w:rsid w:val="00655CEF"/>
    <w:rsid w:val="00657108"/>
    <w:rsid w:val="00664B1E"/>
    <w:rsid w:val="00665DB2"/>
    <w:rsid w:val="0067567F"/>
    <w:rsid w:val="00682C74"/>
    <w:rsid w:val="00696F05"/>
    <w:rsid w:val="006A376B"/>
    <w:rsid w:val="006A4B5F"/>
    <w:rsid w:val="006B1F81"/>
    <w:rsid w:val="006C50FA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546FC"/>
    <w:rsid w:val="00755EF9"/>
    <w:rsid w:val="0075788A"/>
    <w:rsid w:val="007812D8"/>
    <w:rsid w:val="00790B34"/>
    <w:rsid w:val="007914EF"/>
    <w:rsid w:val="0079352D"/>
    <w:rsid w:val="0079362F"/>
    <w:rsid w:val="007A7BEC"/>
    <w:rsid w:val="007B1DA5"/>
    <w:rsid w:val="007C3C9A"/>
    <w:rsid w:val="007C5942"/>
    <w:rsid w:val="007C673F"/>
    <w:rsid w:val="007D115C"/>
    <w:rsid w:val="007D5CFF"/>
    <w:rsid w:val="007E2E57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27293"/>
    <w:rsid w:val="00841955"/>
    <w:rsid w:val="008556E5"/>
    <w:rsid w:val="0086056F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D0BE0"/>
    <w:rsid w:val="008E4F6A"/>
    <w:rsid w:val="008E61A3"/>
    <w:rsid w:val="008F2DC3"/>
    <w:rsid w:val="008F71D6"/>
    <w:rsid w:val="00936580"/>
    <w:rsid w:val="00952EE5"/>
    <w:rsid w:val="00956BE1"/>
    <w:rsid w:val="00957987"/>
    <w:rsid w:val="00963DCB"/>
    <w:rsid w:val="00982CA7"/>
    <w:rsid w:val="0098649B"/>
    <w:rsid w:val="00987680"/>
    <w:rsid w:val="00992D60"/>
    <w:rsid w:val="00996B91"/>
    <w:rsid w:val="00997404"/>
    <w:rsid w:val="009A7747"/>
    <w:rsid w:val="009B1BBF"/>
    <w:rsid w:val="009D1754"/>
    <w:rsid w:val="009D3E7A"/>
    <w:rsid w:val="009D67C1"/>
    <w:rsid w:val="009D6A45"/>
    <w:rsid w:val="009E5871"/>
    <w:rsid w:val="009E7988"/>
    <w:rsid w:val="009E7D08"/>
    <w:rsid w:val="00A00D50"/>
    <w:rsid w:val="00A06D0D"/>
    <w:rsid w:val="00A12FC5"/>
    <w:rsid w:val="00A143D3"/>
    <w:rsid w:val="00A14E76"/>
    <w:rsid w:val="00A244CF"/>
    <w:rsid w:val="00A33054"/>
    <w:rsid w:val="00A331ED"/>
    <w:rsid w:val="00A37E5C"/>
    <w:rsid w:val="00A50524"/>
    <w:rsid w:val="00A52714"/>
    <w:rsid w:val="00A5280E"/>
    <w:rsid w:val="00A53BC9"/>
    <w:rsid w:val="00A541CC"/>
    <w:rsid w:val="00A57D5E"/>
    <w:rsid w:val="00A711F5"/>
    <w:rsid w:val="00A8075B"/>
    <w:rsid w:val="00A870E3"/>
    <w:rsid w:val="00A96CFB"/>
    <w:rsid w:val="00AB37D0"/>
    <w:rsid w:val="00AC22E0"/>
    <w:rsid w:val="00AC4047"/>
    <w:rsid w:val="00AC5697"/>
    <w:rsid w:val="00AD1A73"/>
    <w:rsid w:val="00AD648F"/>
    <w:rsid w:val="00B06D2C"/>
    <w:rsid w:val="00B20EB6"/>
    <w:rsid w:val="00B217FF"/>
    <w:rsid w:val="00B3246F"/>
    <w:rsid w:val="00B3568B"/>
    <w:rsid w:val="00B40150"/>
    <w:rsid w:val="00B40B26"/>
    <w:rsid w:val="00B46CD8"/>
    <w:rsid w:val="00B502DC"/>
    <w:rsid w:val="00B50ECD"/>
    <w:rsid w:val="00B52288"/>
    <w:rsid w:val="00B6259E"/>
    <w:rsid w:val="00B670EE"/>
    <w:rsid w:val="00B73F7E"/>
    <w:rsid w:val="00B81B0C"/>
    <w:rsid w:val="00B83DE4"/>
    <w:rsid w:val="00B86B23"/>
    <w:rsid w:val="00B87257"/>
    <w:rsid w:val="00B93F5A"/>
    <w:rsid w:val="00B95C25"/>
    <w:rsid w:val="00BA46A1"/>
    <w:rsid w:val="00BA5EED"/>
    <w:rsid w:val="00BA6988"/>
    <w:rsid w:val="00BA7F69"/>
    <w:rsid w:val="00BB4861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22D2A"/>
    <w:rsid w:val="00C33A4D"/>
    <w:rsid w:val="00C36468"/>
    <w:rsid w:val="00C37487"/>
    <w:rsid w:val="00C505BF"/>
    <w:rsid w:val="00C56348"/>
    <w:rsid w:val="00C57DBC"/>
    <w:rsid w:val="00C62BB4"/>
    <w:rsid w:val="00C631DD"/>
    <w:rsid w:val="00C664E4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54AD"/>
    <w:rsid w:val="00CF7ED4"/>
    <w:rsid w:val="00D0314D"/>
    <w:rsid w:val="00D15311"/>
    <w:rsid w:val="00D1651F"/>
    <w:rsid w:val="00D22A58"/>
    <w:rsid w:val="00D256E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E001D7"/>
    <w:rsid w:val="00E0184B"/>
    <w:rsid w:val="00E022B4"/>
    <w:rsid w:val="00E027EA"/>
    <w:rsid w:val="00E14429"/>
    <w:rsid w:val="00E1469A"/>
    <w:rsid w:val="00E16656"/>
    <w:rsid w:val="00E237B3"/>
    <w:rsid w:val="00E41BA1"/>
    <w:rsid w:val="00E54DFA"/>
    <w:rsid w:val="00E56B14"/>
    <w:rsid w:val="00E64D96"/>
    <w:rsid w:val="00E71029"/>
    <w:rsid w:val="00E71F9C"/>
    <w:rsid w:val="00E73728"/>
    <w:rsid w:val="00E75C65"/>
    <w:rsid w:val="00E835C4"/>
    <w:rsid w:val="00E91A75"/>
    <w:rsid w:val="00E97550"/>
    <w:rsid w:val="00EA3098"/>
    <w:rsid w:val="00EA7DEF"/>
    <w:rsid w:val="00EB245A"/>
    <w:rsid w:val="00EC41A2"/>
    <w:rsid w:val="00ED2C84"/>
    <w:rsid w:val="00ED3440"/>
    <w:rsid w:val="00EE0E64"/>
    <w:rsid w:val="00EE0ECC"/>
    <w:rsid w:val="00EF4B4D"/>
    <w:rsid w:val="00F01C36"/>
    <w:rsid w:val="00F050A1"/>
    <w:rsid w:val="00F1194F"/>
    <w:rsid w:val="00F22AC9"/>
    <w:rsid w:val="00F254BA"/>
    <w:rsid w:val="00F26703"/>
    <w:rsid w:val="00F325FF"/>
    <w:rsid w:val="00F35B6A"/>
    <w:rsid w:val="00F40F27"/>
    <w:rsid w:val="00F4110B"/>
    <w:rsid w:val="00F60B16"/>
    <w:rsid w:val="00F60BBA"/>
    <w:rsid w:val="00F71394"/>
    <w:rsid w:val="00F8295D"/>
    <w:rsid w:val="00F864BD"/>
    <w:rsid w:val="00F86D1E"/>
    <w:rsid w:val="00F9098E"/>
    <w:rsid w:val="00F909AF"/>
    <w:rsid w:val="00FA1833"/>
    <w:rsid w:val="00FA229C"/>
    <w:rsid w:val="00FA3279"/>
    <w:rsid w:val="00FA4C0B"/>
    <w:rsid w:val="00FC4345"/>
    <w:rsid w:val="00FC4448"/>
    <w:rsid w:val="00FC48D1"/>
    <w:rsid w:val="00FD4E3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17</cp:revision>
  <dcterms:created xsi:type="dcterms:W3CDTF">2015-08-20T15:15:00Z</dcterms:created>
  <dcterms:modified xsi:type="dcterms:W3CDTF">2015-08-21T20:28:00Z</dcterms:modified>
</cp:coreProperties>
</file>