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 w:rsidRPr="00E47101">
        <w:rPr>
          <w:rFonts w:ascii="Arial" w:eastAsia="SimSun" w:hAnsi="Arial" w:cs="Arial"/>
          <w:b/>
          <w:sz w:val="28"/>
          <w:szCs w:val="28"/>
          <w:lang w:eastAsia="nb-NO"/>
        </w:rPr>
        <w:t>Referat fra styremøte 2018-01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Torsdag 11. januar 2018, kl.18.00.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Sted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Åsdalsveien 19 B, 1166 Oslo.</w:t>
      </w:r>
    </w:p>
    <w:p w:rsidR="00E47101" w:rsidRPr="00E47101" w:rsidRDefault="00E47101" w:rsidP="00E47101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Til stede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Johan Thonerud, Andreas Nordmo Skauen og Hans Martin Arnesen.</w:t>
      </w:r>
    </w:p>
    <w:p w:rsidR="00E47101" w:rsidRPr="00E47101" w:rsidRDefault="00E47101" w:rsidP="00E47101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Ikke til stede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Kristin Hagset, Celine Mariell Bertheussen og Dag Aleksander Klethagen.</w:t>
      </w:r>
    </w:p>
    <w:p w:rsidR="00E47101" w:rsidRPr="00E47101" w:rsidRDefault="00E47101" w:rsidP="00E47101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Referent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E47101">
        <w:rPr>
          <w:rFonts w:ascii="Arial" w:eastAsia="SimSun" w:hAnsi="Arial" w:cs="Arial"/>
          <w:b/>
          <w:bCs/>
          <w:lang w:eastAsia="nb-NO"/>
        </w:rPr>
        <w:t>Styremøtereferat nr. 2017-05 er godkjent via e-post.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47101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01/17</w:t>
      </w:r>
      <w:r w:rsidRPr="00E47101">
        <w:rPr>
          <w:rFonts w:ascii="Arial" w:eastAsia="Times New Roman" w:hAnsi="Arial" w:cs="Arial"/>
          <w:b/>
          <w:lang w:eastAsia="nb-NO"/>
        </w:rPr>
        <w:tab/>
        <w:t>ØKONOMI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11/17</w:t>
      </w:r>
      <w:r w:rsidRPr="00E47101">
        <w:rPr>
          <w:rFonts w:ascii="Arial" w:eastAsia="Times New Roman" w:hAnsi="Arial" w:cs="Arial"/>
          <w:b/>
          <w:lang w:eastAsia="nb-NO"/>
        </w:rPr>
        <w:tab/>
        <w:t>ORGANISERING AV STYRET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14/17</w:t>
      </w:r>
      <w:r w:rsidRPr="00E47101">
        <w:rPr>
          <w:rFonts w:ascii="Arial" w:eastAsia="Times New Roman" w:hAnsi="Arial" w:cs="Arial"/>
          <w:b/>
          <w:lang w:eastAsia="nb-NO"/>
        </w:rPr>
        <w:tab/>
        <w:t>TERMINLISTE 2018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16/17</w:t>
      </w:r>
      <w:r w:rsidRPr="00E47101">
        <w:rPr>
          <w:rFonts w:ascii="Arial" w:eastAsia="Times New Roman" w:hAnsi="Arial" w:cs="Arial"/>
          <w:b/>
          <w:lang w:eastAsia="nb-NO"/>
        </w:rPr>
        <w:tab/>
        <w:t>LISENS &amp; KONTINGENT – TINGFORSLAG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17/17</w:t>
      </w:r>
      <w:r w:rsidRPr="00E47101">
        <w:rPr>
          <w:rFonts w:ascii="Arial" w:eastAsia="Times New Roman" w:hAnsi="Arial" w:cs="Arial"/>
          <w:b/>
          <w:lang w:eastAsia="nb-NO"/>
        </w:rPr>
        <w:tab/>
        <w:t>STRATEGISK PLAN 2017-2020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18/17</w:t>
      </w:r>
      <w:r w:rsidRPr="00E47101">
        <w:rPr>
          <w:rFonts w:ascii="Arial" w:eastAsia="Times New Roman" w:hAnsi="Arial" w:cs="Arial"/>
          <w:b/>
          <w:lang w:eastAsia="nb-NO"/>
        </w:rPr>
        <w:tab/>
        <w:t>HANDLINGSPLANER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47101"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19/17</w:t>
      </w:r>
      <w:r w:rsidRPr="00E47101">
        <w:rPr>
          <w:rFonts w:ascii="Arial" w:eastAsia="Times New Roman" w:hAnsi="Arial" w:cs="Arial"/>
          <w:b/>
          <w:lang w:eastAsia="nb-NO"/>
        </w:rPr>
        <w:tab/>
        <w:t>UNGDOMSSTIPEND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47101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03/17</w:t>
      </w:r>
      <w:r w:rsidRPr="00E47101">
        <w:rPr>
          <w:rFonts w:ascii="Arial" w:eastAsia="Times New Roman" w:hAnsi="Arial" w:cs="Arial"/>
          <w:b/>
          <w:lang w:eastAsia="nb-NO"/>
        </w:rPr>
        <w:tab/>
        <w:t>KURS 2017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Kompetanselørdag - lederkurs / klubblederkonferanse, ble avholdt i Osloidrettens Hus,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  23.09.17. Lederkurs ved Dietmar Wolf, landslagstrener i NSF. Klubblederkonferanse ved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  HMA. Det var 5 deltakere fra 5 klubber. 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- Dommerkurs ble arrangert, 28–29. oktober 2017 i Spydeberghallen. Instruktør var </w:t>
      </w:r>
      <w:r w:rsidRPr="00E47101">
        <w:rPr>
          <w:rFonts w:ascii="Arial" w:eastAsia="Times New Roman" w:hAnsi="Arial" w:cs="Arial"/>
          <w:lang w:eastAsia="nb-NO"/>
        </w:rPr>
        <w:br/>
        <w:t xml:space="preserve">  Eirik Mølmshaug. Ni nye dommere ble godkjent.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Andreas Nordmo Skauen.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Avsluttet.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04/17</w:t>
      </w:r>
      <w:r w:rsidRPr="00E47101">
        <w:rPr>
          <w:rFonts w:ascii="Arial" w:eastAsia="Times New Roman" w:hAnsi="Arial" w:cs="Arial"/>
          <w:b/>
          <w:lang w:eastAsia="nb-NO"/>
        </w:rPr>
        <w:tab/>
        <w:t>SAMLINGER 2017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Høstsamlingen på Gjøvik, 08-09. juli 2017, ble gjennomført med 13 deltakere fra 4 klubber.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Allaktivitetsdagene i Østfold arrangeres i 01-02. november. Fredrik Kvist Gyllensten og</w:t>
      </w:r>
      <w:r w:rsidRPr="00E47101">
        <w:rPr>
          <w:rFonts w:ascii="Arial" w:eastAsia="Times New Roman" w:hAnsi="Arial" w:cs="Arial"/>
          <w:lang w:eastAsia="nb-NO"/>
        </w:rPr>
        <w:br/>
        <w:t xml:space="preserve">  Egon Vee-Haugen var instruktører.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Kristin Hagset.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Avsluttet.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sz w:val="20"/>
          <w:szCs w:val="20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09/17</w:t>
      </w:r>
      <w:r w:rsidRPr="00E47101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Gjøvik AK arrangerte RM 2017, 21. oktober 2017.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Spydeberg Atletene arrangerte Lag-NM 2017, 17-18. november 2017.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- 2018</w:t>
      </w:r>
      <w:r w:rsidRPr="00E47101">
        <w:rPr>
          <w:rFonts w:ascii="Arial" w:eastAsia="Times New Roman" w:hAnsi="Arial" w:cs="Arial"/>
          <w:b/>
          <w:lang w:eastAsia="nb-NO"/>
        </w:rPr>
        <w:t>:</w:t>
      </w:r>
    </w:p>
    <w:p w:rsidR="00E47101" w:rsidRPr="00E47101" w:rsidRDefault="00E47101" w:rsidP="00E47101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Spydeberg At arrangerer ØM 2018, Norges Cup 1, 19-20. januar. 93 løftere påmeldt.</w:t>
      </w:r>
    </w:p>
    <w:p w:rsidR="00E47101" w:rsidRPr="00E47101" w:rsidRDefault="00E47101" w:rsidP="00E47101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Gjøvik AK er tildelt RM 5 kamp 2018, Norges cup 2. Arrangeres 09. juni 2018.</w:t>
      </w:r>
    </w:p>
    <w:p w:rsidR="00E47101" w:rsidRPr="00E47101" w:rsidRDefault="00E47101" w:rsidP="00E47101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Gjøvik AK er tildelt RM 2018, Norges Cup 4, som arrangeres 20. oktober 2018.</w:t>
      </w:r>
    </w:p>
    <w:p w:rsidR="00E47101" w:rsidRPr="00E47101" w:rsidRDefault="00E47101" w:rsidP="00E47101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National T &amp; IL er tildelt NM U 2018, som arrangeres 03. november 2018.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47101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01/18</w:t>
      </w:r>
      <w:r w:rsidRPr="00E47101">
        <w:rPr>
          <w:rFonts w:ascii="Arial" w:eastAsia="Times New Roman" w:hAnsi="Arial" w:cs="Arial"/>
          <w:b/>
          <w:lang w:eastAsia="nb-NO"/>
        </w:rPr>
        <w:tab/>
        <w:t>ØKONOMI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Årsregnskap 2017 ble behandlet..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Budsjett 2018 ble behandlet.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Retningslinjene for støtte ble gjennomgått, men ikke endret.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Styret vedtok å opprette et ungdomsfond på kr 50 000,-.</w:t>
      </w:r>
      <w:r w:rsidRPr="00E47101">
        <w:rPr>
          <w:rFonts w:ascii="Arial" w:eastAsia="Times New Roman" w:hAnsi="Arial" w:cs="Arial"/>
          <w:lang w:eastAsia="nb-NO"/>
        </w:rPr>
        <w:br/>
      </w: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02/18</w:t>
      </w:r>
      <w:r w:rsidRPr="00E47101">
        <w:rPr>
          <w:rFonts w:ascii="Arial" w:eastAsia="Times New Roman" w:hAnsi="Arial" w:cs="Arial"/>
          <w:b/>
          <w:lang w:eastAsia="nb-NO"/>
        </w:rPr>
        <w:tab/>
        <w:t>HANDLINGPLAN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Handlingsplan for 2018 ble behandlet. Dato for regionslagssamling må endres..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03/18</w:t>
      </w:r>
      <w:r w:rsidRPr="00E47101">
        <w:rPr>
          <w:rFonts w:ascii="Arial" w:eastAsia="Times New Roman" w:hAnsi="Arial" w:cs="Arial"/>
          <w:b/>
          <w:lang w:eastAsia="nb-NO"/>
        </w:rPr>
        <w:tab/>
        <w:t>REGIONSTINGET 2018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Styrets årsberetning ble behandlet.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Forslag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Styret vedtok å foreslå økning fra fem til syv styremedlemmer.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Tid og sted for regionstinget.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Styret vedtok å legge regionstinget 2018 til lørdag 03. mars i Spydeberghallen. Regionstinget innkalles av styret med minst én måneds varsel.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Ansvarlig</w:t>
      </w:r>
      <w:r w:rsidRPr="00E47101">
        <w:rPr>
          <w:rFonts w:ascii="Arial" w:eastAsia="Times New Roman" w:hAnsi="Arial" w:cs="Arial"/>
          <w:b/>
          <w:lang w:eastAsia="nb-NO"/>
        </w:rPr>
        <w:tab/>
        <w:t>: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Status</w:t>
      </w:r>
      <w:r w:rsidRPr="00E47101">
        <w:rPr>
          <w:rFonts w:ascii="Arial" w:eastAsia="Times New Roman" w:hAnsi="Arial" w:cs="Arial"/>
          <w:b/>
          <w:lang w:eastAsia="nb-NO"/>
        </w:rPr>
        <w:tab/>
      </w:r>
      <w:r w:rsidRPr="00E47101">
        <w:rPr>
          <w:rFonts w:ascii="Arial" w:eastAsia="Times New Roman" w:hAnsi="Arial" w:cs="Arial"/>
          <w:b/>
          <w:lang w:eastAsia="nb-NO"/>
        </w:rPr>
        <w:tab/>
        <w:t>: Videreføres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04/18</w:t>
      </w:r>
      <w:r w:rsidRPr="00E47101">
        <w:rPr>
          <w:rFonts w:ascii="Arial" w:eastAsia="Times New Roman" w:hAnsi="Arial" w:cs="Arial"/>
          <w:b/>
          <w:lang w:eastAsia="nb-NO"/>
        </w:rPr>
        <w:tab/>
        <w:t>FORBUNDSTINGET 2018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 xml:space="preserve">- </w:t>
      </w:r>
      <w:r w:rsidRPr="00E47101">
        <w:rPr>
          <w:rFonts w:ascii="Arial" w:eastAsia="Times New Roman" w:hAnsi="Arial" w:cs="Arial"/>
          <w:lang w:eastAsia="nb-NO"/>
        </w:rPr>
        <w:t>Påmelding må være NVF i hende senest 15. februar 2018.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Styret vedtok at HMA representerer regionen på Utviklingsseminaret, lørdag 17. mars kl. 12.00, Quality Airport Hotel Gardermoen.</w:t>
      </w:r>
      <w:r w:rsidRPr="00E47101">
        <w:rPr>
          <w:rFonts w:ascii="Calibri" w:eastAsia="Calibri" w:hAnsi="Calibri" w:cs="Times New Roman"/>
        </w:rPr>
        <w:t xml:space="preserve"> 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Styret vedtok at HMA representerer regionen på Forbundstinget, søndag 18. mars. kl. 10.00, Quality Airport Hotel Gardermoen..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Forslag innen 21. januar 2018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Styret vedtok å foreslå følgende startkontingenter</w:t>
      </w:r>
      <w:r w:rsidRPr="00E47101">
        <w:rPr>
          <w:rFonts w:ascii="Arial" w:eastAsia="Times New Roman" w:hAnsi="Arial" w:cs="Arial"/>
          <w:b/>
          <w:lang w:eastAsia="nb-NO"/>
        </w:rPr>
        <w:t xml:space="preserve">: </w:t>
      </w:r>
      <w:r w:rsidRPr="00E47101">
        <w:rPr>
          <w:rFonts w:ascii="Arial" w:eastAsia="Times New Roman" w:hAnsi="Arial" w:cs="Arial"/>
          <w:lang w:eastAsia="nb-NO"/>
        </w:rPr>
        <w:t xml:space="preserve">NM Senior: Kr 500,-. </w:t>
      </w:r>
    </w:p>
    <w:p w:rsidR="00E47101" w:rsidRPr="00E47101" w:rsidRDefault="00E47101" w:rsidP="00E47101">
      <w:pPr>
        <w:numPr>
          <w:ilvl w:val="0"/>
          <w:numId w:val="29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Alle andre NM</w:t>
      </w:r>
      <w:r w:rsidRPr="00E47101">
        <w:rPr>
          <w:rFonts w:ascii="Arial" w:eastAsia="Times New Roman" w:hAnsi="Arial" w:cs="Arial"/>
          <w:b/>
          <w:lang w:eastAsia="nb-NO"/>
        </w:rPr>
        <w:t xml:space="preserve">: </w:t>
      </w:r>
      <w:r w:rsidRPr="00E47101">
        <w:rPr>
          <w:rFonts w:ascii="Arial" w:eastAsia="Times New Roman" w:hAnsi="Arial" w:cs="Arial"/>
          <w:lang w:eastAsia="nb-NO"/>
        </w:rPr>
        <w:t>Kr 400,-. RM og landsdelsmesterskap: Kr 300,-.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05/18</w:t>
      </w:r>
      <w:r w:rsidRPr="00E47101">
        <w:rPr>
          <w:rFonts w:ascii="Arial" w:eastAsia="Times New Roman" w:hAnsi="Arial" w:cs="Arial"/>
          <w:b/>
          <w:lang w:eastAsia="nb-NO"/>
        </w:rPr>
        <w:tab/>
        <w:t>INTERNASJONALE DOMMERE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Styret vedtok at JT sender forslag til NVF om flere internasjonale dommere i regionen.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Ansvarlig</w:t>
      </w:r>
      <w:r w:rsidRPr="00E47101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Status</w:t>
      </w:r>
      <w:r w:rsidRPr="00E47101">
        <w:rPr>
          <w:rFonts w:ascii="Arial" w:eastAsia="Times New Roman" w:hAnsi="Arial" w:cs="Arial"/>
          <w:b/>
          <w:lang w:eastAsia="nb-NO"/>
        </w:rPr>
        <w:tab/>
      </w:r>
      <w:r w:rsidRPr="00E47101">
        <w:rPr>
          <w:rFonts w:ascii="Arial" w:eastAsia="Times New Roman" w:hAnsi="Arial" w:cs="Arial"/>
          <w:b/>
          <w:lang w:eastAsia="nb-NO"/>
        </w:rPr>
        <w:tab/>
        <w:t>: Videreføres</w:t>
      </w:r>
    </w:p>
    <w:p w:rsidR="00E47101" w:rsidRPr="00E47101" w:rsidRDefault="00E47101" w:rsidP="00E4710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E47101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E47101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Tid og sted for neste møte</w:t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Rett etter regionstinget, 03. mars 2018, i Spydeberghallen.</w:t>
      </w:r>
    </w:p>
    <w:p w:rsidR="00C059D6" w:rsidRPr="00E47101" w:rsidRDefault="00C059D6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bookmarkStart w:id="0" w:name="_GoBack"/>
      <w:bookmarkEnd w:id="0"/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47101">
        <w:rPr>
          <w:rFonts w:ascii="Arial" w:eastAsia="SimSun" w:hAnsi="Arial" w:cs="Arial"/>
          <w:b/>
          <w:lang w:eastAsia="nb-NO"/>
        </w:rPr>
        <w:t>Ansvarlig</w:t>
      </w:r>
      <w:r w:rsidRPr="00E47101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47101">
        <w:rPr>
          <w:rFonts w:ascii="Arial" w:eastAsia="SimSun" w:hAnsi="Arial" w:cs="Arial"/>
          <w:b/>
          <w:lang w:eastAsia="nb-NO"/>
        </w:rPr>
        <w:t>Status</w:t>
      </w:r>
      <w:r w:rsidRPr="00E47101">
        <w:rPr>
          <w:rFonts w:ascii="Arial" w:eastAsia="SimSun" w:hAnsi="Arial" w:cs="Arial"/>
          <w:b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ab/>
        <w:t>: Videreføres</w:t>
      </w:r>
    </w:p>
    <w:sectPr w:rsidR="00E47101" w:rsidRPr="00E4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75" w:rsidRDefault="00954775" w:rsidP="00657108">
      <w:pPr>
        <w:spacing w:after="0" w:line="240" w:lineRule="auto"/>
      </w:pPr>
      <w:r>
        <w:separator/>
      </w:r>
    </w:p>
  </w:endnote>
  <w:endnote w:type="continuationSeparator" w:id="0">
    <w:p w:rsidR="00954775" w:rsidRDefault="00954775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75" w:rsidRDefault="00954775" w:rsidP="00657108">
      <w:pPr>
        <w:spacing w:after="0" w:line="240" w:lineRule="auto"/>
      </w:pPr>
      <w:r>
        <w:separator/>
      </w:r>
    </w:p>
  </w:footnote>
  <w:footnote w:type="continuationSeparator" w:id="0">
    <w:p w:rsidR="00954775" w:rsidRDefault="00954775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115D4"/>
    <w:multiLevelType w:val="hybridMultilevel"/>
    <w:tmpl w:val="3B42E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25"/>
  </w:num>
  <w:num w:numId="14">
    <w:abstractNumId w:val="10"/>
  </w:num>
  <w:num w:numId="15">
    <w:abstractNumId w:val="20"/>
  </w:num>
  <w:num w:numId="16">
    <w:abstractNumId w:val="7"/>
  </w:num>
  <w:num w:numId="17">
    <w:abstractNumId w:val="26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24"/>
  </w:num>
  <w:num w:numId="26">
    <w:abstractNumId w:val="2"/>
  </w:num>
  <w:num w:numId="27">
    <w:abstractNumId w:val="23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017C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6177"/>
    <w:rsid w:val="001769F4"/>
    <w:rsid w:val="001859E7"/>
    <w:rsid w:val="001A0886"/>
    <w:rsid w:val="001A41F3"/>
    <w:rsid w:val="001A489E"/>
    <w:rsid w:val="001A4917"/>
    <w:rsid w:val="001A5DD9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2F7509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2FE5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09CE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39B0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7F2"/>
    <w:rsid w:val="004C0C79"/>
    <w:rsid w:val="004C35C8"/>
    <w:rsid w:val="004C3EA4"/>
    <w:rsid w:val="004C7470"/>
    <w:rsid w:val="004D092D"/>
    <w:rsid w:val="004D246A"/>
    <w:rsid w:val="004D2EC7"/>
    <w:rsid w:val="004D3541"/>
    <w:rsid w:val="004D5F0B"/>
    <w:rsid w:val="004D6EF5"/>
    <w:rsid w:val="004E0033"/>
    <w:rsid w:val="004E09D3"/>
    <w:rsid w:val="004E183A"/>
    <w:rsid w:val="004E37FA"/>
    <w:rsid w:val="004E50CF"/>
    <w:rsid w:val="004F03C2"/>
    <w:rsid w:val="004F1674"/>
    <w:rsid w:val="004F387B"/>
    <w:rsid w:val="004F4976"/>
    <w:rsid w:val="004F4AF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4B3A"/>
    <w:rsid w:val="00545244"/>
    <w:rsid w:val="00552325"/>
    <w:rsid w:val="00553374"/>
    <w:rsid w:val="00554E19"/>
    <w:rsid w:val="005555F8"/>
    <w:rsid w:val="00556507"/>
    <w:rsid w:val="005600FF"/>
    <w:rsid w:val="0056058B"/>
    <w:rsid w:val="00564FEE"/>
    <w:rsid w:val="005651EF"/>
    <w:rsid w:val="005773A0"/>
    <w:rsid w:val="00580F5B"/>
    <w:rsid w:val="00584710"/>
    <w:rsid w:val="00584A6A"/>
    <w:rsid w:val="00585540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50FC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3D2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18EC"/>
    <w:rsid w:val="007441F3"/>
    <w:rsid w:val="00744371"/>
    <w:rsid w:val="00747A92"/>
    <w:rsid w:val="00752E45"/>
    <w:rsid w:val="007546FC"/>
    <w:rsid w:val="00754F9F"/>
    <w:rsid w:val="007558C2"/>
    <w:rsid w:val="00755EF9"/>
    <w:rsid w:val="00756ED0"/>
    <w:rsid w:val="0075788A"/>
    <w:rsid w:val="00762EDC"/>
    <w:rsid w:val="00764E87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3294C"/>
    <w:rsid w:val="00834006"/>
    <w:rsid w:val="008369E5"/>
    <w:rsid w:val="00841955"/>
    <w:rsid w:val="00847625"/>
    <w:rsid w:val="00850BBE"/>
    <w:rsid w:val="00852ECD"/>
    <w:rsid w:val="008556E5"/>
    <w:rsid w:val="0086056F"/>
    <w:rsid w:val="00860DAF"/>
    <w:rsid w:val="0086139F"/>
    <w:rsid w:val="00863A76"/>
    <w:rsid w:val="00867A2E"/>
    <w:rsid w:val="00871A61"/>
    <w:rsid w:val="008722D3"/>
    <w:rsid w:val="00872C2E"/>
    <w:rsid w:val="00874504"/>
    <w:rsid w:val="00874E61"/>
    <w:rsid w:val="00874E99"/>
    <w:rsid w:val="00875D51"/>
    <w:rsid w:val="00876B05"/>
    <w:rsid w:val="00876B5E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CFB"/>
    <w:rsid w:val="009215B9"/>
    <w:rsid w:val="00924113"/>
    <w:rsid w:val="00924EE9"/>
    <w:rsid w:val="00926B05"/>
    <w:rsid w:val="00930622"/>
    <w:rsid w:val="00936580"/>
    <w:rsid w:val="009408C2"/>
    <w:rsid w:val="00950439"/>
    <w:rsid w:val="0095216A"/>
    <w:rsid w:val="00952EE5"/>
    <w:rsid w:val="00953B39"/>
    <w:rsid w:val="00954775"/>
    <w:rsid w:val="00955507"/>
    <w:rsid w:val="00955DDB"/>
    <w:rsid w:val="00956BE1"/>
    <w:rsid w:val="0095730C"/>
    <w:rsid w:val="00957987"/>
    <w:rsid w:val="00962317"/>
    <w:rsid w:val="00962A28"/>
    <w:rsid w:val="00963DCB"/>
    <w:rsid w:val="00967588"/>
    <w:rsid w:val="00976C0B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2F8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D6B6A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057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41CC"/>
    <w:rsid w:val="00A542D1"/>
    <w:rsid w:val="00A57D5E"/>
    <w:rsid w:val="00A64E4F"/>
    <w:rsid w:val="00A66356"/>
    <w:rsid w:val="00A701E9"/>
    <w:rsid w:val="00A711F5"/>
    <w:rsid w:val="00A71540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5F"/>
    <w:rsid w:val="00BE7561"/>
    <w:rsid w:val="00BF3AD0"/>
    <w:rsid w:val="00BF4C8A"/>
    <w:rsid w:val="00BF5DA8"/>
    <w:rsid w:val="00BF6CE0"/>
    <w:rsid w:val="00C007A7"/>
    <w:rsid w:val="00C00D43"/>
    <w:rsid w:val="00C04014"/>
    <w:rsid w:val="00C059D6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0E1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32F12"/>
    <w:rsid w:val="00E36313"/>
    <w:rsid w:val="00E40CFA"/>
    <w:rsid w:val="00E41BA1"/>
    <w:rsid w:val="00E42157"/>
    <w:rsid w:val="00E45F80"/>
    <w:rsid w:val="00E47101"/>
    <w:rsid w:val="00E47A19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E5"/>
    <w:rsid w:val="00E91A75"/>
    <w:rsid w:val="00E940C6"/>
    <w:rsid w:val="00E97550"/>
    <w:rsid w:val="00EA3098"/>
    <w:rsid w:val="00EA4241"/>
    <w:rsid w:val="00EA7DEF"/>
    <w:rsid w:val="00EB2272"/>
    <w:rsid w:val="00EB245A"/>
    <w:rsid w:val="00EB37F2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590"/>
    <w:rsid w:val="00EE48D9"/>
    <w:rsid w:val="00EE5C12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E72D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11</cp:revision>
  <dcterms:created xsi:type="dcterms:W3CDTF">2018-01-11T21:13:00Z</dcterms:created>
  <dcterms:modified xsi:type="dcterms:W3CDTF">2018-03-03T04:42:00Z</dcterms:modified>
</cp:coreProperties>
</file>