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3" w:rsidRDefault="00F019E3" w:rsidP="00F019E3">
      <w:pPr>
        <w:rPr>
          <w:sz w:val="22"/>
          <w:szCs w:val="22"/>
        </w:rPr>
      </w:pPr>
    </w:p>
    <w:p w:rsidR="009343C3" w:rsidRDefault="009343C3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</w:pPr>
      <w:r w:rsidRPr="009343C3"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  <w:t>VM Vektløfting Junior 201</w:t>
      </w:r>
      <w:r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  <w:t>6</w:t>
      </w:r>
    </w:p>
    <w:p w:rsidR="002A334C" w:rsidRPr="002A334C" w:rsidRDefault="0022179D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lang w:val="en-US"/>
        </w:rPr>
      </w:pPr>
      <w:r w:rsidRPr="0022179D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Fredag 24. juni – lørdag 02. juli 2016, Tbilisi, Georgia.</w:t>
      </w:r>
    </w:p>
    <w:p w:rsidR="002A334C" w:rsidRPr="002A334C" w:rsidRDefault="002A334C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lang w:val="en-US"/>
        </w:rPr>
      </w:pPr>
    </w:p>
    <w:p w:rsidR="006645E4" w:rsidRPr="006645E4" w:rsidRDefault="006645E4" w:rsidP="006645E4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</w:pPr>
      <w:r w:rsidRPr="006645E4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 xml:space="preserve">48 kg </w:t>
      </w:r>
      <w:r w:rsidR="00123DFA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>Kvinner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645E4" w:rsidRPr="006645E4" w:rsidTr="006645E4">
        <w:trPr>
          <w:tblHeader/>
        </w:trPr>
        <w:tc>
          <w:tcPr>
            <w:tcW w:w="525" w:type="dxa"/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6645E4" w:rsidRPr="006645E4" w:rsidRDefault="006A5A66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6A5A66"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sjon </w:t>
            </w:r>
          </w:p>
        </w:tc>
        <w:tc>
          <w:tcPr>
            <w:tcW w:w="750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645E4" w:rsidRPr="006645E4" w:rsidRDefault="00302C53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Gr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SUKCHAROEN Thunya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21.04.1997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JIANG Huihua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22.01.1998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LONG Xiaoqun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21.01.1996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NANTHAWONG Chiraphan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17.08.1999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47.28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WANG Sheng-Han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16.04.1997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SEEGERT Megan Marie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07.07.1998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CAMPOVERDE ALMEIDA Angelica Mercedes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31.05.1996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FANG Wan-Ling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01.12.1999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MUN Jeongseon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04.06.1999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IZAKI Chinatsu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08.07.1998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BOLD Zolboo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12.07.1997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BOGA Anna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13.05.1996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GRE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CHULUUNBAATAR Nyamzul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14.06.1998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47.70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JARRETT Hailee Nicole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02.12.1999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KARAKOL Gamze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15.12.1998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LACATIS Adriana-Garofita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47.52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ROSA FIGUEIREDO Emily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18.03.1998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645E4" w:rsidRPr="006645E4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645E4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A5A66" w:rsidRDefault="006A5A66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A5A66" w:rsidRPr="006645E4" w:rsidRDefault="006A5A66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645E4" w:rsidRPr="006645E4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645E4" w:rsidRPr="006645E4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</w:pPr>
      <w:r w:rsidRPr="006645E4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lastRenderedPageBreak/>
        <w:t xml:space="preserve">53 kg </w:t>
      </w:r>
      <w:r w:rsidR="00123DFA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645E4" w:rsidRPr="006645E4" w:rsidTr="006645E4">
        <w:trPr>
          <w:tblHeader/>
        </w:trPr>
        <w:tc>
          <w:tcPr>
            <w:tcW w:w="525" w:type="dxa"/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6645E4" w:rsidRPr="006645E4" w:rsidRDefault="006A5A66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645E4" w:rsidRPr="006645E4" w:rsidRDefault="006A5A66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Født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6A5A66">
              <w:rPr>
                <w:rFonts w:ascii="Arial" w:hAnsi="Arial" w:cs="Arial"/>
                <w:b/>
                <w:color w:val="57585A"/>
                <w:sz w:val="18"/>
                <w:szCs w:val="18"/>
              </w:rPr>
              <w:t>sjon</w:t>
            </w:r>
            <w:r w:rsidR="001C42A4"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Gr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YU Linglong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16.01.2000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PAKKARATHA Rattanaphon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14.06.1997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KAEWKHONG Supattra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11.03.1996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52.42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KOHA Rebeka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19.05.1998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DELACRUZ Jourdan Elizabeth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20.05.1998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52.74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KONOTOP Kamila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23.03.2001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53.00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TAPUY GREFA Monica Joahana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14.11.1998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RYZHOVA Daria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23.07.1996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MOKHINA Iana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06.08.1996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49.72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HAMANOSONO Mari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09.06.1997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GOAD Sydney Rachelle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12.03.1997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53.00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TANIGUCHI Rina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13.09.1997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BOUFFARD Ann-Maxime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03.06.1998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50.94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MROZ Kinga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22.01.1998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52.76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NGUYEN Tham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15.09.1996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IRL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51.54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7B6428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AMARJARGAL Enkhbayar</w:t>
              </w:r>
            </w:hyperlink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</w:tr>
    </w:tbl>
    <w:p w:rsidR="002A334C" w:rsidRPr="002A334C" w:rsidRDefault="002A334C" w:rsidP="006A5A66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C5189"/>
          <w:kern w:val="36"/>
          <w:lang w:val="en-US"/>
        </w:rPr>
      </w:pPr>
    </w:p>
    <w:sectPr w:rsidR="002A334C" w:rsidRPr="002A334C">
      <w:headerReference w:type="default" r:id="rId41"/>
      <w:footerReference w:type="even" r:id="rId42"/>
      <w:footerReference w:type="default" r:id="rId43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28" w:rsidRDefault="007B6428" w:rsidP="00657108">
      <w:r>
        <w:separator/>
      </w:r>
    </w:p>
  </w:endnote>
  <w:endnote w:type="continuationSeparator" w:id="0">
    <w:p w:rsidR="007B6428" w:rsidRDefault="007B6428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-line-icons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7B642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7B6428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7B6428" w:rsidP="00975412">
    <w:pPr>
      <w:rPr>
        <w:rFonts w:ascii="Arial" w:hAnsi="Arial" w:cs="Arial"/>
        <w:b/>
        <w:sz w:val="18"/>
      </w:rPr>
    </w:pPr>
  </w:p>
  <w:p w:rsidR="00DC0073" w:rsidRDefault="007B6428" w:rsidP="00975412">
    <w:pPr>
      <w:rPr>
        <w:rFonts w:ascii="Arial" w:hAnsi="Arial" w:cs="Arial"/>
        <w:b/>
        <w:sz w:val="18"/>
      </w:rPr>
    </w:pPr>
  </w:p>
  <w:p w:rsidR="00DC0073" w:rsidRDefault="007B6428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7B6428" w:rsidP="00CF4ACF">
    <w:pPr>
      <w:rPr>
        <w:rFonts w:ascii="Arial" w:hAnsi="Arial" w:cs="Arial"/>
        <w:b/>
        <w:sz w:val="18"/>
      </w:rPr>
    </w:pPr>
  </w:p>
  <w:p w:rsidR="00DC0073" w:rsidRDefault="007B6428" w:rsidP="00CF4ACF">
    <w:pPr>
      <w:rPr>
        <w:rFonts w:ascii="Arial" w:hAnsi="Arial" w:cs="Arial"/>
        <w:b/>
        <w:sz w:val="18"/>
      </w:rPr>
    </w:pPr>
  </w:p>
  <w:p w:rsidR="00DC0073" w:rsidRDefault="007B6428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28" w:rsidRDefault="007B6428" w:rsidP="00657108">
      <w:r>
        <w:separator/>
      </w:r>
    </w:p>
  </w:footnote>
  <w:footnote w:type="continuationSeparator" w:id="0">
    <w:p w:rsidR="007B6428" w:rsidRDefault="007B6428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7B6428">
    <w:pPr>
      <w:pStyle w:val="Topptekst"/>
    </w:pPr>
  </w:p>
  <w:p w:rsidR="00DC0073" w:rsidRDefault="007B6428">
    <w:pPr>
      <w:pStyle w:val="Topptekst"/>
    </w:pPr>
  </w:p>
  <w:p w:rsidR="00DC0073" w:rsidRDefault="007B6428">
    <w:pPr>
      <w:pStyle w:val="Topptekst"/>
    </w:pPr>
  </w:p>
  <w:p w:rsidR="00DC0073" w:rsidRDefault="007B6428">
    <w:pPr>
      <w:pStyle w:val="Topptekst"/>
    </w:pPr>
  </w:p>
  <w:p w:rsidR="00DC0073" w:rsidRDefault="007B642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D736D"/>
    <w:rsid w:val="000E18D5"/>
    <w:rsid w:val="000F0990"/>
    <w:rsid w:val="000F0C84"/>
    <w:rsid w:val="00123DFA"/>
    <w:rsid w:val="0012597A"/>
    <w:rsid w:val="0015401A"/>
    <w:rsid w:val="00171C7E"/>
    <w:rsid w:val="0019139C"/>
    <w:rsid w:val="001C42A4"/>
    <w:rsid w:val="001D27EB"/>
    <w:rsid w:val="0022179D"/>
    <w:rsid w:val="0022608F"/>
    <w:rsid w:val="002526AA"/>
    <w:rsid w:val="002763CE"/>
    <w:rsid w:val="00277E85"/>
    <w:rsid w:val="002844C6"/>
    <w:rsid w:val="00297502"/>
    <w:rsid w:val="002A334C"/>
    <w:rsid w:val="002E045B"/>
    <w:rsid w:val="002E2112"/>
    <w:rsid w:val="002E7543"/>
    <w:rsid w:val="002F3332"/>
    <w:rsid w:val="00302C53"/>
    <w:rsid w:val="00323701"/>
    <w:rsid w:val="00354B6A"/>
    <w:rsid w:val="00361FDC"/>
    <w:rsid w:val="00415795"/>
    <w:rsid w:val="004258C5"/>
    <w:rsid w:val="00434F0A"/>
    <w:rsid w:val="00440917"/>
    <w:rsid w:val="00446484"/>
    <w:rsid w:val="004547A7"/>
    <w:rsid w:val="00461D9D"/>
    <w:rsid w:val="0046526A"/>
    <w:rsid w:val="00490CF2"/>
    <w:rsid w:val="004A0109"/>
    <w:rsid w:val="004A74CF"/>
    <w:rsid w:val="004C346B"/>
    <w:rsid w:val="004D4BFD"/>
    <w:rsid w:val="00500629"/>
    <w:rsid w:val="005060C3"/>
    <w:rsid w:val="00521B4A"/>
    <w:rsid w:val="00543905"/>
    <w:rsid w:val="005626AE"/>
    <w:rsid w:val="00562B7D"/>
    <w:rsid w:val="005A4A55"/>
    <w:rsid w:val="005C0516"/>
    <w:rsid w:val="005D4402"/>
    <w:rsid w:val="005E2FBD"/>
    <w:rsid w:val="005F038C"/>
    <w:rsid w:val="00602E2E"/>
    <w:rsid w:val="0062785A"/>
    <w:rsid w:val="0064380C"/>
    <w:rsid w:val="006512F9"/>
    <w:rsid w:val="00657108"/>
    <w:rsid w:val="006645E4"/>
    <w:rsid w:val="00676023"/>
    <w:rsid w:val="00682F94"/>
    <w:rsid w:val="00686664"/>
    <w:rsid w:val="006A57EC"/>
    <w:rsid w:val="006A5A66"/>
    <w:rsid w:val="006B2E2E"/>
    <w:rsid w:val="006D32CE"/>
    <w:rsid w:val="006D5BEE"/>
    <w:rsid w:val="006F27E4"/>
    <w:rsid w:val="006F2C25"/>
    <w:rsid w:val="007045F0"/>
    <w:rsid w:val="00704AF6"/>
    <w:rsid w:val="00724CE2"/>
    <w:rsid w:val="00726EFA"/>
    <w:rsid w:val="00736A45"/>
    <w:rsid w:val="007634FE"/>
    <w:rsid w:val="0077509A"/>
    <w:rsid w:val="007949C6"/>
    <w:rsid w:val="007952A0"/>
    <w:rsid w:val="007B6428"/>
    <w:rsid w:val="007C5942"/>
    <w:rsid w:val="007F408E"/>
    <w:rsid w:val="00810AAF"/>
    <w:rsid w:val="00816E6D"/>
    <w:rsid w:val="008620E3"/>
    <w:rsid w:val="00872C2E"/>
    <w:rsid w:val="008C69D1"/>
    <w:rsid w:val="008C7E17"/>
    <w:rsid w:val="009343C3"/>
    <w:rsid w:val="009522A8"/>
    <w:rsid w:val="009540D2"/>
    <w:rsid w:val="00957FF0"/>
    <w:rsid w:val="00966529"/>
    <w:rsid w:val="009A2D49"/>
    <w:rsid w:val="009C6878"/>
    <w:rsid w:val="009D4651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74E64"/>
    <w:rsid w:val="00B8639A"/>
    <w:rsid w:val="00BB24A6"/>
    <w:rsid w:val="00BD4EE5"/>
    <w:rsid w:val="00BE567D"/>
    <w:rsid w:val="00C447C0"/>
    <w:rsid w:val="00C5655F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B4390"/>
    <w:rsid w:val="00EC41A2"/>
    <w:rsid w:val="00EC5C4D"/>
    <w:rsid w:val="00EE6331"/>
    <w:rsid w:val="00F019E3"/>
    <w:rsid w:val="00F1189B"/>
    <w:rsid w:val="00F13477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6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61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222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769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2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2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74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9239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7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5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net/results/athletes/?athlete=sukcharoen-thunya-1997-04-21&amp;id=9257" TargetMode="External"/><Relationship Id="rId13" Type="http://schemas.openxmlformats.org/officeDocument/2006/relationships/hyperlink" Target="http://www.iwf.net/results/athletes/?athlete=seegert-megan-marie-1998-07-07&amp;id=10854" TargetMode="External"/><Relationship Id="rId18" Type="http://schemas.openxmlformats.org/officeDocument/2006/relationships/hyperlink" Target="http://www.iwf.net/results/athletes/?athlete=bold-zolboo-1997-07-12&amp;id=10409" TargetMode="External"/><Relationship Id="rId26" Type="http://schemas.openxmlformats.org/officeDocument/2006/relationships/hyperlink" Target="http://www.iwf.net/results/athletes/?athlete=pakkaratha-rattanaphon-1997-06-14&amp;id=9380" TargetMode="External"/><Relationship Id="rId39" Type="http://schemas.openxmlformats.org/officeDocument/2006/relationships/hyperlink" Target="http://www.iwf.net/results/athletes/?athlete=nguyen-tham-1996-09-15&amp;id=126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wf.net/results/athletes/?athlete=jarrett-hailee-nicole-1999-12-02&amp;id=11880" TargetMode="External"/><Relationship Id="rId34" Type="http://schemas.openxmlformats.org/officeDocument/2006/relationships/hyperlink" Target="http://www.iwf.net/results/athletes/?athlete=hamanosono-mari-1997-06-09&amp;id=13295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wf.net/results/athletes/?athlete=wang-sheng-han-1997-04-16&amp;id=10417" TargetMode="External"/><Relationship Id="rId17" Type="http://schemas.openxmlformats.org/officeDocument/2006/relationships/hyperlink" Target="http://www.iwf.net/results/athletes/?athlete=izaki-chinatsu-1998-07-08&amp;id=13293" TargetMode="External"/><Relationship Id="rId25" Type="http://schemas.openxmlformats.org/officeDocument/2006/relationships/hyperlink" Target="http://www.iwf.net/results/athletes/?athlete=yu-linglong-2000-01-16&amp;id=9254" TargetMode="External"/><Relationship Id="rId33" Type="http://schemas.openxmlformats.org/officeDocument/2006/relationships/hyperlink" Target="http://www.iwf.net/results/athletes/?athlete=mokhina-iana-1996-08-06&amp;id=12210" TargetMode="External"/><Relationship Id="rId38" Type="http://schemas.openxmlformats.org/officeDocument/2006/relationships/hyperlink" Target="http://www.iwf.net/results/athletes/?athlete=mroz-kinga-1998-01-22&amp;id=1073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mun-jeongseon-1999-06-04&amp;id=13292" TargetMode="External"/><Relationship Id="rId20" Type="http://schemas.openxmlformats.org/officeDocument/2006/relationships/hyperlink" Target="http://www.iwf.net/results/athletes/?athlete=chuluunbaatar-nyamzul-1998-06-14&amp;id=13042" TargetMode="External"/><Relationship Id="rId29" Type="http://schemas.openxmlformats.org/officeDocument/2006/relationships/hyperlink" Target="http://www.iwf.net/results/athletes/?athlete=delacruz-jourdan-elizabeth-1998-05-20&amp;id=11893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wf.net/results/athletes/?athlete=nanthawong-chiraphan-1999-08-17&amp;id=13290" TargetMode="External"/><Relationship Id="rId24" Type="http://schemas.openxmlformats.org/officeDocument/2006/relationships/hyperlink" Target="http://www.iwf.net/results/athletes/?athlete=rosa-figueiredo-emily-1998-03-18&amp;id=9210" TargetMode="External"/><Relationship Id="rId32" Type="http://schemas.openxmlformats.org/officeDocument/2006/relationships/hyperlink" Target="http://www.iwf.net/results/athletes/?athlete=ryzhova-daria-1996-07-23&amp;id=10108" TargetMode="External"/><Relationship Id="rId37" Type="http://schemas.openxmlformats.org/officeDocument/2006/relationships/hyperlink" Target="http://www.iwf.net/results/athletes/?athlete=bouffard-ann-maxime-1998-06-03&amp;id=13296" TargetMode="External"/><Relationship Id="rId40" Type="http://schemas.openxmlformats.org/officeDocument/2006/relationships/hyperlink" Target="http://www.iwf.net/results/athletes/?athlete=amarjargal-enkhbayar-1998-03-20&amp;id=13298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wf.net/results/athletes/?athlete=fang-wan-ling-1999-12-01&amp;id=10405" TargetMode="External"/><Relationship Id="rId23" Type="http://schemas.openxmlformats.org/officeDocument/2006/relationships/hyperlink" Target="http://www.iwf.net/results/athletes/?athlete=lacatis-adriana-garofita-1997-11-10&amp;id=13294" TargetMode="External"/><Relationship Id="rId28" Type="http://schemas.openxmlformats.org/officeDocument/2006/relationships/hyperlink" Target="http://www.iwf.net/results/athletes/?athlete=koha-rebeka-1998-05-19&amp;id=7712" TargetMode="External"/><Relationship Id="rId36" Type="http://schemas.openxmlformats.org/officeDocument/2006/relationships/hyperlink" Target="http://www.iwf.net/results/athletes/?athlete=taniguchi-rina-1997-09-13&amp;id=13297" TargetMode="External"/><Relationship Id="rId10" Type="http://schemas.openxmlformats.org/officeDocument/2006/relationships/hyperlink" Target="http://www.iwf.net/results/athletes/?athlete=long-xiaoqun-1996-01-21&amp;id=4373" TargetMode="External"/><Relationship Id="rId19" Type="http://schemas.openxmlformats.org/officeDocument/2006/relationships/hyperlink" Target="http://www.iwf.net/results/athletes/?athlete=boga-anna-1996-05-13&amp;id=11442" TargetMode="External"/><Relationship Id="rId31" Type="http://schemas.openxmlformats.org/officeDocument/2006/relationships/hyperlink" Target="http://www.iwf.net/results/athletes/?athlete=tapuy-grefa-monica-joahana-1998-11-14&amp;id=986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jiang-huihua-1998-01-22&amp;id=10161" TargetMode="External"/><Relationship Id="rId14" Type="http://schemas.openxmlformats.org/officeDocument/2006/relationships/hyperlink" Target="http://www.iwf.net/results/athletes/?athlete=campoverde-almeida-angelica-mercedes-1996-05-31&amp;id=13291" TargetMode="External"/><Relationship Id="rId22" Type="http://schemas.openxmlformats.org/officeDocument/2006/relationships/hyperlink" Target="http://www.iwf.net/results/athletes/?athlete=karakol-gamze-1998-12-15&amp;id=10677" TargetMode="External"/><Relationship Id="rId27" Type="http://schemas.openxmlformats.org/officeDocument/2006/relationships/hyperlink" Target="http://www.iwf.net/results/athletes/?athlete=kaewkhong-supattra-1996-03-11&amp;id=9317" TargetMode="External"/><Relationship Id="rId30" Type="http://schemas.openxmlformats.org/officeDocument/2006/relationships/hyperlink" Target="http://www.iwf.net/results/athletes/?athlete=konotop-kamila-2001-03-23&amp;id=12346" TargetMode="External"/><Relationship Id="rId35" Type="http://schemas.openxmlformats.org/officeDocument/2006/relationships/hyperlink" Target="http://www.iwf.net/results/athletes/?athlete=goad-sydney-rachelle-1997-03-12&amp;id=8543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836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16</cp:revision>
  <dcterms:created xsi:type="dcterms:W3CDTF">2016-06-26T18:17:00Z</dcterms:created>
  <dcterms:modified xsi:type="dcterms:W3CDTF">2016-06-27T17:47:00Z</dcterms:modified>
</cp:coreProperties>
</file>