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EC" w:rsidRPr="001D21EC" w:rsidRDefault="001D21EC" w:rsidP="001D21EC">
      <w:pPr>
        <w:spacing w:before="100" w:beforeAutospacing="1" w:after="100" w:afterAutospacing="1"/>
        <w:rPr>
          <w:rFonts w:ascii="Arial Black" w:hAnsi="Arial Black" w:cs="Arial"/>
          <w:sz w:val="24"/>
          <w:szCs w:val="24"/>
        </w:rPr>
      </w:pPr>
      <w:r w:rsidRPr="001D21EC">
        <w:rPr>
          <w:rFonts w:ascii="Arial Black" w:hAnsi="Arial Black" w:cs="Arial"/>
          <w:sz w:val="24"/>
          <w:szCs w:val="24"/>
        </w:rPr>
        <w:t>Kompetanselørdag – Lederkurs og klubblederkonferanse i Oslo</w:t>
      </w:r>
    </w:p>
    <w:p w:rsidR="001D21EC" w:rsidRPr="001D21EC" w:rsidRDefault="001D21EC" w:rsidP="001D21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1D21EC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3978B6C" wp14:editId="57CC6A40">
            <wp:extent cx="5760720" cy="2978533"/>
            <wp:effectExtent l="0" t="0" r="0" b="0"/>
            <wp:docPr id="1" name="Bilde 1" descr="C:\Users\Hans Martin\Pictures\kompetanse 2018 -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ns Martin\Pictures\kompetanse 2018 -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68F7" w:rsidRPr="009168F7">
        <w:rPr>
          <w:rFonts w:ascii="Arial" w:hAnsi="Arial" w:cs="Arial"/>
          <w:b/>
        </w:rPr>
        <w:t>Foto: Hans Martin Arnesen</w:t>
      </w:r>
    </w:p>
    <w:p w:rsidR="009168F7" w:rsidRDefault="009168F7" w:rsidP="001D21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Foreleser Stein Erik Halck. F</w:t>
      </w:r>
      <w:r w:rsidR="00B80116">
        <w:rPr>
          <w:rFonts w:ascii="Arial" w:hAnsi="Arial" w:cs="Arial"/>
          <w:sz w:val="22"/>
          <w:szCs w:val="22"/>
        </w:rPr>
        <w:t>ørste rad Eva Grøndahl Lundberg og</w:t>
      </w:r>
      <w:r>
        <w:rPr>
          <w:rFonts w:ascii="Arial" w:hAnsi="Arial" w:cs="Arial"/>
          <w:sz w:val="22"/>
          <w:szCs w:val="22"/>
        </w:rPr>
        <w:t xml:space="preserve"> </w:t>
      </w:r>
      <w:r w:rsidR="00B80116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jell </w:t>
      </w:r>
      <w:r w:rsidR="00B80116" w:rsidRPr="00B80116">
        <w:rPr>
          <w:rFonts w:ascii="Arial" w:hAnsi="Arial" w:cs="Arial"/>
          <w:sz w:val="22"/>
          <w:szCs w:val="22"/>
        </w:rPr>
        <w:t xml:space="preserve">Olav </w:t>
      </w:r>
      <w:r>
        <w:rPr>
          <w:rFonts w:ascii="Arial" w:hAnsi="Arial" w:cs="Arial"/>
          <w:sz w:val="22"/>
          <w:szCs w:val="22"/>
        </w:rPr>
        <w:t>Lundberg.</w:t>
      </w:r>
      <w:r>
        <w:rPr>
          <w:rFonts w:ascii="Arial" w:hAnsi="Arial" w:cs="Arial"/>
          <w:sz w:val="22"/>
          <w:szCs w:val="22"/>
        </w:rPr>
        <w:br/>
      </w:r>
      <w:r w:rsidR="00B80116">
        <w:rPr>
          <w:rFonts w:ascii="Arial" w:hAnsi="Arial" w:cs="Arial"/>
          <w:sz w:val="22"/>
          <w:szCs w:val="22"/>
        </w:rPr>
        <w:t xml:space="preserve">Deretter fra venstre: </w:t>
      </w:r>
      <w:r>
        <w:rPr>
          <w:rFonts w:ascii="Arial" w:hAnsi="Arial" w:cs="Arial"/>
          <w:sz w:val="22"/>
          <w:szCs w:val="22"/>
        </w:rPr>
        <w:t xml:space="preserve">Nicolai Roness, </w:t>
      </w:r>
      <w:r w:rsidR="00B80116" w:rsidRPr="00B80116">
        <w:rPr>
          <w:rFonts w:ascii="Arial" w:hAnsi="Arial" w:cs="Arial"/>
          <w:sz w:val="22"/>
          <w:szCs w:val="22"/>
        </w:rPr>
        <w:t>Christian Lysenstøen</w:t>
      </w:r>
      <w:r w:rsidR="00B80116">
        <w:rPr>
          <w:rFonts w:ascii="Arial" w:hAnsi="Arial" w:cs="Arial"/>
          <w:sz w:val="22"/>
          <w:szCs w:val="22"/>
        </w:rPr>
        <w:t xml:space="preserve">, </w:t>
      </w:r>
      <w:r w:rsidR="00B80116" w:rsidRPr="00B80116">
        <w:rPr>
          <w:rFonts w:ascii="Arial" w:hAnsi="Arial" w:cs="Arial"/>
          <w:sz w:val="22"/>
          <w:szCs w:val="22"/>
        </w:rPr>
        <w:t>Eirik Mølmshaug</w:t>
      </w:r>
      <w:r w:rsidR="00B80116">
        <w:rPr>
          <w:rFonts w:ascii="Arial" w:hAnsi="Arial" w:cs="Arial"/>
          <w:sz w:val="22"/>
          <w:szCs w:val="22"/>
        </w:rPr>
        <w:t xml:space="preserve">, </w:t>
      </w:r>
      <w:r w:rsidR="00B80116" w:rsidRPr="00B80116">
        <w:rPr>
          <w:rFonts w:ascii="Arial" w:hAnsi="Arial" w:cs="Arial"/>
          <w:sz w:val="22"/>
          <w:szCs w:val="22"/>
        </w:rPr>
        <w:t>Leik Simon Aas</w:t>
      </w:r>
      <w:r w:rsidR="00B80116">
        <w:rPr>
          <w:rFonts w:ascii="Arial" w:hAnsi="Arial" w:cs="Arial"/>
          <w:sz w:val="22"/>
          <w:szCs w:val="22"/>
        </w:rPr>
        <w:t xml:space="preserve"> og </w:t>
      </w:r>
      <w:r w:rsidR="00B80116" w:rsidRPr="00B80116">
        <w:rPr>
          <w:rFonts w:ascii="Arial" w:hAnsi="Arial" w:cs="Arial"/>
          <w:sz w:val="22"/>
          <w:szCs w:val="22"/>
        </w:rPr>
        <w:t>Steinar Aleksander Aas</w:t>
      </w:r>
      <w:r w:rsidR="00B80116">
        <w:rPr>
          <w:rFonts w:ascii="Arial" w:hAnsi="Arial" w:cs="Arial"/>
          <w:sz w:val="22"/>
          <w:szCs w:val="22"/>
        </w:rPr>
        <w:t>.</w:t>
      </w:r>
    </w:p>
    <w:p w:rsidR="00293848" w:rsidRPr="001D21EC" w:rsidRDefault="00293848" w:rsidP="001D21EC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D21EC" w:rsidRDefault="004E4350" w:rsidP="001D21EC">
      <w:pPr>
        <w:rPr>
          <w:rFonts w:ascii="Arial" w:hAnsi="Arial" w:cs="Arial"/>
          <w:sz w:val="22"/>
          <w:szCs w:val="22"/>
        </w:rPr>
      </w:pPr>
      <w:r w:rsidRPr="004E4350">
        <w:rPr>
          <w:rFonts w:ascii="Arial" w:hAnsi="Arial" w:cs="Arial"/>
          <w:b/>
          <w:sz w:val="22"/>
          <w:szCs w:val="22"/>
        </w:rPr>
        <w:t>Hans Martin Arnesen</w:t>
      </w:r>
      <w:r w:rsidRPr="004E4350">
        <w:rPr>
          <w:rFonts w:ascii="Arial" w:hAnsi="Arial" w:cs="Arial"/>
          <w:b/>
          <w:sz w:val="22"/>
          <w:szCs w:val="22"/>
        </w:rPr>
        <w:tab/>
      </w:r>
      <w:r w:rsidRPr="004E435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01. september 2018</w:t>
      </w:r>
    </w:p>
    <w:p w:rsidR="005C07FA" w:rsidRPr="001D21EC" w:rsidRDefault="005C07FA" w:rsidP="001D21EC">
      <w:pPr>
        <w:rPr>
          <w:rFonts w:ascii="Arial" w:hAnsi="Arial" w:cs="Arial"/>
          <w:sz w:val="22"/>
          <w:szCs w:val="22"/>
        </w:rPr>
      </w:pPr>
    </w:p>
    <w:p w:rsidR="001D21EC" w:rsidRPr="001D21EC" w:rsidRDefault="001D21EC" w:rsidP="001D21EC">
      <w:pPr>
        <w:rPr>
          <w:rFonts w:ascii="Arial" w:hAnsi="Arial" w:cs="Arial"/>
          <w:sz w:val="22"/>
          <w:szCs w:val="22"/>
        </w:rPr>
      </w:pPr>
    </w:p>
    <w:p w:rsidR="001D21EC" w:rsidRPr="001D21EC" w:rsidRDefault="001D21EC" w:rsidP="001D21EC">
      <w:pPr>
        <w:rPr>
          <w:rFonts w:ascii="Arial" w:hAnsi="Arial" w:cs="Arial"/>
          <w:b/>
          <w:sz w:val="22"/>
          <w:szCs w:val="22"/>
        </w:rPr>
      </w:pPr>
      <w:r w:rsidRPr="001D21EC">
        <w:rPr>
          <w:rFonts w:ascii="Arial" w:hAnsi="Arial" w:cs="Arial"/>
          <w:b/>
          <w:sz w:val="22"/>
          <w:szCs w:val="22"/>
        </w:rPr>
        <w:t xml:space="preserve">Den andre Kompetanselørdagen i Østlandet Vektløftregions historie ble avholdt l Osloidrettens Hus, </w:t>
      </w:r>
      <w:r w:rsidR="005C07FA">
        <w:rPr>
          <w:rFonts w:ascii="Arial" w:hAnsi="Arial" w:cs="Arial"/>
          <w:b/>
          <w:sz w:val="22"/>
          <w:szCs w:val="22"/>
        </w:rPr>
        <w:t xml:space="preserve">på </w:t>
      </w:r>
      <w:r w:rsidRPr="001D21EC">
        <w:rPr>
          <w:rFonts w:ascii="Arial" w:hAnsi="Arial" w:cs="Arial"/>
          <w:b/>
          <w:sz w:val="22"/>
          <w:szCs w:val="22"/>
        </w:rPr>
        <w:t>Ekeberg, lørdag 01. september 2018</w:t>
      </w:r>
    </w:p>
    <w:p w:rsidR="001D21EC" w:rsidRPr="001D21EC" w:rsidRDefault="001D21EC" w:rsidP="001D21EC">
      <w:pPr>
        <w:rPr>
          <w:rFonts w:ascii="Arial" w:hAnsi="Arial" w:cs="Arial"/>
          <w:b/>
          <w:sz w:val="22"/>
          <w:szCs w:val="22"/>
        </w:rPr>
      </w:pPr>
    </w:p>
    <w:p w:rsidR="001D21EC" w:rsidRPr="001D21EC" w:rsidRDefault="001D21EC" w:rsidP="001D21EC">
      <w:pPr>
        <w:rPr>
          <w:rFonts w:ascii="Arial" w:hAnsi="Arial" w:cs="Arial"/>
          <w:b/>
          <w:sz w:val="22"/>
          <w:szCs w:val="22"/>
        </w:rPr>
      </w:pPr>
      <w:r w:rsidRPr="001D21EC">
        <w:rPr>
          <w:rFonts w:ascii="Arial" w:hAnsi="Arial" w:cs="Arial"/>
          <w:b/>
          <w:sz w:val="22"/>
          <w:szCs w:val="22"/>
        </w:rPr>
        <w:t>Lederkurset</w:t>
      </w:r>
    </w:p>
    <w:p w:rsidR="001D21EC" w:rsidRPr="001D21EC" w:rsidRDefault="001D21EC" w:rsidP="001D21EC">
      <w:pPr>
        <w:rPr>
          <w:rFonts w:ascii="Arial" w:hAnsi="Arial" w:cs="Arial"/>
          <w:sz w:val="22"/>
          <w:szCs w:val="22"/>
        </w:rPr>
      </w:pPr>
      <w:r w:rsidRPr="001D21EC">
        <w:rPr>
          <w:rFonts w:ascii="Arial" w:hAnsi="Arial" w:cs="Arial"/>
          <w:sz w:val="22"/>
          <w:szCs w:val="22"/>
        </w:rPr>
        <w:t xml:space="preserve">Stein Erik Halck, daglig leder i Drøbak-Frogn IL og veileder i Akershus Idrettskrets, </w:t>
      </w:r>
      <w:r w:rsidR="00740C6F">
        <w:rPr>
          <w:rFonts w:ascii="Arial" w:hAnsi="Arial" w:cs="Arial"/>
          <w:sz w:val="22"/>
          <w:szCs w:val="22"/>
        </w:rPr>
        <w:t xml:space="preserve">foreleste over </w:t>
      </w:r>
      <w:r w:rsidRPr="001D21EC">
        <w:rPr>
          <w:rFonts w:ascii="Arial" w:hAnsi="Arial" w:cs="Arial"/>
          <w:sz w:val="22"/>
          <w:szCs w:val="22"/>
        </w:rPr>
        <w:t xml:space="preserve">temaet: "Hva kjennetegner et veldrevet idrettslag?" </w:t>
      </w:r>
      <w:r w:rsidR="008A4CB0">
        <w:rPr>
          <w:rFonts w:ascii="Arial" w:hAnsi="Arial" w:cs="Arial"/>
          <w:sz w:val="22"/>
          <w:szCs w:val="22"/>
        </w:rPr>
        <w:t>I forelesningen</w:t>
      </w:r>
      <w:r w:rsidRPr="001D21EC">
        <w:rPr>
          <w:rFonts w:ascii="Arial" w:hAnsi="Arial" w:cs="Arial"/>
          <w:sz w:val="22"/>
          <w:szCs w:val="22"/>
        </w:rPr>
        <w:t xml:space="preserve"> var han blant annet innom hva det faktisk innebærer å være styremedlem i et idrettslag, om ansvar, juss, økonomi, etc., samt 10 kjennetegn på en veldrevet klubb. Halck er meget erfaren </w:t>
      </w:r>
      <w:r w:rsidR="008A4CB0">
        <w:rPr>
          <w:rFonts w:ascii="Arial" w:hAnsi="Arial" w:cs="Arial"/>
          <w:sz w:val="22"/>
          <w:szCs w:val="22"/>
        </w:rPr>
        <w:t>på sitt fagområde</w:t>
      </w:r>
      <w:r w:rsidRPr="001D21EC">
        <w:rPr>
          <w:rFonts w:ascii="Arial" w:hAnsi="Arial" w:cs="Arial"/>
          <w:sz w:val="22"/>
          <w:szCs w:val="22"/>
        </w:rPr>
        <w:t xml:space="preserve">, og vi lærte </w:t>
      </w:r>
      <w:r w:rsidR="005D1A8B">
        <w:rPr>
          <w:rFonts w:ascii="Arial" w:hAnsi="Arial" w:cs="Arial"/>
          <w:sz w:val="22"/>
          <w:szCs w:val="22"/>
        </w:rPr>
        <w:t>noen</w:t>
      </w:r>
      <w:r w:rsidRPr="001D21EC">
        <w:rPr>
          <w:rFonts w:ascii="Arial" w:hAnsi="Arial" w:cs="Arial"/>
          <w:sz w:val="22"/>
          <w:szCs w:val="22"/>
        </w:rPr>
        <w:t xml:space="preserve"> nye ting av ham.</w:t>
      </w:r>
    </w:p>
    <w:p w:rsidR="001D21EC" w:rsidRPr="001D21EC" w:rsidRDefault="001D21EC" w:rsidP="001D21EC">
      <w:pPr>
        <w:rPr>
          <w:rFonts w:ascii="Arial" w:hAnsi="Arial" w:cs="Arial"/>
          <w:sz w:val="22"/>
          <w:szCs w:val="22"/>
        </w:rPr>
      </w:pPr>
    </w:p>
    <w:p w:rsidR="001D21EC" w:rsidRPr="001D21EC" w:rsidRDefault="001D21EC" w:rsidP="001D21EC">
      <w:pPr>
        <w:rPr>
          <w:rFonts w:ascii="Arial" w:hAnsi="Arial" w:cs="Arial"/>
          <w:b/>
          <w:sz w:val="22"/>
          <w:szCs w:val="22"/>
        </w:rPr>
      </w:pPr>
      <w:r w:rsidRPr="001D21EC">
        <w:rPr>
          <w:rFonts w:ascii="Arial" w:hAnsi="Arial" w:cs="Arial"/>
          <w:b/>
          <w:sz w:val="22"/>
          <w:szCs w:val="22"/>
        </w:rPr>
        <w:t>Klubblederkonferansen</w:t>
      </w:r>
    </w:p>
    <w:p w:rsidR="001D21EC" w:rsidRPr="001D21EC" w:rsidRDefault="001D21EC" w:rsidP="001D21EC">
      <w:pPr>
        <w:rPr>
          <w:rFonts w:ascii="Arial" w:hAnsi="Arial" w:cs="Arial"/>
          <w:sz w:val="22"/>
          <w:szCs w:val="22"/>
        </w:rPr>
      </w:pPr>
      <w:r w:rsidRPr="001D21EC">
        <w:rPr>
          <w:rFonts w:ascii="Arial" w:hAnsi="Arial" w:cs="Arial"/>
          <w:sz w:val="22"/>
          <w:szCs w:val="22"/>
        </w:rPr>
        <w:t>Hans Martin Arnesen, leder i Østlandet Vektløfterregion var guid gjennom konferansen, som hadde to hovedtemaer, strategiplanen og klubbene. Først så vi på de sentrale spørsmålene i regionens strategiplan 2017-2020: Hvor står vi? Hvor skal vi? Og hvordan skal vi komme dit?</w:t>
      </w:r>
    </w:p>
    <w:p w:rsidR="001D21EC" w:rsidRDefault="001D21EC" w:rsidP="001D21EC">
      <w:pPr>
        <w:rPr>
          <w:rFonts w:ascii="Arial" w:hAnsi="Arial" w:cs="Arial"/>
          <w:sz w:val="22"/>
          <w:szCs w:val="22"/>
        </w:rPr>
      </w:pPr>
      <w:r w:rsidRPr="001D21EC">
        <w:rPr>
          <w:rFonts w:ascii="Arial" w:hAnsi="Arial" w:cs="Arial"/>
          <w:sz w:val="22"/>
          <w:szCs w:val="22"/>
        </w:rPr>
        <w:t>Deretter ble klubbene satt i fokus, med blant annet situasjonsanalyse og til slutt et gruppearbeid med temaet</w:t>
      </w:r>
      <w:r w:rsidRPr="001D21EC">
        <w:rPr>
          <w:rFonts w:ascii="Arial" w:hAnsi="Arial" w:cs="Arial"/>
          <w:b/>
          <w:sz w:val="22"/>
          <w:szCs w:val="22"/>
        </w:rPr>
        <w:t>:</w:t>
      </w:r>
      <w:r w:rsidRPr="001D21EC">
        <w:rPr>
          <w:rFonts w:ascii="Arial" w:hAnsi="Arial" w:cs="Arial"/>
          <w:sz w:val="22"/>
          <w:szCs w:val="22"/>
        </w:rPr>
        <w:t xml:space="preserve"> Hvor bør støtet settes inn i min klubb?</w:t>
      </w:r>
      <w:r w:rsidR="004B6215">
        <w:rPr>
          <w:rFonts w:ascii="Arial" w:hAnsi="Arial" w:cs="Arial"/>
          <w:sz w:val="22"/>
          <w:szCs w:val="22"/>
        </w:rPr>
        <w:br/>
      </w:r>
    </w:p>
    <w:p w:rsidR="004B6215" w:rsidRPr="001D21EC" w:rsidRDefault="004B6215" w:rsidP="004B621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o0o</w:t>
      </w:r>
    </w:p>
    <w:p w:rsidR="001D21EC" w:rsidRPr="001D21EC" w:rsidRDefault="001D21EC" w:rsidP="001D21EC">
      <w:pPr>
        <w:rPr>
          <w:rFonts w:ascii="Arial" w:hAnsi="Arial" w:cs="Arial"/>
          <w:sz w:val="22"/>
          <w:szCs w:val="22"/>
        </w:rPr>
      </w:pPr>
    </w:p>
    <w:p w:rsidR="00883E88" w:rsidRDefault="00883E88"/>
    <w:p w:rsidR="00883E88" w:rsidRDefault="00883E88"/>
    <w:sectPr w:rsidR="00883E88">
      <w:footerReference w:type="even" r:id="rId9"/>
      <w:footerReference w:type="default" r:id="rId10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E6" w:rsidRDefault="009A2EE6" w:rsidP="00657108">
      <w:r>
        <w:separator/>
      </w:r>
    </w:p>
  </w:endnote>
  <w:endnote w:type="continuationSeparator" w:id="0">
    <w:p w:rsidR="009A2EE6" w:rsidRDefault="009A2EE6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9A2EE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9A2EE6">
    <w:pPr>
      <w:pStyle w:val="Bunntekst"/>
      <w:framePr w:wrap="around" w:vAnchor="text" w:hAnchor="margin" w:xAlign="right" w:y="1"/>
      <w:rPr>
        <w:rStyle w:val="Sidetall"/>
      </w:rPr>
    </w:pPr>
  </w:p>
  <w:p w:rsidR="00DC0073" w:rsidRDefault="009A2EE6" w:rsidP="00C80552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E6" w:rsidRDefault="009A2EE6" w:rsidP="00657108">
      <w:r>
        <w:separator/>
      </w:r>
    </w:p>
  </w:footnote>
  <w:footnote w:type="continuationSeparator" w:id="0">
    <w:p w:rsidR="009A2EE6" w:rsidRDefault="009A2EE6" w:rsidP="0065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2233"/>
    <w:rsid w:val="00006F74"/>
    <w:rsid w:val="000073FE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062CB"/>
    <w:rsid w:val="0012597A"/>
    <w:rsid w:val="00140BF6"/>
    <w:rsid w:val="0015401A"/>
    <w:rsid w:val="001D21EC"/>
    <w:rsid w:val="001D27EB"/>
    <w:rsid w:val="002526AA"/>
    <w:rsid w:val="002655E5"/>
    <w:rsid w:val="00277E85"/>
    <w:rsid w:val="002844C6"/>
    <w:rsid w:val="00293848"/>
    <w:rsid w:val="00297502"/>
    <w:rsid w:val="002A4CBC"/>
    <w:rsid w:val="002D0C58"/>
    <w:rsid w:val="002E045B"/>
    <w:rsid w:val="002E7543"/>
    <w:rsid w:val="002F3332"/>
    <w:rsid w:val="00323701"/>
    <w:rsid w:val="00354B6A"/>
    <w:rsid w:val="00361FDC"/>
    <w:rsid w:val="003E4BA7"/>
    <w:rsid w:val="004258C5"/>
    <w:rsid w:val="00434F0A"/>
    <w:rsid w:val="00440917"/>
    <w:rsid w:val="00446484"/>
    <w:rsid w:val="00447DF1"/>
    <w:rsid w:val="004547A7"/>
    <w:rsid w:val="00461D9D"/>
    <w:rsid w:val="00490CF2"/>
    <w:rsid w:val="004A74CF"/>
    <w:rsid w:val="004B6215"/>
    <w:rsid w:val="004C1A4E"/>
    <w:rsid w:val="004C346B"/>
    <w:rsid w:val="004E4350"/>
    <w:rsid w:val="004F625A"/>
    <w:rsid w:val="00500629"/>
    <w:rsid w:val="00502722"/>
    <w:rsid w:val="00521B4A"/>
    <w:rsid w:val="005326A4"/>
    <w:rsid w:val="00543905"/>
    <w:rsid w:val="005626AE"/>
    <w:rsid w:val="005627CF"/>
    <w:rsid w:val="00562B7D"/>
    <w:rsid w:val="005A4A55"/>
    <w:rsid w:val="005C0516"/>
    <w:rsid w:val="005C07FA"/>
    <w:rsid w:val="005C76F0"/>
    <w:rsid w:val="005D1A8B"/>
    <w:rsid w:val="005E2FBD"/>
    <w:rsid w:val="005F038C"/>
    <w:rsid w:val="005F44BE"/>
    <w:rsid w:val="006057F4"/>
    <w:rsid w:val="006079BA"/>
    <w:rsid w:val="0062785A"/>
    <w:rsid w:val="00642624"/>
    <w:rsid w:val="006512F9"/>
    <w:rsid w:val="00657108"/>
    <w:rsid w:val="00682F94"/>
    <w:rsid w:val="00686664"/>
    <w:rsid w:val="006A57EC"/>
    <w:rsid w:val="006B2E2E"/>
    <w:rsid w:val="006C5BE2"/>
    <w:rsid w:val="006D5BEE"/>
    <w:rsid w:val="006F2C25"/>
    <w:rsid w:val="007045F0"/>
    <w:rsid w:val="00724CE2"/>
    <w:rsid w:val="00726EFA"/>
    <w:rsid w:val="00736A45"/>
    <w:rsid w:val="00740C6F"/>
    <w:rsid w:val="007523ED"/>
    <w:rsid w:val="007634FE"/>
    <w:rsid w:val="0077509A"/>
    <w:rsid w:val="007949C6"/>
    <w:rsid w:val="007952A0"/>
    <w:rsid w:val="007C5942"/>
    <w:rsid w:val="007F408E"/>
    <w:rsid w:val="007F4F94"/>
    <w:rsid w:val="00810AAF"/>
    <w:rsid w:val="00847B95"/>
    <w:rsid w:val="008620E3"/>
    <w:rsid w:val="00872C2E"/>
    <w:rsid w:val="00883E88"/>
    <w:rsid w:val="008A4CB0"/>
    <w:rsid w:val="008C69D1"/>
    <w:rsid w:val="008C7512"/>
    <w:rsid w:val="008C7E17"/>
    <w:rsid w:val="009168F7"/>
    <w:rsid w:val="00925606"/>
    <w:rsid w:val="009522A8"/>
    <w:rsid w:val="009540D2"/>
    <w:rsid w:val="00957F5F"/>
    <w:rsid w:val="00957FF0"/>
    <w:rsid w:val="00966529"/>
    <w:rsid w:val="009727B3"/>
    <w:rsid w:val="00990841"/>
    <w:rsid w:val="0099753C"/>
    <w:rsid w:val="009A2D49"/>
    <w:rsid w:val="009A2EE6"/>
    <w:rsid w:val="009C6878"/>
    <w:rsid w:val="009D7E01"/>
    <w:rsid w:val="009E09DD"/>
    <w:rsid w:val="009F066A"/>
    <w:rsid w:val="00A1428C"/>
    <w:rsid w:val="00A1673E"/>
    <w:rsid w:val="00A206E6"/>
    <w:rsid w:val="00A26F60"/>
    <w:rsid w:val="00A3373D"/>
    <w:rsid w:val="00A35C4B"/>
    <w:rsid w:val="00A37E5C"/>
    <w:rsid w:val="00A64775"/>
    <w:rsid w:val="00A87AC4"/>
    <w:rsid w:val="00AC25A1"/>
    <w:rsid w:val="00AD412B"/>
    <w:rsid w:val="00AE64F8"/>
    <w:rsid w:val="00AF6B50"/>
    <w:rsid w:val="00B05927"/>
    <w:rsid w:val="00B22EB6"/>
    <w:rsid w:val="00B2532D"/>
    <w:rsid w:val="00B31B07"/>
    <w:rsid w:val="00B4735E"/>
    <w:rsid w:val="00B723CF"/>
    <w:rsid w:val="00B72E4E"/>
    <w:rsid w:val="00B80116"/>
    <w:rsid w:val="00B8639A"/>
    <w:rsid w:val="00BB24A6"/>
    <w:rsid w:val="00BD4EE5"/>
    <w:rsid w:val="00BE567D"/>
    <w:rsid w:val="00C447C0"/>
    <w:rsid w:val="00C5655F"/>
    <w:rsid w:val="00C80552"/>
    <w:rsid w:val="00C9165F"/>
    <w:rsid w:val="00C93001"/>
    <w:rsid w:val="00CA23D3"/>
    <w:rsid w:val="00CB1E12"/>
    <w:rsid w:val="00CC1EE1"/>
    <w:rsid w:val="00CC3F82"/>
    <w:rsid w:val="00CD17D5"/>
    <w:rsid w:val="00D21373"/>
    <w:rsid w:val="00D22A58"/>
    <w:rsid w:val="00D34467"/>
    <w:rsid w:val="00D46C59"/>
    <w:rsid w:val="00D62E79"/>
    <w:rsid w:val="00D67695"/>
    <w:rsid w:val="00D7132D"/>
    <w:rsid w:val="00D716D3"/>
    <w:rsid w:val="00D7450D"/>
    <w:rsid w:val="00D77CA8"/>
    <w:rsid w:val="00D81210"/>
    <w:rsid w:val="00D85E45"/>
    <w:rsid w:val="00D870B4"/>
    <w:rsid w:val="00DC60EC"/>
    <w:rsid w:val="00DF14D1"/>
    <w:rsid w:val="00DF7815"/>
    <w:rsid w:val="00E017EC"/>
    <w:rsid w:val="00E240F3"/>
    <w:rsid w:val="00E30919"/>
    <w:rsid w:val="00E40867"/>
    <w:rsid w:val="00E44331"/>
    <w:rsid w:val="00E84F0A"/>
    <w:rsid w:val="00EA6E9E"/>
    <w:rsid w:val="00EB05B0"/>
    <w:rsid w:val="00EC146F"/>
    <w:rsid w:val="00EC41A2"/>
    <w:rsid w:val="00EC5C4D"/>
    <w:rsid w:val="00EE6331"/>
    <w:rsid w:val="00F1189B"/>
    <w:rsid w:val="00F20267"/>
    <w:rsid w:val="00F26703"/>
    <w:rsid w:val="00F44485"/>
    <w:rsid w:val="00F44D38"/>
    <w:rsid w:val="00F547C8"/>
    <w:rsid w:val="00F63590"/>
    <w:rsid w:val="00F71394"/>
    <w:rsid w:val="00F73CF8"/>
    <w:rsid w:val="00F773E6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87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7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3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22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0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56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84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54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803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27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9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21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16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713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214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31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9046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6311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245859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648767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0604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952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8000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74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5660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070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1065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490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73173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68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5676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2933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11</cp:revision>
  <dcterms:created xsi:type="dcterms:W3CDTF">2018-09-01T17:49:00Z</dcterms:created>
  <dcterms:modified xsi:type="dcterms:W3CDTF">2018-09-01T18:32:00Z</dcterms:modified>
</cp:coreProperties>
</file>