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2"/>
        <w:gridCol w:w="7530"/>
      </w:tblGrid>
      <w:tr w:rsidR="00072F03" w14:paraId="180E22CE" w14:textId="77777777" w:rsidTr="00072F03">
        <w:tc>
          <w:tcPr>
            <w:tcW w:w="1532" w:type="dxa"/>
          </w:tcPr>
          <w:p w14:paraId="508CFB1D" w14:textId="4A756DFD" w:rsidR="00072F03" w:rsidRDefault="00072F03" w:rsidP="00374AC2">
            <w:bookmarkStart w:id="0" w:name="_GoBack"/>
            <w:bookmarkEnd w:id="0"/>
            <w:r>
              <w:t>Møtenummer:</w:t>
            </w:r>
          </w:p>
        </w:tc>
        <w:tc>
          <w:tcPr>
            <w:tcW w:w="7530" w:type="dxa"/>
          </w:tcPr>
          <w:p w14:paraId="4B8A69EA" w14:textId="52059BD2" w:rsidR="00072F03" w:rsidRDefault="006E596E" w:rsidP="00374AC2">
            <w:r>
              <w:t>1/2020</w:t>
            </w:r>
          </w:p>
        </w:tc>
      </w:tr>
      <w:tr w:rsidR="00072F03" w14:paraId="52D92DAF" w14:textId="77777777" w:rsidTr="00072F03">
        <w:tc>
          <w:tcPr>
            <w:tcW w:w="1532" w:type="dxa"/>
          </w:tcPr>
          <w:p w14:paraId="0AF36B26" w14:textId="32B45C0E" w:rsidR="00072F03" w:rsidRDefault="00072F03" w:rsidP="00374AC2">
            <w:r>
              <w:t>Dato:</w:t>
            </w:r>
          </w:p>
        </w:tc>
        <w:tc>
          <w:tcPr>
            <w:tcW w:w="7530" w:type="dxa"/>
          </w:tcPr>
          <w:p w14:paraId="37625810" w14:textId="14AFE664" w:rsidR="00072F03" w:rsidRDefault="006E596E" w:rsidP="00374AC2">
            <w:r>
              <w:t>15.03.2020</w:t>
            </w:r>
          </w:p>
        </w:tc>
      </w:tr>
      <w:tr w:rsidR="00072F03" w14:paraId="491B564A" w14:textId="77777777" w:rsidTr="00072F03">
        <w:tc>
          <w:tcPr>
            <w:tcW w:w="1532" w:type="dxa"/>
          </w:tcPr>
          <w:p w14:paraId="715A08C8" w14:textId="1E91D6F7" w:rsidR="00072F03" w:rsidRDefault="00072F03" w:rsidP="00374AC2">
            <w:r>
              <w:t xml:space="preserve">Klokkeslett: </w:t>
            </w:r>
          </w:p>
        </w:tc>
        <w:tc>
          <w:tcPr>
            <w:tcW w:w="7530" w:type="dxa"/>
          </w:tcPr>
          <w:p w14:paraId="260FD998" w14:textId="6F19CFCE" w:rsidR="00072F03" w:rsidRDefault="006E596E" w:rsidP="00374AC2">
            <w:r>
              <w:t>Kl. 18.00</w:t>
            </w:r>
          </w:p>
        </w:tc>
      </w:tr>
      <w:tr w:rsidR="00072F03" w14:paraId="43EA6BEC" w14:textId="77777777" w:rsidTr="00072F03">
        <w:tc>
          <w:tcPr>
            <w:tcW w:w="1532" w:type="dxa"/>
          </w:tcPr>
          <w:p w14:paraId="38CA25F5" w14:textId="4DA645E4" w:rsidR="00072F03" w:rsidRDefault="00072F03" w:rsidP="00374AC2">
            <w:r>
              <w:t xml:space="preserve">Sted: </w:t>
            </w:r>
          </w:p>
        </w:tc>
        <w:tc>
          <w:tcPr>
            <w:tcW w:w="7530" w:type="dxa"/>
          </w:tcPr>
          <w:p w14:paraId="3E1EF003" w14:textId="0F917387" w:rsidR="00072F03" w:rsidRDefault="006E596E" w:rsidP="00374AC2">
            <w:proofErr w:type="spellStart"/>
            <w:r>
              <w:t>Facebook</w:t>
            </w:r>
            <w:proofErr w:type="spellEnd"/>
            <w:r>
              <w:t xml:space="preserve"> </w:t>
            </w:r>
            <w:r w:rsidR="00AB36E6">
              <w:t>videonettprat</w:t>
            </w:r>
          </w:p>
        </w:tc>
      </w:tr>
      <w:tr w:rsidR="00072F03" w:rsidRPr="00B258AE" w14:paraId="0EDA7E39" w14:textId="77777777" w:rsidTr="00072F03">
        <w:tc>
          <w:tcPr>
            <w:tcW w:w="1532" w:type="dxa"/>
          </w:tcPr>
          <w:p w14:paraId="133B057E" w14:textId="19F44DDD" w:rsidR="00072F03" w:rsidRDefault="00072F03" w:rsidP="00374AC2">
            <w:r>
              <w:t xml:space="preserve">Til stede: </w:t>
            </w:r>
          </w:p>
        </w:tc>
        <w:tc>
          <w:tcPr>
            <w:tcW w:w="7530" w:type="dxa"/>
          </w:tcPr>
          <w:p w14:paraId="5A4E748F" w14:textId="6144DEEC" w:rsidR="00072F03" w:rsidRPr="00331AB3" w:rsidRDefault="006E596E" w:rsidP="00374AC2">
            <w:r w:rsidRPr="00331AB3">
              <w:t>Nico</w:t>
            </w:r>
            <w:r w:rsidR="002D3654" w:rsidRPr="00331AB3">
              <w:t>lai</w:t>
            </w:r>
            <w:r w:rsidRPr="00331AB3">
              <w:t xml:space="preserve"> Roness</w:t>
            </w:r>
            <w:r w:rsidR="00B258AE" w:rsidRPr="00331AB3">
              <w:t>, Asta Rønning Fjærli, Janic</w:t>
            </w:r>
            <w:r w:rsidR="00033C92" w:rsidRPr="00331AB3">
              <w:t>k</w:t>
            </w:r>
            <w:r w:rsidR="00B258AE" w:rsidRPr="00331AB3">
              <w:t>e Walle Jensen, Christian Lysenstøen</w:t>
            </w:r>
            <w:r w:rsidR="00C53F72" w:rsidRPr="00331AB3">
              <w:t>, Hilde Næss</w:t>
            </w:r>
          </w:p>
        </w:tc>
      </w:tr>
      <w:tr w:rsidR="00072F03" w:rsidRPr="00331AB3" w14:paraId="3F7A3880" w14:textId="77777777" w:rsidTr="00072F03">
        <w:tc>
          <w:tcPr>
            <w:tcW w:w="1532" w:type="dxa"/>
          </w:tcPr>
          <w:p w14:paraId="6F29163D" w14:textId="0B654811" w:rsidR="00072F03" w:rsidRDefault="00072F03" w:rsidP="00374AC2">
            <w:r>
              <w:t xml:space="preserve">Forfall: </w:t>
            </w:r>
          </w:p>
        </w:tc>
        <w:tc>
          <w:tcPr>
            <w:tcW w:w="7530" w:type="dxa"/>
          </w:tcPr>
          <w:p w14:paraId="16471195" w14:textId="76189D37" w:rsidR="00072F03" w:rsidRPr="00331AB3" w:rsidRDefault="00C53F72" w:rsidP="00374AC2">
            <w:pPr>
              <w:rPr>
                <w:lang w:val="sv-SE"/>
              </w:rPr>
            </w:pPr>
            <w:r w:rsidRPr="00331AB3">
              <w:rPr>
                <w:lang w:val="sv-SE"/>
              </w:rPr>
              <w:t>Celine Mariell Bertheussen</w:t>
            </w:r>
            <w:r w:rsidR="000E17E8" w:rsidRPr="00331AB3">
              <w:rPr>
                <w:lang w:val="sv-SE"/>
              </w:rPr>
              <w:t xml:space="preserve">, John Vidar Lund </w:t>
            </w:r>
          </w:p>
        </w:tc>
      </w:tr>
    </w:tbl>
    <w:p w14:paraId="082E3D25" w14:textId="77777777" w:rsidR="009F3075" w:rsidRPr="00331AB3" w:rsidRDefault="009F3075" w:rsidP="00374AC2">
      <w:pPr>
        <w:rPr>
          <w:lang w:val="sv-SE"/>
        </w:rPr>
      </w:pPr>
    </w:p>
    <w:p w14:paraId="06E26C64" w14:textId="77777777" w:rsidR="00674937" w:rsidRDefault="000C61A8" w:rsidP="00674937">
      <w:pPr>
        <w:rPr>
          <w:b/>
          <w:bCs/>
          <w:sz w:val="32"/>
          <w:szCs w:val="32"/>
        </w:rPr>
      </w:pPr>
      <w:r w:rsidRPr="007E1293">
        <w:rPr>
          <w:b/>
          <w:bCs/>
          <w:sz w:val="32"/>
          <w:szCs w:val="32"/>
        </w:rPr>
        <w:t>R</w:t>
      </w:r>
      <w:r w:rsidR="009E2017">
        <w:rPr>
          <w:b/>
          <w:bCs/>
          <w:sz w:val="32"/>
          <w:szCs w:val="32"/>
        </w:rPr>
        <w:t xml:space="preserve">egionstyremøte – referat </w:t>
      </w:r>
    </w:p>
    <w:p w14:paraId="02080BA4" w14:textId="13260FC2" w:rsidR="003A4436" w:rsidRPr="00B56134" w:rsidRDefault="004954F5" w:rsidP="004954F5">
      <w:pPr>
        <w:rPr>
          <w:sz w:val="32"/>
          <w:szCs w:val="32"/>
          <w:u w:val="single"/>
        </w:rPr>
      </w:pPr>
      <w:r>
        <w:rPr>
          <w:sz w:val="26"/>
          <w:szCs w:val="26"/>
        </w:rPr>
        <w:t>01</w:t>
      </w:r>
      <w:r w:rsidR="006D2BDA">
        <w:rPr>
          <w:sz w:val="26"/>
          <w:szCs w:val="26"/>
        </w:rPr>
        <w:t>/20</w:t>
      </w:r>
      <w:r>
        <w:rPr>
          <w:sz w:val="26"/>
          <w:szCs w:val="26"/>
        </w:rPr>
        <w:t xml:space="preserve"> </w:t>
      </w:r>
      <w:r w:rsidR="007F5929">
        <w:rPr>
          <w:sz w:val="26"/>
          <w:szCs w:val="26"/>
        </w:rPr>
        <w:t xml:space="preserve">Godkjenning av </w:t>
      </w:r>
      <w:r w:rsidR="00CB20BF">
        <w:rPr>
          <w:sz w:val="26"/>
          <w:szCs w:val="26"/>
        </w:rPr>
        <w:t>referat</w:t>
      </w:r>
    </w:p>
    <w:p w14:paraId="0FD824A5" w14:textId="20D9FBF3" w:rsidR="00720059" w:rsidRDefault="0092714E" w:rsidP="00F37632">
      <w:pPr>
        <w:ind w:left="708"/>
        <w:rPr>
          <w:sz w:val="26"/>
          <w:szCs w:val="26"/>
        </w:rPr>
      </w:pPr>
      <w:r w:rsidRPr="0016534E">
        <w:rPr>
          <w:sz w:val="26"/>
          <w:szCs w:val="26"/>
        </w:rPr>
        <w:t xml:space="preserve">Styret godkjenner </w:t>
      </w:r>
      <w:r w:rsidR="00CB20BF">
        <w:rPr>
          <w:sz w:val="26"/>
          <w:szCs w:val="26"/>
        </w:rPr>
        <w:t>referat</w:t>
      </w:r>
    </w:p>
    <w:p w14:paraId="7CB09C12" w14:textId="78AFEB05" w:rsidR="0094205D" w:rsidRDefault="0094205D" w:rsidP="004954F5">
      <w:pPr>
        <w:rPr>
          <w:sz w:val="26"/>
          <w:szCs w:val="26"/>
        </w:rPr>
      </w:pPr>
      <w:r>
        <w:rPr>
          <w:sz w:val="26"/>
          <w:szCs w:val="26"/>
        </w:rPr>
        <w:t>02</w:t>
      </w:r>
      <w:r w:rsidR="006D2BDA">
        <w:rPr>
          <w:sz w:val="26"/>
          <w:szCs w:val="26"/>
        </w:rPr>
        <w:t>/20</w:t>
      </w:r>
      <w:r>
        <w:rPr>
          <w:sz w:val="26"/>
          <w:szCs w:val="26"/>
        </w:rPr>
        <w:t xml:space="preserve"> Økonomi</w:t>
      </w:r>
    </w:p>
    <w:p w14:paraId="0DEB0F71" w14:textId="391A52ED" w:rsidR="0035250C" w:rsidRDefault="00F21FF6" w:rsidP="00F37632">
      <w:pPr>
        <w:ind w:left="708"/>
        <w:rPr>
          <w:sz w:val="26"/>
          <w:szCs w:val="26"/>
        </w:rPr>
      </w:pPr>
      <w:r>
        <w:rPr>
          <w:sz w:val="26"/>
          <w:szCs w:val="26"/>
        </w:rPr>
        <w:t xml:space="preserve">Leder, Nicolai </w:t>
      </w:r>
      <w:proofErr w:type="spellStart"/>
      <w:r>
        <w:rPr>
          <w:sz w:val="26"/>
          <w:szCs w:val="26"/>
        </w:rPr>
        <w:t>Roness</w:t>
      </w:r>
      <w:proofErr w:type="spellEnd"/>
      <w:r w:rsidR="00756FFE">
        <w:rPr>
          <w:sz w:val="26"/>
          <w:szCs w:val="26"/>
        </w:rPr>
        <w:t xml:space="preserve">, </w:t>
      </w:r>
      <w:r w:rsidR="00F6325B">
        <w:rPr>
          <w:sz w:val="26"/>
          <w:szCs w:val="26"/>
        </w:rPr>
        <w:t xml:space="preserve">redegjorde for status </w:t>
      </w:r>
      <w:r w:rsidR="00EC278F">
        <w:rPr>
          <w:sz w:val="26"/>
          <w:szCs w:val="26"/>
        </w:rPr>
        <w:t>pr. 2.3.</w:t>
      </w:r>
      <w:r w:rsidR="00150D7F">
        <w:rPr>
          <w:sz w:val="26"/>
          <w:szCs w:val="26"/>
        </w:rPr>
        <w:t>2020</w:t>
      </w:r>
      <w:r w:rsidR="00150D7F">
        <w:rPr>
          <w:sz w:val="26"/>
          <w:szCs w:val="26"/>
        </w:rPr>
        <w:br/>
      </w:r>
      <w:r w:rsidR="00BA5B4E">
        <w:rPr>
          <w:sz w:val="26"/>
          <w:szCs w:val="26"/>
        </w:rPr>
        <w:t xml:space="preserve">Styret </w:t>
      </w:r>
      <w:r w:rsidR="00AB36E6">
        <w:rPr>
          <w:sz w:val="26"/>
          <w:szCs w:val="26"/>
        </w:rPr>
        <w:t>besluttet</w:t>
      </w:r>
      <w:r w:rsidR="00BA5B4E">
        <w:rPr>
          <w:sz w:val="26"/>
          <w:szCs w:val="26"/>
        </w:rPr>
        <w:t xml:space="preserve"> at f</w:t>
      </w:r>
      <w:r w:rsidR="00434414">
        <w:rPr>
          <w:sz w:val="26"/>
          <w:szCs w:val="26"/>
        </w:rPr>
        <w:t xml:space="preserve">ullmakter </w:t>
      </w:r>
      <w:proofErr w:type="spellStart"/>
      <w:r w:rsidR="00075DF8">
        <w:rPr>
          <w:sz w:val="26"/>
          <w:szCs w:val="26"/>
        </w:rPr>
        <w:t>ifm</w:t>
      </w:r>
      <w:proofErr w:type="spellEnd"/>
      <w:r w:rsidR="00075DF8">
        <w:rPr>
          <w:sz w:val="26"/>
          <w:szCs w:val="26"/>
        </w:rPr>
        <w:t xml:space="preserve"> </w:t>
      </w:r>
      <w:r w:rsidR="0048259A">
        <w:rPr>
          <w:sz w:val="26"/>
          <w:szCs w:val="26"/>
        </w:rPr>
        <w:t xml:space="preserve">kontotilgang </w:t>
      </w:r>
      <w:r w:rsidR="00434414">
        <w:rPr>
          <w:sz w:val="26"/>
          <w:szCs w:val="26"/>
        </w:rPr>
        <w:t xml:space="preserve">til </w:t>
      </w:r>
      <w:r w:rsidR="0082727F">
        <w:rPr>
          <w:sz w:val="26"/>
          <w:szCs w:val="26"/>
        </w:rPr>
        <w:t xml:space="preserve">medlemmer i styret sendes i posten, da </w:t>
      </w:r>
      <w:r w:rsidR="00075DF8">
        <w:rPr>
          <w:sz w:val="26"/>
          <w:szCs w:val="26"/>
        </w:rPr>
        <w:t xml:space="preserve">det ikke blir fysiske møter på en stund. </w:t>
      </w:r>
    </w:p>
    <w:p w14:paraId="5D94D7D5" w14:textId="1C67EA37" w:rsidR="00A331F0" w:rsidRDefault="00807E49" w:rsidP="00674937">
      <w:pPr>
        <w:rPr>
          <w:sz w:val="26"/>
          <w:szCs w:val="26"/>
        </w:rPr>
      </w:pPr>
      <w:r w:rsidRPr="00807E49">
        <w:rPr>
          <w:sz w:val="26"/>
          <w:szCs w:val="26"/>
        </w:rPr>
        <w:t>03</w:t>
      </w:r>
      <w:r w:rsidR="006D2BDA">
        <w:rPr>
          <w:sz w:val="26"/>
          <w:szCs w:val="26"/>
        </w:rPr>
        <w:t>/20</w:t>
      </w:r>
      <w:r w:rsidRPr="00807E49">
        <w:rPr>
          <w:sz w:val="26"/>
          <w:szCs w:val="26"/>
        </w:rPr>
        <w:t xml:space="preserve"> </w:t>
      </w:r>
      <w:r w:rsidR="009A3AC3">
        <w:rPr>
          <w:sz w:val="26"/>
          <w:szCs w:val="26"/>
        </w:rPr>
        <w:t xml:space="preserve">Status siden sist - </w:t>
      </w:r>
      <w:r w:rsidR="0063632C">
        <w:rPr>
          <w:sz w:val="26"/>
          <w:szCs w:val="26"/>
        </w:rPr>
        <w:t>l</w:t>
      </w:r>
      <w:r w:rsidR="00640C1D">
        <w:rPr>
          <w:sz w:val="26"/>
          <w:szCs w:val="26"/>
        </w:rPr>
        <w:t>eder orienterer</w:t>
      </w:r>
    </w:p>
    <w:p w14:paraId="54D9EA75" w14:textId="484EF88D" w:rsidR="003B6B24" w:rsidRDefault="002B1BF9" w:rsidP="00F37632">
      <w:pPr>
        <w:ind w:left="708"/>
        <w:rPr>
          <w:sz w:val="26"/>
          <w:szCs w:val="26"/>
        </w:rPr>
      </w:pPr>
      <w:r>
        <w:rPr>
          <w:sz w:val="26"/>
          <w:szCs w:val="26"/>
        </w:rPr>
        <w:t xml:space="preserve">Orientering om </w:t>
      </w:r>
      <w:r w:rsidR="00677D5E">
        <w:rPr>
          <w:sz w:val="26"/>
          <w:szCs w:val="26"/>
        </w:rPr>
        <w:t xml:space="preserve">redesignede </w:t>
      </w:r>
      <w:r>
        <w:rPr>
          <w:sz w:val="26"/>
          <w:szCs w:val="26"/>
        </w:rPr>
        <w:t>hjemmesider</w:t>
      </w:r>
    </w:p>
    <w:p w14:paraId="2D2FFAFD" w14:textId="77777777" w:rsidR="001D14CB" w:rsidRDefault="00456461" w:rsidP="001D14CB">
      <w:pPr>
        <w:rPr>
          <w:sz w:val="26"/>
          <w:szCs w:val="26"/>
        </w:rPr>
      </w:pPr>
      <w:r>
        <w:rPr>
          <w:sz w:val="26"/>
          <w:szCs w:val="26"/>
        </w:rPr>
        <w:t>04</w:t>
      </w:r>
      <w:r w:rsidR="006D2BDA">
        <w:rPr>
          <w:sz w:val="26"/>
          <w:szCs w:val="26"/>
        </w:rPr>
        <w:t>/20</w:t>
      </w:r>
      <w:r>
        <w:rPr>
          <w:sz w:val="26"/>
          <w:szCs w:val="26"/>
        </w:rPr>
        <w:t xml:space="preserve"> </w:t>
      </w:r>
      <w:r w:rsidR="006D2BDA">
        <w:rPr>
          <w:sz w:val="26"/>
          <w:szCs w:val="26"/>
        </w:rPr>
        <w:t>Mesterskap</w:t>
      </w:r>
    </w:p>
    <w:p w14:paraId="7FE0BA08" w14:textId="7150404C" w:rsidR="00122C3C" w:rsidRDefault="006D2BDA" w:rsidP="00F37632">
      <w:pPr>
        <w:ind w:left="708"/>
        <w:rPr>
          <w:sz w:val="26"/>
          <w:szCs w:val="26"/>
        </w:rPr>
      </w:pPr>
      <w:r>
        <w:rPr>
          <w:sz w:val="26"/>
          <w:szCs w:val="26"/>
        </w:rPr>
        <w:t xml:space="preserve">Orientering </w:t>
      </w:r>
      <w:r w:rsidR="00640C1D">
        <w:rPr>
          <w:sz w:val="26"/>
          <w:szCs w:val="26"/>
        </w:rPr>
        <w:t>fra NM 2020</w:t>
      </w:r>
      <w:r w:rsidR="00E27F00">
        <w:rPr>
          <w:sz w:val="26"/>
          <w:szCs w:val="26"/>
        </w:rPr>
        <w:br/>
        <w:t xml:space="preserve">Jannicke </w:t>
      </w:r>
      <w:r w:rsidR="00FC32EE">
        <w:rPr>
          <w:sz w:val="26"/>
          <w:szCs w:val="26"/>
        </w:rPr>
        <w:t>var</w:t>
      </w:r>
      <w:r w:rsidR="00E64B6F">
        <w:rPr>
          <w:sz w:val="26"/>
          <w:szCs w:val="26"/>
        </w:rPr>
        <w:t xml:space="preserve"> fotograf</w:t>
      </w:r>
      <w:r w:rsidR="00FC32EE">
        <w:rPr>
          <w:sz w:val="26"/>
          <w:szCs w:val="26"/>
        </w:rPr>
        <w:t xml:space="preserve"> i privat regi, men har </w:t>
      </w:r>
      <w:r w:rsidR="00F653D9">
        <w:rPr>
          <w:sz w:val="26"/>
          <w:szCs w:val="26"/>
        </w:rPr>
        <w:t xml:space="preserve">bildemateriale hun benytter </w:t>
      </w:r>
      <w:proofErr w:type="spellStart"/>
      <w:r w:rsidR="00F653D9">
        <w:rPr>
          <w:sz w:val="26"/>
          <w:szCs w:val="26"/>
        </w:rPr>
        <w:t>ifm</w:t>
      </w:r>
      <w:proofErr w:type="spellEnd"/>
      <w:r w:rsidR="00F653D9">
        <w:rPr>
          <w:sz w:val="26"/>
          <w:szCs w:val="26"/>
        </w:rPr>
        <w:t xml:space="preserve"> styrearbeid. </w:t>
      </w:r>
    </w:p>
    <w:p w14:paraId="7B1C0BC7" w14:textId="77777777" w:rsidR="001D14CB" w:rsidRDefault="00B0323C" w:rsidP="00674937">
      <w:pPr>
        <w:rPr>
          <w:sz w:val="26"/>
          <w:szCs w:val="26"/>
        </w:rPr>
      </w:pPr>
      <w:r>
        <w:rPr>
          <w:sz w:val="26"/>
          <w:szCs w:val="26"/>
        </w:rPr>
        <w:t>05/20 Strategi/handling</w:t>
      </w:r>
      <w:r w:rsidR="00C14F50">
        <w:rPr>
          <w:sz w:val="26"/>
          <w:szCs w:val="26"/>
        </w:rPr>
        <w:t>s</w:t>
      </w:r>
      <w:r>
        <w:rPr>
          <w:sz w:val="26"/>
          <w:szCs w:val="26"/>
        </w:rPr>
        <w:t>plan</w:t>
      </w:r>
      <w:r w:rsidR="00C14F50">
        <w:rPr>
          <w:sz w:val="26"/>
          <w:szCs w:val="26"/>
        </w:rPr>
        <w:t>/</w:t>
      </w:r>
      <w:r w:rsidR="00AC0BCC">
        <w:rPr>
          <w:sz w:val="26"/>
          <w:szCs w:val="26"/>
        </w:rPr>
        <w:t>aktivitets</w:t>
      </w:r>
      <w:r w:rsidR="00C14F50">
        <w:rPr>
          <w:sz w:val="26"/>
          <w:szCs w:val="26"/>
        </w:rPr>
        <w:t xml:space="preserve">plan </w:t>
      </w:r>
    </w:p>
    <w:p w14:paraId="6D84FEFC" w14:textId="77777777" w:rsidR="00AD5989" w:rsidRDefault="00227AFD" w:rsidP="00F37632">
      <w:pPr>
        <w:ind w:left="708"/>
        <w:rPr>
          <w:sz w:val="26"/>
          <w:szCs w:val="26"/>
        </w:rPr>
      </w:pPr>
      <w:r>
        <w:rPr>
          <w:sz w:val="26"/>
          <w:szCs w:val="26"/>
        </w:rPr>
        <w:t xml:space="preserve">Handlingsplan </w:t>
      </w:r>
      <w:r w:rsidR="00695CEB">
        <w:rPr>
          <w:sz w:val="26"/>
          <w:szCs w:val="26"/>
        </w:rPr>
        <w:t xml:space="preserve">ferdigstilles i løpet av </w:t>
      </w:r>
      <w:r w:rsidR="00164115">
        <w:rPr>
          <w:sz w:val="26"/>
          <w:szCs w:val="26"/>
        </w:rPr>
        <w:t>halvåret</w:t>
      </w:r>
      <w:r w:rsidR="00C4718A">
        <w:rPr>
          <w:sz w:val="26"/>
          <w:szCs w:val="26"/>
        </w:rPr>
        <w:t xml:space="preserve"> – arbeidsmøte avholdes torsdag</w:t>
      </w:r>
      <w:r w:rsidR="005F39DD">
        <w:rPr>
          <w:sz w:val="26"/>
          <w:szCs w:val="26"/>
        </w:rPr>
        <w:t xml:space="preserve"> 19.3, kl. 13 på en digital plattform</w:t>
      </w:r>
      <w:r w:rsidR="00164115">
        <w:rPr>
          <w:sz w:val="26"/>
          <w:szCs w:val="26"/>
        </w:rPr>
        <w:br/>
        <w:t>All aktivitet avventes</w:t>
      </w:r>
      <w:r w:rsidR="00140F4E">
        <w:rPr>
          <w:sz w:val="26"/>
          <w:szCs w:val="26"/>
        </w:rPr>
        <w:br/>
      </w:r>
      <w:r w:rsidR="003B23B6">
        <w:rPr>
          <w:sz w:val="26"/>
          <w:szCs w:val="26"/>
        </w:rPr>
        <w:t>Delvis digitalisering av kurs</w:t>
      </w:r>
      <w:r w:rsidR="00091706">
        <w:rPr>
          <w:sz w:val="26"/>
          <w:szCs w:val="26"/>
        </w:rPr>
        <w:t xml:space="preserve"> kan planlegges, </w:t>
      </w:r>
      <w:r w:rsidR="00B87CF3">
        <w:rPr>
          <w:sz w:val="26"/>
          <w:szCs w:val="26"/>
        </w:rPr>
        <w:t>i samråd med Utdanningsutvalget i NVF</w:t>
      </w:r>
    </w:p>
    <w:p w14:paraId="56FCEDC6" w14:textId="0D2541A9" w:rsidR="00AD5989" w:rsidRDefault="00AD5989" w:rsidP="00AD5989">
      <w:pPr>
        <w:rPr>
          <w:sz w:val="26"/>
          <w:szCs w:val="26"/>
        </w:rPr>
      </w:pPr>
      <w:r>
        <w:rPr>
          <w:sz w:val="26"/>
          <w:szCs w:val="26"/>
        </w:rPr>
        <w:t xml:space="preserve">06/20 Regiontrenere </w:t>
      </w:r>
    </w:p>
    <w:p w14:paraId="11EAD76F" w14:textId="62CD74EA" w:rsidR="009B4EE7" w:rsidRDefault="001121D7" w:rsidP="00F37632">
      <w:pPr>
        <w:ind w:left="708"/>
        <w:rPr>
          <w:sz w:val="26"/>
          <w:szCs w:val="26"/>
        </w:rPr>
      </w:pPr>
      <w:r>
        <w:rPr>
          <w:sz w:val="26"/>
          <w:szCs w:val="26"/>
        </w:rPr>
        <w:t xml:space="preserve">Trenerhonoraret har </w:t>
      </w:r>
      <w:r w:rsidR="00785D9C">
        <w:rPr>
          <w:sz w:val="26"/>
          <w:szCs w:val="26"/>
        </w:rPr>
        <w:t xml:space="preserve">gått fra kr 4000 til kr 6000 for en helg, </w:t>
      </w:r>
      <w:r>
        <w:rPr>
          <w:sz w:val="26"/>
          <w:szCs w:val="26"/>
        </w:rPr>
        <w:t xml:space="preserve">med virkning fra og med 1. januar. </w:t>
      </w:r>
      <w:r w:rsidR="009B4EE7">
        <w:rPr>
          <w:sz w:val="26"/>
          <w:szCs w:val="26"/>
        </w:rPr>
        <w:t>Dette bl</w:t>
      </w:r>
      <w:r w:rsidR="00F37632">
        <w:rPr>
          <w:sz w:val="26"/>
          <w:szCs w:val="26"/>
        </w:rPr>
        <w:t xml:space="preserve">e </w:t>
      </w:r>
      <w:r w:rsidR="009B4EE7">
        <w:rPr>
          <w:sz w:val="26"/>
          <w:szCs w:val="26"/>
        </w:rPr>
        <w:t xml:space="preserve">vedtatt på e-post. </w:t>
      </w:r>
    </w:p>
    <w:p w14:paraId="6B6FA37D" w14:textId="34DFD52B" w:rsidR="00877D7A" w:rsidRDefault="00877D7A" w:rsidP="00AD5989">
      <w:pPr>
        <w:rPr>
          <w:sz w:val="26"/>
          <w:szCs w:val="26"/>
        </w:rPr>
      </w:pPr>
    </w:p>
    <w:p w14:paraId="0A0195AF" w14:textId="276FFDAE" w:rsidR="00877D7A" w:rsidRDefault="00877D7A" w:rsidP="00AD5989">
      <w:pPr>
        <w:rPr>
          <w:sz w:val="26"/>
          <w:szCs w:val="26"/>
        </w:rPr>
      </w:pPr>
      <w:r>
        <w:rPr>
          <w:sz w:val="26"/>
          <w:szCs w:val="26"/>
        </w:rPr>
        <w:t xml:space="preserve">07/20 Utdanning </w:t>
      </w:r>
    </w:p>
    <w:p w14:paraId="5CCF36F4" w14:textId="77777777" w:rsidR="003C7B46" w:rsidRDefault="00A448A6" w:rsidP="003C7B46">
      <w:pPr>
        <w:ind w:left="708"/>
        <w:rPr>
          <w:sz w:val="26"/>
          <w:szCs w:val="26"/>
        </w:rPr>
      </w:pPr>
      <w:r>
        <w:rPr>
          <w:sz w:val="26"/>
          <w:szCs w:val="26"/>
        </w:rPr>
        <w:t>Utdanningsansvarlig foreslår dommerkurs i Oslo/Spydeberg i august og/eller novembe</w:t>
      </w:r>
      <w:r w:rsidR="003C7B46">
        <w:rPr>
          <w:sz w:val="26"/>
          <w:szCs w:val="26"/>
        </w:rPr>
        <w:t>r</w:t>
      </w:r>
    </w:p>
    <w:p w14:paraId="76FEF59A" w14:textId="77777777" w:rsidR="003C7B46" w:rsidRDefault="003C7B46" w:rsidP="003C7B46">
      <w:pPr>
        <w:rPr>
          <w:sz w:val="26"/>
          <w:szCs w:val="26"/>
        </w:rPr>
      </w:pPr>
    </w:p>
    <w:p w14:paraId="3C972883" w14:textId="77777777" w:rsidR="00700EAE" w:rsidRDefault="003C7B46" w:rsidP="003C7B46">
      <w:pPr>
        <w:rPr>
          <w:sz w:val="26"/>
          <w:szCs w:val="26"/>
        </w:rPr>
      </w:pPr>
      <w:r>
        <w:rPr>
          <w:sz w:val="26"/>
          <w:szCs w:val="26"/>
        </w:rPr>
        <w:t xml:space="preserve">08/20 Fotograf/kommunikasjon </w:t>
      </w:r>
    </w:p>
    <w:p w14:paraId="5D4AF2F3" w14:textId="305B8138" w:rsidR="009F3D30" w:rsidRDefault="00700EAE" w:rsidP="00922869">
      <w:pPr>
        <w:ind w:left="708"/>
        <w:rPr>
          <w:sz w:val="26"/>
          <w:szCs w:val="26"/>
        </w:rPr>
      </w:pPr>
      <w:r>
        <w:rPr>
          <w:sz w:val="26"/>
          <w:szCs w:val="26"/>
        </w:rPr>
        <w:t>Det formuleres en</w:t>
      </w:r>
      <w:r w:rsidR="009F3D30">
        <w:rPr>
          <w:sz w:val="26"/>
          <w:szCs w:val="26"/>
        </w:rPr>
        <w:t xml:space="preserve"> porteføl</w:t>
      </w:r>
      <w:r w:rsidR="00774A55">
        <w:rPr>
          <w:sz w:val="26"/>
          <w:szCs w:val="26"/>
        </w:rPr>
        <w:t>j</w:t>
      </w:r>
      <w:r w:rsidR="009F3D30">
        <w:rPr>
          <w:sz w:val="26"/>
          <w:szCs w:val="26"/>
        </w:rPr>
        <w:t>e</w:t>
      </w:r>
      <w:r>
        <w:rPr>
          <w:sz w:val="26"/>
          <w:szCs w:val="26"/>
        </w:rPr>
        <w:t xml:space="preserve">beskrivelse </w:t>
      </w:r>
      <w:r w:rsidR="004512AF">
        <w:rPr>
          <w:sz w:val="26"/>
          <w:szCs w:val="26"/>
        </w:rPr>
        <w:t>for Jannicke</w:t>
      </w:r>
      <w:r w:rsidR="00630C2B">
        <w:rPr>
          <w:sz w:val="26"/>
          <w:szCs w:val="26"/>
        </w:rPr>
        <w:t xml:space="preserve"> Walle Jensen, </w:t>
      </w:r>
      <w:r w:rsidR="009F3D30">
        <w:rPr>
          <w:sz w:val="26"/>
          <w:szCs w:val="26"/>
        </w:rPr>
        <w:t xml:space="preserve">hvor rollen som fotograf presiseres. Det legges vekt på blant annet: </w:t>
      </w:r>
    </w:p>
    <w:p w14:paraId="4655AA34" w14:textId="77777777" w:rsidR="00892A7F" w:rsidRDefault="00892A7F" w:rsidP="00141DD5">
      <w:pPr>
        <w:pStyle w:val="ListParagraph"/>
        <w:numPr>
          <w:ilvl w:val="0"/>
          <w:numId w:val="3"/>
        </w:numPr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Hvilke arrangement som skal prioriteres </w:t>
      </w:r>
    </w:p>
    <w:p w14:paraId="54ED243F" w14:textId="77777777" w:rsidR="00892A7F" w:rsidRDefault="00892A7F" w:rsidP="00141DD5">
      <w:pPr>
        <w:pStyle w:val="ListParagraph"/>
        <w:numPr>
          <w:ilvl w:val="0"/>
          <w:numId w:val="3"/>
        </w:numPr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Honorering </w:t>
      </w:r>
    </w:p>
    <w:p w14:paraId="5C2CDA84" w14:textId="77777777" w:rsidR="00892A7F" w:rsidRDefault="00892A7F" w:rsidP="00141DD5">
      <w:pPr>
        <w:pStyle w:val="ListParagraph"/>
        <w:numPr>
          <w:ilvl w:val="0"/>
          <w:numId w:val="3"/>
        </w:numPr>
        <w:ind w:left="1080"/>
        <w:rPr>
          <w:sz w:val="26"/>
          <w:szCs w:val="26"/>
        </w:rPr>
      </w:pPr>
      <w:r>
        <w:rPr>
          <w:sz w:val="26"/>
          <w:szCs w:val="26"/>
        </w:rPr>
        <w:t>Reise/opphold</w:t>
      </w:r>
    </w:p>
    <w:p w14:paraId="1006F39F" w14:textId="77777777" w:rsidR="00C40B20" w:rsidRDefault="00C40B20" w:rsidP="00141DD5">
      <w:pPr>
        <w:pStyle w:val="ListParagraph"/>
        <w:numPr>
          <w:ilvl w:val="0"/>
          <w:numId w:val="3"/>
        </w:numPr>
        <w:ind w:left="1080"/>
        <w:rPr>
          <w:sz w:val="26"/>
          <w:szCs w:val="26"/>
        </w:rPr>
      </w:pPr>
      <w:r>
        <w:rPr>
          <w:sz w:val="26"/>
          <w:szCs w:val="26"/>
        </w:rPr>
        <w:t>Hvordan skille styrearbeid fra den honorerte rollen som fotograf</w:t>
      </w:r>
    </w:p>
    <w:p w14:paraId="1FB48AC7" w14:textId="77777777" w:rsidR="005A5AF3" w:rsidRDefault="00C40B20" w:rsidP="00141DD5">
      <w:pPr>
        <w:pStyle w:val="ListParagraph"/>
        <w:numPr>
          <w:ilvl w:val="0"/>
          <w:numId w:val="3"/>
        </w:numPr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Omfang </w:t>
      </w:r>
      <w:proofErr w:type="spellStart"/>
      <w:r>
        <w:rPr>
          <w:sz w:val="26"/>
          <w:szCs w:val="26"/>
        </w:rPr>
        <w:t>ifm</w:t>
      </w:r>
      <w:proofErr w:type="spellEnd"/>
      <w:r>
        <w:rPr>
          <w:sz w:val="26"/>
          <w:szCs w:val="26"/>
        </w:rPr>
        <w:t xml:space="preserve"> etterarbeid </w:t>
      </w:r>
    </w:p>
    <w:p w14:paraId="56B527FA" w14:textId="40A764A4" w:rsidR="00141DD5" w:rsidRDefault="005A5AF3" w:rsidP="00141DD5">
      <w:pPr>
        <w:pStyle w:val="ListParagraph"/>
        <w:numPr>
          <w:ilvl w:val="0"/>
          <w:numId w:val="3"/>
        </w:numPr>
        <w:ind w:left="1080"/>
        <w:rPr>
          <w:sz w:val="26"/>
          <w:szCs w:val="26"/>
        </w:rPr>
      </w:pPr>
      <w:r>
        <w:rPr>
          <w:sz w:val="26"/>
          <w:szCs w:val="26"/>
        </w:rPr>
        <w:t>I forbindelse med fremtidige mesterskap gjør ØVR en henvendelse til arrangør om at regionen sender fotograf på formelt oppdrag, slik at nødvendige tilganger kan gis</w:t>
      </w:r>
      <w:r w:rsidR="00141DD5">
        <w:rPr>
          <w:sz w:val="26"/>
          <w:szCs w:val="26"/>
        </w:rPr>
        <w:t xml:space="preserve">. </w:t>
      </w:r>
    </w:p>
    <w:p w14:paraId="70CCCCCE" w14:textId="4A141FEC" w:rsidR="00141DD5" w:rsidRDefault="00470FF8" w:rsidP="00141DD5">
      <w:pPr>
        <w:rPr>
          <w:sz w:val="26"/>
          <w:szCs w:val="26"/>
        </w:rPr>
      </w:pPr>
      <w:r>
        <w:rPr>
          <w:sz w:val="26"/>
          <w:szCs w:val="26"/>
        </w:rPr>
        <w:t>09/</w:t>
      </w:r>
      <w:r w:rsidR="00A96AAE">
        <w:rPr>
          <w:sz w:val="26"/>
          <w:szCs w:val="26"/>
        </w:rPr>
        <w:t>2</w:t>
      </w:r>
      <w:r>
        <w:rPr>
          <w:sz w:val="26"/>
          <w:szCs w:val="26"/>
        </w:rPr>
        <w:t xml:space="preserve">0 Resultatservice </w:t>
      </w:r>
    </w:p>
    <w:p w14:paraId="3ECC251A" w14:textId="38720C4E" w:rsidR="00B04542" w:rsidRDefault="00B04542" w:rsidP="00FC32EE">
      <w:pPr>
        <w:ind w:left="708"/>
        <w:rPr>
          <w:sz w:val="26"/>
          <w:szCs w:val="26"/>
        </w:rPr>
      </w:pPr>
      <w:r w:rsidRPr="00B04542">
        <w:rPr>
          <w:sz w:val="26"/>
          <w:szCs w:val="26"/>
        </w:rPr>
        <w:t xml:space="preserve">Nicolai </w:t>
      </w:r>
      <w:proofErr w:type="spellStart"/>
      <w:r w:rsidRPr="00B04542">
        <w:rPr>
          <w:sz w:val="26"/>
          <w:szCs w:val="26"/>
        </w:rPr>
        <w:t>Roness</w:t>
      </w:r>
      <w:proofErr w:type="spellEnd"/>
      <w:r w:rsidRPr="00B04542">
        <w:rPr>
          <w:sz w:val="26"/>
          <w:szCs w:val="26"/>
        </w:rPr>
        <w:t xml:space="preserve"> og Hilde Næss ori</w:t>
      </w:r>
      <w:r>
        <w:rPr>
          <w:sz w:val="26"/>
          <w:szCs w:val="26"/>
        </w:rPr>
        <w:t xml:space="preserve">enterer om status. Etter </w:t>
      </w:r>
      <w:r w:rsidR="00AD7AD3">
        <w:rPr>
          <w:sz w:val="26"/>
          <w:szCs w:val="26"/>
        </w:rPr>
        <w:t xml:space="preserve">at </w:t>
      </w:r>
      <w:r>
        <w:rPr>
          <w:sz w:val="26"/>
          <w:szCs w:val="26"/>
        </w:rPr>
        <w:t>NVF</w:t>
      </w:r>
      <w:r w:rsidR="00AD7AD3">
        <w:rPr>
          <w:sz w:val="26"/>
          <w:szCs w:val="26"/>
        </w:rPr>
        <w:t xml:space="preserve"> ble orientert</w:t>
      </w:r>
      <w:r w:rsidR="005E2ECD">
        <w:rPr>
          <w:sz w:val="26"/>
          <w:szCs w:val="26"/>
        </w:rPr>
        <w:t xml:space="preserve"> om regiontingets </w:t>
      </w:r>
      <w:r w:rsidR="007E282E">
        <w:rPr>
          <w:sz w:val="26"/>
          <w:szCs w:val="26"/>
        </w:rPr>
        <w:t>vedtak,</w:t>
      </w:r>
      <w:r w:rsidR="00AD7AD3">
        <w:rPr>
          <w:sz w:val="26"/>
          <w:szCs w:val="26"/>
        </w:rPr>
        <w:t xml:space="preserve"> ble det besluttet at tilbudet fra Oddbjørn Steen </w:t>
      </w:r>
      <w:r w:rsidR="007E282E">
        <w:rPr>
          <w:sz w:val="26"/>
          <w:szCs w:val="26"/>
        </w:rPr>
        <w:t>skulle godkjennes, og det settes i gang tiltak for å rulle ut prosjektet. Det tas initiativ til videomøte med Oddbjørn Steen for å</w:t>
      </w:r>
      <w:r w:rsidR="00FC32EE">
        <w:rPr>
          <w:sz w:val="26"/>
          <w:szCs w:val="26"/>
        </w:rPr>
        <w:t xml:space="preserve"> iverksette.</w:t>
      </w:r>
    </w:p>
    <w:p w14:paraId="0A4EE129" w14:textId="794B87FE" w:rsidR="00FC32EE" w:rsidRDefault="00FC32EE" w:rsidP="00FC32EE">
      <w:pPr>
        <w:ind w:left="708"/>
        <w:rPr>
          <w:i/>
          <w:iCs/>
          <w:sz w:val="26"/>
          <w:szCs w:val="26"/>
        </w:rPr>
      </w:pPr>
      <w:r w:rsidRPr="00FC32EE">
        <w:rPr>
          <w:i/>
          <w:iCs/>
          <w:sz w:val="26"/>
          <w:szCs w:val="26"/>
        </w:rPr>
        <w:t xml:space="preserve">Videreføres. </w:t>
      </w:r>
    </w:p>
    <w:p w14:paraId="069BDB46" w14:textId="445338A2" w:rsidR="00530F88" w:rsidRDefault="00A96AAE" w:rsidP="00530F88">
      <w:pPr>
        <w:rPr>
          <w:sz w:val="26"/>
          <w:szCs w:val="26"/>
        </w:rPr>
      </w:pPr>
      <w:r>
        <w:rPr>
          <w:sz w:val="26"/>
          <w:szCs w:val="26"/>
        </w:rPr>
        <w:t>10/20 Eventuelt/postkasse</w:t>
      </w:r>
    </w:p>
    <w:p w14:paraId="4AE5CB89" w14:textId="0BD5D7C0" w:rsidR="0051626E" w:rsidRPr="00A96AAE" w:rsidRDefault="00B1012F" w:rsidP="00D4028D">
      <w:pPr>
        <w:ind w:left="708"/>
        <w:rPr>
          <w:sz w:val="26"/>
          <w:szCs w:val="26"/>
        </w:rPr>
      </w:pPr>
      <w:r>
        <w:rPr>
          <w:sz w:val="26"/>
          <w:szCs w:val="26"/>
        </w:rPr>
        <w:t xml:space="preserve">Det bestilles HLR-kurs </w:t>
      </w:r>
      <w:r w:rsidR="004F1A84">
        <w:rPr>
          <w:sz w:val="26"/>
          <w:szCs w:val="26"/>
        </w:rPr>
        <w:t xml:space="preserve">og </w:t>
      </w:r>
      <w:r w:rsidR="00FD6AFE">
        <w:rPr>
          <w:sz w:val="26"/>
          <w:szCs w:val="26"/>
        </w:rPr>
        <w:t xml:space="preserve">kurs i </w:t>
      </w:r>
      <w:r w:rsidR="004F1A84">
        <w:rPr>
          <w:sz w:val="26"/>
          <w:szCs w:val="26"/>
        </w:rPr>
        <w:t>akutt skade</w:t>
      </w:r>
      <w:r w:rsidR="00FD6AFE">
        <w:rPr>
          <w:sz w:val="26"/>
          <w:szCs w:val="26"/>
        </w:rPr>
        <w:t xml:space="preserve">håndtering </w:t>
      </w:r>
      <w:r>
        <w:rPr>
          <w:sz w:val="26"/>
          <w:szCs w:val="26"/>
        </w:rPr>
        <w:t>fra Norsk Folkehjelp som en del av en Kompetanselørdag</w:t>
      </w:r>
      <w:r w:rsidR="0051626E">
        <w:rPr>
          <w:sz w:val="26"/>
          <w:szCs w:val="26"/>
        </w:rPr>
        <w:t xml:space="preserve">. </w:t>
      </w:r>
      <w:r w:rsidR="00FD6AFE">
        <w:rPr>
          <w:sz w:val="26"/>
          <w:szCs w:val="26"/>
        </w:rPr>
        <w:t xml:space="preserve">Det skal tilbys </w:t>
      </w:r>
      <w:r w:rsidR="00D17BD1">
        <w:rPr>
          <w:sz w:val="26"/>
          <w:szCs w:val="26"/>
        </w:rPr>
        <w:t xml:space="preserve">nøkkelpersoner i klubbene, primært </w:t>
      </w:r>
      <w:r w:rsidR="008C4A3A">
        <w:rPr>
          <w:sz w:val="26"/>
          <w:szCs w:val="26"/>
        </w:rPr>
        <w:t xml:space="preserve">ledere, </w:t>
      </w:r>
      <w:r w:rsidR="00D17BD1">
        <w:rPr>
          <w:sz w:val="26"/>
          <w:szCs w:val="26"/>
        </w:rPr>
        <w:t xml:space="preserve">lagledere og trenere. </w:t>
      </w:r>
      <w:r w:rsidR="008C4A3A">
        <w:rPr>
          <w:sz w:val="26"/>
          <w:szCs w:val="26"/>
        </w:rPr>
        <w:t xml:space="preserve">Dato: 15. august. </w:t>
      </w:r>
    </w:p>
    <w:sectPr w:rsidR="0051626E" w:rsidRPr="00A96A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0CB85" w14:textId="77777777" w:rsidR="00724B1C" w:rsidRDefault="00724B1C" w:rsidP="00527F60">
      <w:pPr>
        <w:spacing w:after="0" w:line="240" w:lineRule="auto"/>
      </w:pPr>
      <w:r>
        <w:separator/>
      </w:r>
    </w:p>
  </w:endnote>
  <w:endnote w:type="continuationSeparator" w:id="0">
    <w:p w14:paraId="039F24B9" w14:textId="77777777" w:rsidR="00724B1C" w:rsidRDefault="00724B1C" w:rsidP="0052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49981" w14:textId="4C65E62A" w:rsidR="004F488E" w:rsidRDefault="004F488E">
    <w:pPr>
      <w:pStyle w:val="Footer"/>
    </w:pPr>
    <w:r>
      <w:t>Østlandet vektløfterregion</w:t>
    </w:r>
  </w:p>
  <w:p w14:paraId="3B4C2576" w14:textId="29A53165" w:rsidR="00E92A88" w:rsidRDefault="004F488E">
    <w:pPr>
      <w:pStyle w:val="Footer"/>
    </w:pPr>
    <w:r>
      <w:t xml:space="preserve">c/o Nicolai </w:t>
    </w:r>
    <w:proofErr w:type="spellStart"/>
    <w:r>
      <w:t>Roness</w:t>
    </w:r>
    <w:proofErr w:type="spellEnd"/>
    <w:r>
      <w:br/>
      <w:t>Hans Mustads gate 21B</w:t>
    </w:r>
    <w:r>
      <w:br/>
      <w:t>2821 GJØVIK</w:t>
    </w:r>
    <w:r w:rsidR="00E92A88">
      <w:ptab w:relativeTo="margin" w:alignment="center" w:leader="none"/>
    </w:r>
    <w:r w:rsidR="00E92A88">
      <w:ptab w:relativeTo="margin" w:alignment="right" w:leader="none"/>
    </w:r>
    <w:r>
      <w:t>Org.nr: 911 784 300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374A1" w14:textId="77777777" w:rsidR="00724B1C" w:rsidRDefault="00724B1C" w:rsidP="00527F60">
      <w:pPr>
        <w:spacing w:after="0" w:line="240" w:lineRule="auto"/>
      </w:pPr>
      <w:r>
        <w:separator/>
      </w:r>
    </w:p>
  </w:footnote>
  <w:footnote w:type="continuationSeparator" w:id="0">
    <w:p w14:paraId="42EDFD52" w14:textId="77777777" w:rsidR="00724B1C" w:rsidRDefault="00724B1C" w:rsidP="0052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D7DBB" w14:textId="3C62FB9E" w:rsidR="00527F60" w:rsidRDefault="003D02FC" w:rsidP="00E92A88">
    <w:pPr>
      <w:pStyle w:val="Header"/>
    </w:pPr>
    <w:r>
      <w:ptab w:relativeTo="margin" w:alignment="center" w:leader="none"/>
    </w:r>
    <w:r>
      <w:ptab w:relativeTo="margin" w:alignment="right" w:leader="none"/>
    </w:r>
    <w:r w:rsidR="000219EF">
      <w:rPr>
        <w:noProof/>
        <w:lang w:eastAsia="nb-NO"/>
      </w:rPr>
      <w:drawing>
        <wp:inline distT="0" distB="0" distL="0" distR="0" wp14:anchorId="64509CDD" wp14:editId="5AFFFAE7">
          <wp:extent cx="2224088" cy="948508"/>
          <wp:effectExtent l="0" t="0" r="0" b="444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ten - boksta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637" cy="970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5BBBEF" w14:textId="35464234" w:rsidR="008960CC" w:rsidRDefault="008960CC" w:rsidP="00E92A88">
    <w:pPr>
      <w:pStyle w:val="Header"/>
    </w:pPr>
  </w:p>
  <w:p w14:paraId="6366918A" w14:textId="73258A96" w:rsidR="008960CC" w:rsidRDefault="008960CC" w:rsidP="00E92A88">
    <w:pPr>
      <w:pStyle w:val="Header"/>
    </w:pPr>
    <w:r>
      <w:tab/>
    </w:r>
    <w:r>
      <w:tab/>
    </w:r>
  </w:p>
  <w:p w14:paraId="02429342" w14:textId="77777777" w:rsidR="0009632D" w:rsidRDefault="0009632D" w:rsidP="00E92A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45E"/>
    <w:multiLevelType w:val="hybridMultilevel"/>
    <w:tmpl w:val="B16AAF4A"/>
    <w:lvl w:ilvl="0" w:tplc="B85C4A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717E8"/>
    <w:multiLevelType w:val="hybridMultilevel"/>
    <w:tmpl w:val="9D18218A"/>
    <w:lvl w:ilvl="0" w:tplc="CDB2A0A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D0151"/>
    <w:multiLevelType w:val="hybridMultilevel"/>
    <w:tmpl w:val="B76AF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60"/>
    <w:rsid w:val="000025A5"/>
    <w:rsid w:val="000219EF"/>
    <w:rsid w:val="00033C92"/>
    <w:rsid w:val="00072F03"/>
    <w:rsid w:val="00075DF8"/>
    <w:rsid w:val="00091706"/>
    <w:rsid w:val="0009632D"/>
    <w:rsid w:val="000C61A8"/>
    <w:rsid w:val="000D2C96"/>
    <w:rsid w:val="000E17E8"/>
    <w:rsid w:val="000E59BA"/>
    <w:rsid w:val="000F47BC"/>
    <w:rsid w:val="001121D7"/>
    <w:rsid w:val="00122C3C"/>
    <w:rsid w:val="00140F4E"/>
    <w:rsid w:val="00141DD5"/>
    <w:rsid w:val="00150D7F"/>
    <w:rsid w:val="00164115"/>
    <w:rsid w:val="0016534E"/>
    <w:rsid w:val="0019211A"/>
    <w:rsid w:val="001D14CB"/>
    <w:rsid w:val="00227AFD"/>
    <w:rsid w:val="002B1BF9"/>
    <w:rsid w:val="002C02BD"/>
    <w:rsid w:val="002C27F9"/>
    <w:rsid w:val="002C50F2"/>
    <w:rsid w:val="002C7EE4"/>
    <w:rsid w:val="002D3654"/>
    <w:rsid w:val="00310902"/>
    <w:rsid w:val="00313984"/>
    <w:rsid w:val="00331AB3"/>
    <w:rsid w:val="0035250C"/>
    <w:rsid w:val="0035710B"/>
    <w:rsid w:val="003573D3"/>
    <w:rsid w:val="00374AC2"/>
    <w:rsid w:val="00376841"/>
    <w:rsid w:val="003A4436"/>
    <w:rsid w:val="003B23B6"/>
    <w:rsid w:val="003B6B24"/>
    <w:rsid w:val="003C7B46"/>
    <w:rsid w:val="003D02FC"/>
    <w:rsid w:val="00434414"/>
    <w:rsid w:val="004474BC"/>
    <w:rsid w:val="004512AF"/>
    <w:rsid w:val="0045572C"/>
    <w:rsid w:val="00456461"/>
    <w:rsid w:val="00470FF8"/>
    <w:rsid w:val="0048259A"/>
    <w:rsid w:val="004954F5"/>
    <w:rsid w:val="004F1A84"/>
    <w:rsid w:val="004F488E"/>
    <w:rsid w:val="004F54E4"/>
    <w:rsid w:val="00513059"/>
    <w:rsid w:val="0051626E"/>
    <w:rsid w:val="00527F60"/>
    <w:rsid w:val="00530F88"/>
    <w:rsid w:val="005A5AF3"/>
    <w:rsid w:val="005E2ECD"/>
    <w:rsid w:val="005E47C9"/>
    <w:rsid w:val="005F39DD"/>
    <w:rsid w:val="00630C2B"/>
    <w:rsid w:val="0063632C"/>
    <w:rsid w:val="00640C1D"/>
    <w:rsid w:val="00660403"/>
    <w:rsid w:val="00674937"/>
    <w:rsid w:val="00677D5E"/>
    <w:rsid w:val="00695CEB"/>
    <w:rsid w:val="006D2BDA"/>
    <w:rsid w:val="006E596E"/>
    <w:rsid w:val="00700EAE"/>
    <w:rsid w:val="00720059"/>
    <w:rsid w:val="00724B1C"/>
    <w:rsid w:val="00756FFE"/>
    <w:rsid w:val="00760156"/>
    <w:rsid w:val="00760CC3"/>
    <w:rsid w:val="00774A55"/>
    <w:rsid w:val="00785D9C"/>
    <w:rsid w:val="00787A45"/>
    <w:rsid w:val="00794320"/>
    <w:rsid w:val="007E1293"/>
    <w:rsid w:val="007E282E"/>
    <w:rsid w:val="007F5929"/>
    <w:rsid w:val="00807E49"/>
    <w:rsid w:val="0082727F"/>
    <w:rsid w:val="008403C0"/>
    <w:rsid w:val="00877D7A"/>
    <w:rsid w:val="00892A7F"/>
    <w:rsid w:val="008960CC"/>
    <w:rsid w:val="008B637E"/>
    <w:rsid w:val="008C4A3A"/>
    <w:rsid w:val="009019DF"/>
    <w:rsid w:val="00922869"/>
    <w:rsid w:val="00925B76"/>
    <w:rsid w:val="0092714E"/>
    <w:rsid w:val="00941AC9"/>
    <w:rsid w:val="0094205D"/>
    <w:rsid w:val="00947BFC"/>
    <w:rsid w:val="00956509"/>
    <w:rsid w:val="009A3AC3"/>
    <w:rsid w:val="009B4EE7"/>
    <w:rsid w:val="009B697A"/>
    <w:rsid w:val="009E2017"/>
    <w:rsid w:val="009F3075"/>
    <w:rsid w:val="009F3D30"/>
    <w:rsid w:val="00A331F0"/>
    <w:rsid w:val="00A34FA2"/>
    <w:rsid w:val="00A448A6"/>
    <w:rsid w:val="00A73C7A"/>
    <w:rsid w:val="00A8596F"/>
    <w:rsid w:val="00A91F8D"/>
    <w:rsid w:val="00A96AAE"/>
    <w:rsid w:val="00AB36E6"/>
    <w:rsid w:val="00AC0BCC"/>
    <w:rsid w:val="00AD5989"/>
    <w:rsid w:val="00AD7AD3"/>
    <w:rsid w:val="00B0323C"/>
    <w:rsid w:val="00B04542"/>
    <w:rsid w:val="00B1012F"/>
    <w:rsid w:val="00B258AE"/>
    <w:rsid w:val="00B56134"/>
    <w:rsid w:val="00B87CF3"/>
    <w:rsid w:val="00BA5B4E"/>
    <w:rsid w:val="00BB3F05"/>
    <w:rsid w:val="00C14F50"/>
    <w:rsid w:val="00C40B20"/>
    <w:rsid w:val="00C4718A"/>
    <w:rsid w:val="00C53F72"/>
    <w:rsid w:val="00CB20BF"/>
    <w:rsid w:val="00D16285"/>
    <w:rsid w:val="00D17BD1"/>
    <w:rsid w:val="00D4028D"/>
    <w:rsid w:val="00D72547"/>
    <w:rsid w:val="00DA4C60"/>
    <w:rsid w:val="00E27F00"/>
    <w:rsid w:val="00E51AD5"/>
    <w:rsid w:val="00E52123"/>
    <w:rsid w:val="00E64B6F"/>
    <w:rsid w:val="00E731A8"/>
    <w:rsid w:val="00E92A88"/>
    <w:rsid w:val="00EC278F"/>
    <w:rsid w:val="00F04EFF"/>
    <w:rsid w:val="00F21FF6"/>
    <w:rsid w:val="00F37632"/>
    <w:rsid w:val="00F6325B"/>
    <w:rsid w:val="00F653D9"/>
    <w:rsid w:val="00FC32EE"/>
    <w:rsid w:val="00FD6AFE"/>
    <w:rsid w:val="00FE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A9096A"/>
  <w15:chartTrackingRefBased/>
  <w15:docId w15:val="{CDAC9700-104C-4910-A118-B609E746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12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2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2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F60"/>
  </w:style>
  <w:style w:type="paragraph" w:styleId="Footer">
    <w:name w:val="footer"/>
    <w:basedOn w:val="Normal"/>
    <w:link w:val="FooterChar"/>
    <w:uiPriority w:val="99"/>
    <w:unhideWhenUsed/>
    <w:rsid w:val="0052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F60"/>
  </w:style>
  <w:style w:type="character" w:customStyle="1" w:styleId="Heading1Char">
    <w:name w:val="Heading 1 Char"/>
    <w:basedOn w:val="DefaultParagraphFont"/>
    <w:link w:val="Heading1"/>
    <w:uiPriority w:val="9"/>
    <w:rsid w:val="007E12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12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E12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12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7E12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87A45"/>
    <w:pPr>
      <w:ind w:left="720"/>
      <w:contextualSpacing/>
    </w:pPr>
  </w:style>
  <w:style w:type="table" w:styleId="TableGrid">
    <w:name w:val="Table Grid"/>
    <w:basedOn w:val="TableNormal"/>
    <w:uiPriority w:val="39"/>
    <w:rsid w:val="0007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Næss</dc:creator>
  <cp:keywords/>
  <dc:description/>
  <cp:lastModifiedBy>Walle Jensen Janicke</cp:lastModifiedBy>
  <cp:revision>2</cp:revision>
  <dcterms:created xsi:type="dcterms:W3CDTF">2020-07-06T09:46:00Z</dcterms:created>
  <dcterms:modified xsi:type="dcterms:W3CDTF">2020-07-06T09:46:00Z</dcterms:modified>
</cp:coreProperties>
</file>