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7530"/>
      </w:tblGrid>
      <w:tr w:rsidR="00072F03" w14:paraId="180E22CE" w14:textId="77777777" w:rsidTr="00072F03">
        <w:tc>
          <w:tcPr>
            <w:tcW w:w="1532" w:type="dxa"/>
          </w:tcPr>
          <w:p w14:paraId="508CFB1D" w14:textId="4A756DFD" w:rsidR="00072F03" w:rsidRDefault="00072F03" w:rsidP="00374AC2">
            <w:r>
              <w:t>Møtenummer:</w:t>
            </w:r>
          </w:p>
        </w:tc>
        <w:tc>
          <w:tcPr>
            <w:tcW w:w="7530" w:type="dxa"/>
          </w:tcPr>
          <w:p w14:paraId="4B8A69EA" w14:textId="3A9A630B" w:rsidR="00072F03" w:rsidRDefault="0029554E" w:rsidP="00374AC2">
            <w:r>
              <w:t>2</w:t>
            </w:r>
            <w:r w:rsidR="006E596E">
              <w:t>/2020</w:t>
            </w:r>
          </w:p>
        </w:tc>
      </w:tr>
      <w:tr w:rsidR="00072F03" w14:paraId="52D92DAF" w14:textId="77777777" w:rsidTr="00072F03">
        <w:tc>
          <w:tcPr>
            <w:tcW w:w="1532" w:type="dxa"/>
          </w:tcPr>
          <w:p w14:paraId="0AF36B26" w14:textId="32B45C0E" w:rsidR="00072F03" w:rsidRDefault="00072F03" w:rsidP="00374AC2">
            <w:r>
              <w:t>Dato:</w:t>
            </w:r>
          </w:p>
        </w:tc>
        <w:tc>
          <w:tcPr>
            <w:tcW w:w="7530" w:type="dxa"/>
          </w:tcPr>
          <w:p w14:paraId="37625810" w14:textId="515E3992" w:rsidR="00072F03" w:rsidRDefault="0029554E" w:rsidP="00374AC2">
            <w:r>
              <w:t>2</w:t>
            </w:r>
            <w:r w:rsidR="009C5167">
              <w:t>4</w:t>
            </w:r>
            <w:r w:rsidR="006E596E">
              <w:t>.0</w:t>
            </w:r>
            <w:r>
              <w:t>6</w:t>
            </w:r>
            <w:r w:rsidR="006E596E">
              <w:t>.2020</w:t>
            </w:r>
          </w:p>
        </w:tc>
      </w:tr>
      <w:tr w:rsidR="00072F03" w14:paraId="491B564A" w14:textId="77777777" w:rsidTr="00072F03">
        <w:tc>
          <w:tcPr>
            <w:tcW w:w="1532" w:type="dxa"/>
          </w:tcPr>
          <w:p w14:paraId="715A08C8" w14:textId="1E91D6F7" w:rsidR="00072F03" w:rsidRDefault="00072F03" w:rsidP="00374AC2">
            <w:r>
              <w:t xml:space="preserve">Klokkeslett: </w:t>
            </w:r>
          </w:p>
        </w:tc>
        <w:tc>
          <w:tcPr>
            <w:tcW w:w="7530" w:type="dxa"/>
          </w:tcPr>
          <w:p w14:paraId="260FD998" w14:textId="5D19E793" w:rsidR="00072F03" w:rsidRDefault="006E596E" w:rsidP="00374AC2">
            <w:r>
              <w:t>Kl. 1</w:t>
            </w:r>
            <w:r w:rsidR="0029554E">
              <w:t>9</w:t>
            </w:r>
            <w:r>
              <w:t>.00</w:t>
            </w:r>
          </w:p>
        </w:tc>
      </w:tr>
      <w:tr w:rsidR="00072F03" w14:paraId="43EA6BEC" w14:textId="77777777" w:rsidTr="00072F03">
        <w:tc>
          <w:tcPr>
            <w:tcW w:w="1532" w:type="dxa"/>
          </w:tcPr>
          <w:p w14:paraId="38CA25F5" w14:textId="4DA645E4" w:rsidR="00072F03" w:rsidRDefault="00072F03" w:rsidP="00374AC2">
            <w:r>
              <w:t xml:space="preserve">Sted: </w:t>
            </w:r>
          </w:p>
        </w:tc>
        <w:tc>
          <w:tcPr>
            <w:tcW w:w="7530" w:type="dxa"/>
          </w:tcPr>
          <w:p w14:paraId="3E1EF003" w14:textId="33288681" w:rsidR="00072F03" w:rsidRDefault="0029554E" w:rsidP="00374AC2">
            <w:r>
              <w:t>Zoom</w:t>
            </w:r>
          </w:p>
        </w:tc>
      </w:tr>
      <w:tr w:rsidR="00072F03" w:rsidRPr="00B258AE" w14:paraId="0EDA7E39" w14:textId="77777777" w:rsidTr="00072F03">
        <w:tc>
          <w:tcPr>
            <w:tcW w:w="1532" w:type="dxa"/>
          </w:tcPr>
          <w:p w14:paraId="133B057E" w14:textId="19F44DDD" w:rsidR="00072F03" w:rsidRDefault="00072F03" w:rsidP="00374AC2">
            <w:r>
              <w:t xml:space="preserve">Til stede: </w:t>
            </w:r>
          </w:p>
        </w:tc>
        <w:tc>
          <w:tcPr>
            <w:tcW w:w="7530" w:type="dxa"/>
          </w:tcPr>
          <w:p w14:paraId="5A4E748F" w14:textId="6144DEEC" w:rsidR="00072F03" w:rsidRPr="00B258AE" w:rsidRDefault="006E596E" w:rsidP="00374AC2">
            <w:pPr>
              <w:rPr>
                <w:lang w:val="en-US"/>
              </w:rPr>
            </w:pPr>
            <w:r w:rsidRPr="00B258AE">
              <w:rPr>
                <w:lang w:val="en-US"/>
              </w:rPr>
              <w:t>Nico</w:t>
            </w:r>
            <w:r w:rsidR="002D3654">
              <w:rPr>
                <w:lang w:val="en-US"/>
              </w:rPr>
              <w:t>lai</w:t>
            </w:r>
            <w:r w:rsidRPr="00B258AE">
              <w:rPr>
                <w:lang w:val="en-US"/>
              </w:rPr>
              <w:t xml:space="preserve"> </w:t>
            </w:r>
            <w:proofErr w:type="spellStart"/>
            <w:r w:rsidRPr="00B258AE">
              <w:rPr>
                <w:lang w:val="en-US"/>
              </w:rPr>
              <w:t>Roness</w:t>
            </w:r>
            <w:proofErr w:type="spellEnd"/>
            <w:r w:rsidR="00B258AE" w:rsidRPr="00B258AE">
              <w:rPr>
                <w:lang w:val="en-US"/>
              </w:rPr>
              <w:t xml:space="preserve">, </w:t>
            </w:r>
            <w:proofErr w:type="spellStart"/>
            <w:r w:rsidR="00B258AE" w:rsidRPr="00B258AE">
              <w:rPr>
                <w:lang w:val="en-US"/>
              </w:rPr>
              <w:t>Asta</w:t>
            </w:r>
            <w:proofErr w:type="spellEnd"/>
            <w:r w:rsidR="00B258AE" w:rsidRPr="00B258AE">
              <w:rPr>
                <w:lang w:val="en-US"/>
              </w:rPr>
              <w:t xml:space="preserve"> </w:t>
            </w:r>
            <w:proofErr w:type="spellStart"/>
            <w:r w:rsidR="00B258AE" w:rsidRPr="00B258AE">
              <w:rPr>
                <w:lang w:val="en-US"/>
              </w:rPr>
              <w:t>Rønning</w:t>
            </w:r>
            <w:proofErr w:type="spellEnd"/>
            <w:r w:rsidR="00B258AE" w:rsidRPr="00B258AE">
              <w:rPr>
                <w:lang w:val="en-US"/>
              </w:rPr>
              <w:t xml:space="preserve"> </w:t>
            </w:r>
            <w:proofErr w:type="spellStart"/>
            <w:r w:rsidR="00B258AE" w:rsidRPr="00B258AE">
              <w:rPr>
                <w:lang w:val="en-US"/>
              </w:rPr>
              <w:t>Fjærli</w:t>
            </w:r>
            <w:proofErr w:type="spellEnd"/>
            <w:r w:rsidR="00B258AE" w:rsidRPr="00B258AE">
              <w:rPr>
                <w:lang w:val="en-US"/>
              </w:rPr>
              <w:t xml:space="preserve">, </w:t>
            </w:r>
            <w:proofErr w:type="spellStart"/>
            <w:r w:rsidR="00B258AE" w:rsidRPr="00B258AE">
              <w:rPr>
                <w:lang w:val="en-US"/>
              </w:rPr>
              <w:t>Janic</w:t>
            </w:r>
            <w:r w:rsidR="00033C92">
              <w:rPr>
                <w:lang w:val="en-US"/>
              </w:rPr>
              <w:t>k</w:t>
            </w:r>
            <w:r w:rsidR="00B258AE" w:rsidRPr="00B258AE">
              <w:rPr>
                <w:lang w:val="en-US"/>
              </w:rPr>
              <w:t>e</w:t>
            </w:r>
            <w:proofErr w:type="spellEnd"/>
            <w:r w:rsidR="00B258AE" w:rsidRPr="00B258AE">
              <w:rPr>
                <w:lang w:val="en-US"/>
              </w:rPr>
              <w:t xml:space="preserve"> </w:t>
            </w:r>
            <w:proofErr w:type="spellStart"/>
            <w:r w:rsidR="00B258AE" w:rsidRPr="00B258AE">
              <w:rPr>
                <w:lang w:val="en-US"/>
              </w:rPr>
              <w:t>Walle</w:t>
            </w:r>
            <w:proofErr w:type="spellEnd"/>
            <w:r w:rsidR="00B258AE" w:rsidRPr="00B258AE">
              <w:rPr>
                <w:lang w:val="en-US"/>
              </w:rPr>
              <w:t xml:space="preserve"> Jensen, Christian</w:t>
            </w:r>
            <w:r w:rsidR="00B258AE">
              <w:rPr>
                <w:lang w:val="en-US"/>
              </w:rPr>
              <w:t xml:space="preserve"> </w:t>
            </w:r>
            <w:proofErr w:type="spellStart"/>
            <w:r w:rsidR="00B258AE">
              <w:rPr>
                <w:lang w:val="en-US"/>
              </w:rPr>
              <w:t>Lysenstøen</w:t>
            </w:r>
            <w:proofErr w:type="spellEnd"/>
            <w:r w:rsidR="00C53F72">
              <w:rPr>
                <w:lang w:val="en-US"/>
              </w:rPr>
              <w:t>, Hilde Næss</w:t>
            </w:r>
          </w:p>
        </w:tc>
      </w:tr>
      <w:tr w:rsidR="00072F03" w:rsidRPr="000E17E8" w14:paraId="3F7A3880" w14:textId="77777777" w:rsidTr="00072F03">
        <w:tc>
          <w:tcPr>
            <w:tcW w:w="1532" w:type="dxa"/>
          </w:tcPr>
          <w:p w14:paraId="6F29163D" w14:textId="0B654811" w:rsidR="00072F03" w:rsidRDefault="00072F03" w:rsidP="00374AC2">
            <w:r>
              <w:t xml:space="preserve">Forfall: </w:t>
            </w:r>
          </w:p>
        </w:tc>
        <w:tc>
          <w:tcPr>
            <w:tcW w:w="7530" w:type="dxa"/>
          </w:tcPr>
          <w:p w14:paraId="16471195" w14:textId="76189D37" w:rsidR="00072F03" w:rsidRPr="000E17E8" w:rsidRDefault="00C53F72" w:rsidP="00374AC2">
            <w:pPr>
              <w:rPr>
                <w:lang w:val="en-US"/>
              </w:rPr>
            </w:pPr>
            <w:r w:rsidRPr="000E17E8">
              <w:rPr>
                <w:lang w:val="en-US"/>
              </w:rPr>
              <w:t xml:space="preserve">Celine </w:t>
            </w:r>
            <w:proofErr w:type="spellStart"/>
            <w:r w:rsidRPr="000E17E8">
              <w:rPr>
                <w:lang w:val="en-US"/>
              </w:rPr>
              <w:t>Mariell</w:t>
            </w:r>
            <w:proofErr w:type="spellEnd"/>
            <w:r w:rsidRPr="000E17E8">
              <w:rPr>
                <w:lang w:val="en-US"/>
              </w:rPr>
              <w:t xml:space="preserve"> </w:t>
            </w:r>
            <w:proofErr w:type="spellStart"/>
            <w:r w:rsidRPr="000E17E8">
              <w:rPr>
                <w:lang w:val="en-US"/>
              </w:rPr>
              <w:t>Bertheussen</w:t>
            </w:r>
            <w:proofErr w:type="spellEnd"/>
            <w:r w:rsidR="000E17E8" w:rsidRPr="000E17E8">
              <w:rPr>
                <w:lang w:val="en-US"/>
              </w:rPr>
              <w:t>, John V</w:t>
            </w:r>
            <w:r w:rsidR="000E17E8">
              <w:rPr>
                <w:lang w:val="en-US"/>
              </w:rPr>
              <w:t xml:space="preserve">idar Lund </w:t>
            </w:r>
          </w:p>
        </w:tc>
      </w:tr>
    </w:tbl>
    <w:p w14:paraId="082E3D25" w14:textId="77777777" w:rsidR="009F3075" w:rsidRPr="000E17E8" w:rsidRDefault="009F3075" w:rsidP="00374AC2">
      <w:pPr>
        <w:rPr>
          <w:lang w:val="en-US"/>
        </w:rPr>
      </w:pPr>
    </w:p>
    <w:p w14:paraId="06E26C64" w14:textId="77777777" w:rsidR="00674937" w:rsidRDefault="000C61A8" w:rsidP="00674937">
      <w:pPr>
        <w:rPr>
          <w:b/>
          <w:bCs/>
          <w:sz w:val="32"/>
          <w:szCs w:val="32"/>
        </w:rPr>
      </w:pPr>
      <w:r w:rsidRPr="007E1293">
        <w:rPr>
          <w:b/>
          <w:bCs/>
          <w:sz w:val="32"/>
          <w:szCs w:val="32"/>
        </w:rPr>
        <w:t>R</w:t>
      </w:r>
      <w:r w:rsidR="009E2017">
        <w:rPr>
          <w:b/>
          <w:bCs/>
          <w:sz w:val="32"/>
          <w:szCs w:val="32"/>
        </w:rPr>
        <w:t xml:space="preserve">egionstyremøte – referat </w:t>
      </w:r>
    </w:p>
    <w:p w14:paraId="25C462A1" w14:textId="454940F7" w:rsidR="002006A9" w:rsidRDefault="002006A9" w:rsidP="002006A9">
      <w:pPr>
        <w:pStyle w:val="NormalWeb"/>
        <w:spacing w:before="0" w:beforeAutospacing="0" w:after="16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01/20 Godkjenning av referat</w:t>
      </w:r>
    </w:p>
    <w:p w14:paraId="264E15B4" w14:textId="4F5BB9E2" w:rsidR="002006A9" w:rsidRDefault="002006A9" w:rsidP="00552B3C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Godkjent</w:t>
      </w:r>
    </w:p>
    <w:p w14:paraId="7A087920" w14:textId="2E1DE60A" w:rsidR="002006A9" w:rsidRDefault="002006A9" w:rsidP="002006A9">
      <w:pPr>
        <w:pStyle w:val="NormalWeb"/>
        <w:spacing w:before="0" w:beforeAutospacing="0" w:after="16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02/20 Økonomi v/Nicolai </w:t>
      </w:r>
      <w:proofErr w:type="spellStart"/>
      <w:r>
        <w:rPr>
          <w:rFonts w:ascii="Calibri" w:hAnsi="Calibri" w:cs="Calibri"/>
          <w:sz w:val="26"/>
          <w:szCs w:val="26"/>
        </w:rPr>
        <w:t>Roness</w:t>
      </w:r>
      <w:proofErr w:type="spellEnd"/>
    </w:p>
    <w:p w14:paraId="4C0ED87C" w14:textId="45A0E4DF" w:rsidR="00DA726E" w:rsidRDefault="00A471E4" w:rsidP="00552B3C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Lite</w:t>
      </w:r>
      <w:r w:rsidR="00DA726E">
        <w:rPr>
          <w:rFonts w:ascii="Calibri" w:hAnsi="Calibri" w:cs="Calibri"/>
          <w:sz w:val="26"/>
          <w:szCs w:val="26"/>
        </w:rPr>
        <w:t xml:space="preserve"> utgifter </w:t>
      </w:r>
      <w:r>
        <w:rPr>
          <w:rFonts w:ascii="Calibri" w:hAnsi="Calibri" w:cs="Calibri"/>
          <w:sz w:val="26"/>
          <w:szCs w:val="26"/>
        </w:rPr>
        <w:t>i perioden med koronatiltak, kun driftsutgifter til hjemmeside</w:t>
      </w:r>
    </w:p>
    <w:p w14:paraId="6ABBEC8A" w14:textId="48791BB3" w:rsidR="005449B3" w:rsidRDefault="005449B3" w:rsidP="00552B3C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Mottatt støtte fra Oslo Idrettskrets – kr 30 000</w:t>
      </w:r>
    </w:p>
    <w:p w14:paraId="0F1F1D7C" w14:textId="7D33190B" w:rsidR="005449B3" w:rsidRDefault="00125141" w:rsidP="00552B3C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Søknad sendes til tidligere Østfold Idrettskrets</w:t>
      </w:r>
      <w:r w:rsidR="000450E1">
        <w:rPr>
          <w:rFonts w:ascii="Calibri" w:hAnsi="Calibri" w:cs="Calibri"/>
          <w:sz w:val="26"/>
          <w:szCs w:val="26"/>
        </w:rPr>
        <w:t xml:space="preserve">, Viken viderefører gammel ordning inntil de </w:t>
      </w:r>
      <w:r w:rsidR="00552B3C">
        <w:rPr>
          <w:rFonts w:ascii="Calibri" w:hAnsi="Calibri" w:cs="Calibri"/>
          <w:sz w:val="26"/>
          <w:szCs w:val="26"/>
        </w:rPr>
        <w:t>får på plass hvordan de skal administrere støtteordningene</w:t>
      </w:r>
    </w:p>
    <w:p w14:paraId="2C54AFF6" w14:textId="51C0C730" w:rsidR="00771DC3" w:rsidRDefault="00771DC3" w:rsidP="00771DC3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Videreføres. </w:t>
      </w:r>
    </w:p>
    <w:p w14:paraId="321BBB22" w14:textId="402EAD5D" w:rsidR="002006A9" w:rsidRDefault="002006A9" w:rsidP="002006A9">
      <w:pPr>
        <w:pStyle w:val="NormalWeb"/>
        <w:spacing w:before="0" w:beforeAutospacing="0" w:after="16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03/20 Statusorienterig v/ Nicolai </w:t>
      </w:r>
      <w:proofErr w:type="spellStart"/>
      <w:r>
        <w:rPr>
          <w:rFonts w:ascii="Calibri" w:hAnsi="Calibri" w:cs="Calibri"/>
          <w:sz w:val="26"/>
          <w:szCs w:val="26"/>
        </w:rPr>
        <w:t>Roness</w:t>
      </w:r>
      <w:proofErr w:type="spellEnd"/>
    </w:p>
    <w:p w14:paraId="59BDAE27" w14:textId="4AE88063" w:rsidR="002747DD" w:rsidRDefault="002747DD" w:rsidP="001B29FB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Ca</w:t>
      </w:r>
      <w:proofErr w:type="spellEnd"/>
      <w:r>
        <w:rPr>
          <w:rFonts w:ascii="Calibri" w:hAnsi="Calibri" w:cs="Calibri"/>
          <w:sz w:val="26"/>
          <w:szCs w:val="26"/>
        </w:rPr>
        <w:t xml:space="preserve"> halvparten av regionens klubber er nå åpne</w:t>
      </w:r>
    </w:p>
    <w:p w14:paraId="549228FC" w14:textId="249CF2E8" w:rsidR="001B29FB" w:rsidRDefault="001B29FB" w:rsidP="001B29FB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Forventes at resten åpner når treningssentrene åpner</w:t>
      </w:r>
    </w:p>
    <w:p w14:paraId="341F783D" w14:textId="07566DCD" w:rsidR="001B29FB" w:rsidRDefault="001B29FB" w:rsidP="001B29FB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Tre av klubbene har hatt seriestevner</w:t>
      </w:r>
    </w:p>
    <w:p w14:paraId="19BF16EF" w14:textId="6ADEB783" w:rsidR="00771DC3" w:rsidRDefault="00771DC3" w:rsidP="00771DC3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Videreføres.</w:t>
      </w:r>
    </w:p>
    <w:p w14:paraId="6CE6E097" w14:textId="4D3BF00E" w:rsidR="002006A9" w:rsidRDefault="002006A9" w:rsidP="002006A9">
      <w:pPr>
        <w:pStyle w:val="NormalWeb"/>
        <w:spacing w:before="0" w:beforeAutospacing="0" w:after="16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04/20 Mesterskap v/ Christian </w:t>
      </w:r>
      <w:proofErr w:type="spellStart"/>
      <w:r>
        <w:rPr>
          <w:rFonts w:ascii="Calibri" w:hAnsi="Calibri" w:cs="Calibri"/>
          <w:sz w:val="26"/>
          <w:szCs w:val="26"/>
        </w:rPr>
        <w:t>Lysenstøen</w:t>
      </w:r>
      <w:proofErr w:type="spellEnd"/>
    </w:p>
    <w:p w14:paraId="0F75258D" w14:textId="553D6C86" w:rsidR="001B29FB" w:rsidRDefault="001B29FB" w:rsidP="002006A9">
      <w:pPr>
        <w:pStyle w:val="NormalWeb"/>
        <w:spacing w:before="0" w:beforeAutospacing="0" w:after="16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RM </w:t>
      </w:r>
      <w:r w:rsidR="00B16E54">
        <w:rPr>
          <w:rFonts w:ascii="Calibri" w:hAnsi="Calibri" w:cs="Calibri"/>
          <w:sz w:val="26"/>
          <w:szCs w:val="26"/>
        </w:rPr>
        <w:t>arrangeres som planlagt, National er arrangør</w:t>
      </w:r>
    </w:p>
    <w:p w14:paraId="307942CC" w14:textId="680C5ECE" w:rsidR="00B16E54" w:rsidRDefault="00B16E54" w:rsidP="005B5696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Forespørsel fra arrangør om </w:t>
      </w:r>
      <w:r w:rsidR="00291FD4">
        <w:rPr>
          <w:rFonts w:ascii="Calibri" w:hAnsi="Calibri" w:cs="Calibri"/>
          <w:sz w:val="26"/>
          <w:szCs w:val="26"/>
        </w:rPr>
        <w:t xml:space="preserve">det finnes aktuelle støtteordninger med tanke på ekstrautgifter på grunn av smitteverntiltak. Det undersøkes med idrettskretsen. </w:t>
      </w:r>
    </w:p>
    <w:p w14:paraId="3D9DFDC5" w14:textId="76EC9784" w:rsidR="00771DC3" w:rsidRDefault="00771DC3" w:rsidP="005B5696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Videreføres. </w:t>
      </w:r>
    </w:p>
    <w:p w14:paraId="7042E781" w14:textId="7E2F7762" w:rsidR="002006A9" w:rsidRDefault="002006A9" w:rsidP="002006A9">
      <w:pPr>
        <w:pStyle w:val="NormalWeb"/>
        <w:spacing w:before="0" w:beforeAutospacing="0" w:after="16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05/20 Strategi/handlingsplan/aktivitetsplan v/ Hilde Næss</w:t>
      </w:r>
    </w:p>
    <w:p w14:paraId="7E03D7D8" w14:textId="3243A48C" w:rsidR="005B5696" w:rsidRDefault="00771DC3" w:rsidP="00771DC3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 xml:space="preserve">Videreføres. </w:t>
      </w:r>
    </w:p>
    <w:p w14:paraId="51B83A5F" w14:textId="27067BDE" w:rsidR="002006A9" w:rsidRDefault="002006A9" w:rsidP="002006A9">
      <w:pPr>
        <w:pStyle w:val="NormalWeb"/>
        <w:spacing w:before="0" w:beforeAutospacing="0" w:after="16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06/20 Regiontrenere v/ Celine Mariell Bertheussen</w:t>
      </w:r>
    </w:p>
    <w:p w14:paraId="3ECAB6DC" w14:textId="50F5624E" w:rsidR="00DD7E25" w:rsidRDefault="00DD7E25" w:rsidP="00DD7E25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Videreføres. </w:t>
      </w:r>
    </w:p>
    <w:p w14:paraId="23A427C1" w14:textId="4191F001" w:rsidR="002006A9" w:rsidRDefault="002006A9" w:rsidP="002006A9">
      <w:pPr>
        <w:pStyle w:val="NormalWeb"/>
        <w:spacing w:before="0" w:beforeAutospacing="0" w:after="16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07/20 Utdanning v/ Asta Rønning Fjærli</w:t>
      </w:r>
    </w:p>
    <w:p w14:paraId="16B12CC3" w14:textId="3EEAE007" w:rsidR="00DD7E25" w:rsidRDefault="00DD7E25" w:rsidP="000E5259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Det er </w:t>
      </w:r>
      <w:r w:rsidR="002A269B">
        <w:rPr>
          <w:rFonts w:ascii="Calibri" w:hAnsi="Calibri" w:cs="Calibri"/>
          <w:sz w:val="26"/>
          <w:szCs w:val="26"/>
        </w:rPr>
        <w:t xml:space="preserve">planlagt to datoer til høsten for </w:t>
      </w:r>
      <w:r w:rsidR="000E5259">
        <w:rPr>
          <w:rFonts w:ascii="Calibri" w:hAnsi="Calibri" w:cs="Calibri"/>
          <w:sz w:val="26"/>
          <w:szCs w:val="26"/>
        </w:rPr>
        <w:t xml:space="preserve">heldigitalt dommerkurs. Dette blir mest aktuelt for de som kjenner idretten fra før, og det ekskluderer blant annet foreldre i denne omgang. Asta hører hva som passer for kursholder. </w:t>
      </w:r>
    </w:p>
    <w:p w14:paraId="53A15392" w14:textId="16A2CCC9" w:rsidR="008C0D2B" w:rsidRDefault="008C0D2B" w:rsidP="000E5259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Videreføres. </w:t>
      </w:r>
    </w:p>
    <w:p w14:paraId="6B95D766" w14:textId="7C2B67FB" w:rsidR="002006A9" w:rsidRDefault="002006A9" w:rsidP="002006A9">
      <w:pPr>
        <w:pStyle w:val="NormalWeb"/>
        <w:spacing w:before="0" w:beforeAutospacing="0" w:after="16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08/20 Fotograf/kommunikasjon v/ Janicke Walle Jensen</w:t>
      </w:r>
    </w:p>
    <w:p w14:paraId="28410FCE" w14:textId="77DC054F" w:rsidR="000E5259" w:rsidRDefault="000E5259" w:rsidP="00693739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Det har vært stille </w:t>
      </w:r>
      <w:r w:rsidR="00693739">
        <w:rPr>
          <w:rFonts w:ascii="Calibri" w:hAnsi="Calibri" w:cs="Calibri"/>
          <w:sz w:val="26"/>
          <w:szCs w:val="26"/>
        </w:rPr>
        <w:t xml:space="preserve">og rolig i perioden med koronatiltak. </w:t>
      </w:r>
      <w:r w:rsidR="006E31AE" w:rsidRPr="006E31AE">
        <w:rPr>
          <w:rFonts w:ascii="Calibri" w:hAnsi="Calibri" w:cs="Calibri"/>
          <w:sz w:val="26"/>
          <w:szCs w:val="26"/>
        </w:rPr>
        <w:t xml:space="preserve">Leder og nestleder har jobbet med Janicke </w:t>
      </w:r>
      <w:r w:rsidR="0077566B">
        <w:rPr>
          <w:rFonts w:ascii="Calibri" w:hAnsi="Calibri" w:cs="Calibri"/>
          <w:sz w:val="26"/>
          <w:szCs w:val="26"/>
        </w:rPr>
        <w:t>med å videreformidle</w:t>
      </w:r>
      <w:r w:rsidR="006E31AE" w:rsidRPr="006E31AE">
        <w:rPr>
          <w:rFonts w:ascii="Calibri" w:hAnsi="Calibri" w:cs="Calibri"/>
          <w:sz w:val="26"/>
          <w:szCs w:val="26"/>
        </w:rPr>
        <w:t xml:space="preserve"> informasjon om </w:t>
      </w:r>
      <w:proofErr w:type="spellStart"/>
      <w:r w:rsidR="006E31AE" w:rsidRPr="006E31AE">
        <w:rPr>
          <w:rFonts w:ascii="Calibri" w:hAnsi="Calibri" w:cs="Calibri"/>
          <w:sz w:val="26"/>
          <w:szCs w:val="26"/>
        </w:rPr>
        <w:t>smittervernstiltak</w:t>
      </w:r>
      <w:proofErr w:type="spellEnd"/>
      <w:r w:rsidR="006E31AE" w:rsidRPr="006E31AE">
        <w:rPr>
          <w:rFonts w:ascii="Calibri" w:hAnsi="Calibri" w:cs="Calibri"/>
          <w:sz w:val="26"/>
          <w:szCs w:val="26"/>
        </w:rPr>
        <w:t xml:space="preserve"> fra NVF og NIF ut til klubbene.</w:t>
      </w:r>
    </w:p>
    <w:p w14:paraId="024AAD27" w14:textId="36D2C0BB" w:rsidR="008C0D2B" w:rsidRPr="006E31AE" w:rsidRDefault="008C0D2B" w:rsidP="00693739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 w:rsidRPr="006E31AE">
        <w:rPr>
          <w:rFonts w:ascii="Calibri" w:hAnsi="Calibri" w:cs="Calibri"/>
          <w:sz w:val="26"/>
          <w:szCs w:val="26"/>
        </w:rPr>
        <w:t xml:space="preserve">Videreføres. </w:t>
      </w:r>
    </w:p>
    <w:p w14:paraId="6E755E69" w14:textId="6C29CC96" w:rsidR="002006A9" w:rsidRPr="006E31AE" w:rsidRDefault="002006A9" w:rsidP="002006A9">
      <w:pPr>
        <w:pStyle w:val="NormalWeb"/>
        <w:spacing w:before="0" w:beforeAutospacing="0" w:after="160" w:afterAutospacing="0"/>
        <w:rPr>
          <w:rFonts w:ascii="Calibri" w:hAnsi="Calibri" w:cs="Calibri"/>
          <w:sz w:val="26"/>
          <w:szCs w:val="26"/>
        </w:rPr>
      </w:pPr>
      <w:r w:rsidRPr="006E31AE">
        <w:rPr>
          <w:rFonts w:ascii="Calibri" w:hAnsi="Calibri" w:cs="Calibri"/>
          <w:sz w:val="26"/>
          <w:szCs w:val="26"/>
        </w:rPr>
        <w:t xml:space="preserve">09/20 Resultatservice v/ Nicolai </w:t>
      </w:r>
      <w:proofErr w:type="spellStart"/>
      <w:r w:rsidRPr="006E31AE">
        <w:rPr>
          <w:rFonts w:ascii="Calibri" w:hAnsi="Calibri" w:cs="Calibri"/>
          <w:sz w:val="26"/>
          <w:szCs w:val="26"/>
        </w:rPr>
        <w:t>Roness</w:t>
      </w:r>
      <w:proofErr w:type="spellEnd"/>
    </w:p>
    <w:p w14:paraId="1A9A80AB" w14:textId="4E388912" w:rsidR="00693739" w:rsidRDefault="00693739" w:rsidP="00305086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 w:rsidRPr="00693739">
        <w:rPr>
          <w:rFonts w:ascii="Calibri" w:hAnsi="Calibri" w:cs="Calibri"/>
          <w:sz w:val="26"/>
          <w:szCs w:val="26"/>
        </w:rPr>
        <w:t>Regionen iverksette</w:t>
      </w:r>
      <w:r>
        <w:rPr>
          <w:rFonts w:ascii="Calibri" w:hAnsi="Calibri" w:cs="Calibri"/>
          <w:sz w:val="26"/>
          <w:szCs w:val="26"/>
        </w:rPr>
        <w:t xml:space="preserve">r </w:t>
      </w:r>
      <w:r w:rsidR="00F7015C">
        <w:rPr>
          <w:rFonts w:ascii="Calibri" w:hAnsi="Calibri" w:cs="Calibri"/>
          <w:sz w:val="26"/>
          <w:szCs w:val="26"/>
        </w:rPr>
        <w:t xml:space="preserve">uavhengig av om NVF ønsker å </w:t>
      </w:r>
      <w:r w:rsidR="00305086">
        <w:rPr>
          <w:rFonts w:ascii="Calibri" w:hAnsi="Calibri" w:cs="Calibri"/>
          <w:sz w:val="26"/>
          <w:szCs w:val="26"/>
        </w:rPr>
        <w:t xml:space="preserve">være delaktig. Leder avklarer med generalsekretær. </w:t>
      </w:r>
    </w:p>
    <w:p w14:paraId="69EF47C9" w14:textId="22226151" w:rsidR="008C0D2B" w:rsidRPr="006E31AE" w:rsidRDefault="008C0D2B" w:rsidP="00305086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 w:rsidRPr="006E31AE">
        <w:rPr>
          <w:rFonts w:ascii="Calibri" w:hAnsi="Calibri" w:cs="Calibri"/>
          <w:sz w:val="26"/>
          <w:szCs w:val="26"/>
        </w:rPr>
        <w:t xml:space="preserve">Videreføres. </w:t>
      </w:r>
    </w:p>
    <w:p w14:paraId="27B3D3D0" w14:textId="05DFFD46" w:rsidR="002006A9" w:rsidRPr="006E31AE" w:rsidRDefault="002006A9" w:rsidP="002006A9">
      <w:pPr>
        <w:pStyle w:val="NormalWeb"/>
        <w:spacing w:before="0" w:beforeAutospacing="0" w:after="160" w:afterAutospacing="0"/>
        <w:rPr>
          <w:rFonts w:ascii="Calibri" w:hAnsi="Calibri" w:cs="Calibri"/>
          <w:sz w:val="26"/>
          <w:szCs w:val="26"/>
        </w:rPr>
      </w:pPr>
      <w:r w:rsidRPr="006E31AE">
        <w:rPr>
          <w:rFonts w:ascii="Calibri" w:hAnsi="Calibri" w:cs="Calibri"/>
          <w:sz w:val="26"/>
          <w:szCs w:val="26"/>
        </w:rPr>
        <w:t xml:space="preserve">11/20 </w:t>
      </w:r>
      <w:proofErr w:type="spellStart"/>
      <w:r w:rsidRPr="006E31AE">
        <w:rPr>
          <w:rFonts w:ascii="Calibri" w:hAnsi="Calibri" w:cs="Calibri"/>
          <w:sz w:val="26"/>
          <w:szCs w:val="26"/>
        </w:rPr>
        <w:t>Streamingutstyr</w:t>
      </w:r>
      <w:proofErr w:type="spellEnd"/>
      <w:r w:rsidRPr="006E31AE">
        <w:rPr>
          <w:rFonts w:ascii="Calibri" w:hAnsi="Calibri" w:cs="Calibri"/>
          <w:sz w:val="26"/>
          <w:szCs w:val="26"/>
        </w:rPr>
        <w:t xml:space="preserve"> v/Nicolai </w:t>
      </w:r>
      <w:proofErr w:type="spellStart"/>
      <w:r w:rsidRPr="006E31AE">
        <w:rPr>
          <w:rFonts w:ascii="Calibri" w:hAnsi="Calibri" w:cs="Calibri"/>
          <w:sz w:val="26"/>
          <w:szCs w:val="26"/>
        </w:rPr>
        <w:t>Roness</w:t>
      </w:r>
      <w:proofErr w:type="spellEnd"/>
    </w:p>
    <w:p w14:paraId="7D04078B" w14:textId="391C70FC" w:rsidR="00305086" w:rsidRDefault="00305086" w:rsidP="002A40C6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NVF har gått til innkjøp av </w:t>
      </w:r>
      <w:proofErr w:type="spellStart"/>
      <w:r>
        <w:rPr>
          <w:rFonts w:ascii="Calibri" w:hAnsi="Calibri" w:cs="Calibri"/>
          <w:sz w:val="26"/>
          <w:szCs w:val="26"/>
        </w:rPr>
        <w:t>streamingutstyr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r w:rsidR="00530D79">
        <w:rPr>
          <w:rFonts w:ascii="Calibri" w:hAnsi="Calibri" w:cs="Calibri"/>
          <w:sz w:val="26"/>
          <w:szCs w:val="26"/>
        </w:rPr>
        <w:t xml:space="preserve">til alle regionene, til bruk </w:t>
      </w:r>
      <w:r w:rsidR="008C0D2B">
        <w:rPr>
          <w:rFonts w:ascii="Calibri" w:hAnsi="Calibri" w:cs="Calibri"/>
          <w:sz w:val="26"/>
          <w:szCs w:val="26"/>
        </w:rPr>
        <w:t xml:space="preserve">i forbindelse med </w:t>
      </w:r>
      <w:r>
        <w:rPr>
          <w:rFonts w:ascii="Calibri" w:hAnsi="Calibri" w:cs="Calibri"/>
          <w:sz w:val="26"/>
          <w:szCs w:val="26"/>
        </w:rPr>
        <w:t>treningssamlinger og stevner</w:t>
      </w:r>
      <w:r w:rsidR="00530D79">
        <w:rPr>
          <w:rFonts w:ascii="Calibri" w:hAnsi="Calibri" w:cs="Calibri"/>
          <w:sz w:val="26"/>
          <w:szCs w:val="26"/>
        </w:rPr>
        <w:t xml:space="preserve">. Regionen har blitt bedt om å </w:t>
      </w:r>
      <w:r w:rsidR="00B012CF">
        <w:rPr>
          <w:rFonts w:ascii="Calibri" w:hAnsi="Calibri" w:cs="Calibri"/>
          <w:sz w:val="26"/>
          <w:szCs w:val="26"/>
        </w:rPr>
        <w:t xml:space="preserve">finne en eller to personer som kan ta ansvar for utstyret </w:t>
      </w:r>
      <w:proofErr w:type="spellStart"/>
      <w:r w:rsidR="00B012CF">
        <w:rPr>
          <w:rFonts w:ascii="Calibri" w:hAnsi="Calibri" w:cs="Calibri"/>
          <w:sz w:val="26"/>
          <w:szCs w:val="26"/>
        </w:rPr>
        <w:t>mtp</w:t>
      </w:r>
      <w:proofErr w:type="spellEnd"/>
      <w:r w:rsidR="00B012CF">
        <w:rPr>
          <w:rFonts w:ascii="Calibri" w:hAnsi="Calibri" w:cs="Calibri"/>
          <w:sz w:val="26"/>
          <w:szCs w:val="26"/>
        </w:rPr>
        <w:t xml:space="preserve"> oppbevaring, rigg og </w:t>
      </w:r>
      <w:r w:rsidR="002A40C6">
        <w:rPr>
          <w:rFonts w:ascii="Calibri" w:hAnsi="Calibri" w:cs="Calibri"/>
          <w:sz w:val="26"/>
          <w:szCs w:val="26"/>
        </w:rPr>
        <w:t xml:space="preserve">betjening. Regionen hører med klubbene om det finnes kandidater. </w:t>
      </w:r>
    </w:p>
    <w:p w14:paraId="132743B9" w14:textId="2A2FAEB0" w:rsidR="00865B19" w:rsidRPr="00693739" w:rsidRDefault="00865B19" w:rsidP="002A40C6">
      <w:pPr>
        <w:pStyle w:val="NormalWeb"/>
        <w:spacing w:before="0" w:beforeAutospacing="0" w:after="160" w:afterAutospacing="0"/>
        <w:ind w:left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Videreføres. </w:t>
      </w:r>
    </w:p>
    <w:p w14:paraId="38D19B2B" w14:textId="05E850BE" w:rsidR="002A40C6" w:rsidRDefault="002006A9" w:rsidP="002A40C6">
      <w:pPr>
        <w:pStyle w:val="NormalWeb"/>
        <w:spacing w:before="0" w:beforeAutospacing="0" w:after="160" w:afterAutospacing="0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10/20 Eventuelt/postkasse</w:t>
      </w:r>
    </w:p>
    <w:p w14:paraId="4AE5CB89" w14:textId="51A4C4BD" w:rsidR="0051626E" w:rsidRPr="00A96AAE" w:rsidRDefault="008C4A3A" w:rsidP="00865B19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5B19">
        <w:rPr>
          <w:sz w:val="26"/>
          <w:szCs w:val="26"/>
        </w:rPr>
        <w:t xml:space="preserve">Videreføres. </w:t>
      </w:r>
    </w:p>
    <w:sectPr w:rsidR="0051626E" w:rsidRPr="00A96A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0CB85" w14:textId="77777777" w:rsidR="00724B1C" w:rsidRDefault="00724B1C" w:rsidP="00527F60">
      <w:pPr>
        <w:spacing w:after="0" w:line="240" w:lineRule="auto"/>
      </w:pPr>
      <w:r>
        <w:separator/>
      </w:r>
    </w:p>
  </w:endnote>
  <w:endnote w:type="continuationSeparator" w:id="0">
    <w:p w14:paraId="039F24B9" w14:textId="77777777" w:rsidR="00724B1C" w:rsidRDefault="00724B1C" w:rsidP="0052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9981" w14:textId="4C65E62A" w:rsidR="004F488E" w:rsidRDefault="004F488E">
    <w:pPr>
      <w:pStyle w:val="Bunntekst"/>
    </w:pPr>
    <w:r>
      <w:t>Østlandet vektløfterregion</w:t>
    </w:r>
  </w:p>
  <w:p w14:paraId="3B4C2576" w14:textId="29A53165" w:rsidR="00E92A88" w:rsidRDefault="004F488E">
    <w:pPr>
      <w:pStyle w:val="Bunntekst"/>
    </w:pPr>
    <w:r>
      <w:t xml:space="preserve">c/o Nicolai </w:t>
    </w:r>
    <w:proofErr w:type="spellStart"/>
    <w:r>
      <w:t>Roness</w:t>
    </w:r>
    <w:proofErr w:type="spellEnd"/>
    <w:r>
      <w:br/>
      <w:t>Hans Mustads gate 21B</w:t>
    </w:r>
    <w:r>
      <w:br/>
      <w:t>2821 GJØVIK</w:t>
    </w:r>
    <w:r w:rsidR="00E92A88">
      <w:ptab w:relativeTo="margin" w:alignment="center" w:leader="none"/>
    </w:r>
    <w:r w:rsidR="00E92A88">
      <w:ptab w:relativeTo="margin" w:alignment="right" w:leader="none"/>
    </w:r>
    <w:r>
      <w:t>Org.nr: 911 784 300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374A1" w14:textId="77777777" w:rsidR="00724B1C" w:rsidRDefault="00724B1C" w:rsidP="00527F60">
      <w:pPr>
        <w:spacing w:after="0" w:line="240" w:lineRule="auto"/>
      </w:pPr>
      <w:r>
        <w:separator/>
      </w:r>
    </w:p>
  </w:footnote>
  <w:footnote w:type="continuationSeparator" w:id="0">
    <w:p w14:paraId="42EDFD52" w14:textId="77777777" w:rsidR="00724B1C" w:rsidRDefault="00724B1C" w:rsidP="0052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7DBB" w14:textId="3C62FB9E" w:rsidR="00527F60" w:rsidRDefault="003D02FC" w:rsidP="00E92A88">
    <w:pPr>
      <w:pStyle w:val="Topptekst"/>
    </w:pPr>
    <w:r>
      <w:ptab w:relativeTo="margin" w:alignment="center" w:leader="none"/>
    </w:r>
    <w:r>
      <w:ptab w:relativeTo="margin" w:alignment="right" w:leader="none"/>
    </w:r>
    <w:r w:rsidR="000219EF">
      <w:rPr>
        <w:noProof/>
      </w:rPr>
      <w:drawing>
        <wp:inline distT="0" distB="0" distL="0" distR="0" wp14:anchorId="64509CDD" wp14:editId="5AFFFAE7">
          <wp:extent cx="2224088" cy="948508"/>
          <wp:effectExtent l="0" t="0" r="0" b="444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en - boksta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637" cy="9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BBBEF" w14:textId="35464234" w:rsidR="008960CC" w:rsidRDefault="008960CC" w:rsidP="00E92A88">
    <w:pPr>
      <w:pStyle w:val="Topptekst"/>
    </w:pPr>
  </w:p>
  <w:p w14:paraId="6366918A" w14:textId="73258A96" w:rsidR="008960CC" w:rsidRDefault="008960CC" w:rsidP="00E92A88">
    <w:pPr>
      <w:pStyle w:val="Topptekst"/>
    </w:pPr>
    <w:r>
      <w:tab/>
    </w:r>
    <w:r>
      <w:tab/>
    </w:r>
  </w:p>
  <w:p w14:paraId="02429342" w14:textId="77777777" w:rsidR="0009632D" w:rsidRDefault="0009632D" w:rsidP="00E92A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45E"/>
    <w:multiLevelType w:val="hybridMultilevel"/>
    <w:tmpl w:val="B16AAF4A"/>
    <w:lvl w:ilvl="0" w:tplc="B85C4A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7E8"/>
    <w:multiLevelType w:val="hybridMultilevel"/>
    <w:tmpl w:val="9D18218A"/>
    <w:lvl w:ilvl="0" w:tplc="CDB2A0A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D0151"/>
    <w:multiLevelType w:val="hybridMultilevel"/>
    <w:tmpl w:val="B76A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60"/>
    <w:rsid w:val="000025A5"/>
    <w:rsid w:val="000219EF"/>
    <w:rsid w:val="00033C92"/>
    <w:rsid w:val="000450E1"/>
    <w:rsid w:val="00072F03"/>
    <w:rsid w:val="00075DF8"/>
    <w:rsid w:val="00091561"/>
    <w:rsid w:val="00091706"/>
    <w:rsid w:val="0009632D"/>
    <w:rsid w:val="000C61A8"/>
    <w:rsid w:val="000D2C96"/>
    <w:rsid w:val="000E17E8"/>
    <w:rsid w:val="000E5259"/>
    <w:rsid w:val="000E59BA"/>
    <w:rsid w:val="000F47BC"/>
    <w:rsid w:val="001121D7"/>
    <w:rsid w:val="00122C3C"/>
    <w:rsid w:val="00125141"/>
    <w:rsid w:val="00140F4E"/>
    <w:rsid w:val="00141DD5"/>
    <w:rsid w:val="00150D7F"/>
    <w:rsid w:val="00164115"/>
    <w:rsid w:val="0016534E"/>
    <w:rsid w:val="0019211A"/>
    <w:rsid w:val="001B29FB"/>
    <w:rsid w:val="001D14CB"/>
    <w:rsid w:val="002006A9"/>
    <w:rsid w:val="00227AFD"/>
    <w:rsid w:val="002747DD"/>
    <w:rsid w:val="00291FD4"/>
    <w:rsid w:val="0029554E"/>
    <w:rsid w:val="002A269B"/>
    <w:rsid w:val="002A40C6"/>
    <w:rsid w:val="002B1BF9"/>
    <w:rsid w:val="002C02BD"/>
    <w:rsid w:val="002C27F9"/>
    <w:rsid w:val="002C50F2"/>
    <w:rsid w:val="002C7EE4"/>
    <w:rsid w:val="002D3654"/>
    <w:rsid w:val="00305086"/>
    <w:rsid w:val="00310902"/>
    <w:rsid w:val="00313984"/>
    <w:rsid w:val="00313DF9"/>
    <w:rsid w:val="0035250C"/>
    <w:rsid w:val="0035710B"/>
    <w:rsid w:val="003573D3"/>
    <w:rsid w:val="00374AC2"/>
    <w:rsid w:val="00376841"/>
    <w:rsid w:val="003A4436"/>
    <w:rsid w:val="003B23B6"/>
    <w:rsid w:val="003B6B24"/>
    <w:rsid w:val="003C7B46"/>
    <w:rsid w:val="003D02FC"/>
    <w:rsid w:val="00434414"/>
    <w:rsid w:val="004474BC"/>
    <w:rsid w:val="004512AF"/>
    <w:rsid w:val="0045572C"/>
    <w:rsid w:val="00456461"/>
    <w:rsid w:val="00470FF8"/>
    <w:rsid w:val="0048259A"/>
    <w:rsid w:val="004954F5"/>
    <w:rsid w:val="004F1A84"/>
    <w:rsid w:val="004F488E"/>
    <w:rsid w:val="004F54E4"/>
    <w:rsid w:val="00513059"/>
    <w:rsid w:val="0051626E"/>
    <w:rsid w:val="00527F60"/>
    <w:rsid w:val="00530D79"/>
    <w:rsid w:val="00530F88"/>
    <w:rsid w:val="005449B3"/>
    <w:rsid w:val="00552B3C"/>
    <w:rsid w:val="005A5AF3"/>
    <w:rsid w:val="005B5696"/>
    <w:rsid w:val="005E2ECD"/>
    <w:rsid w:val="005E47C9"/>
    <w:rsid w:val="005F39DD"/>
    <w:rsid w:val="00630C2B"/>
    <w:rsid w:val="0063632C"/>
    <w:rsid w:val="00640C1D"/>
    <w:rsid w:val="00660403"/>
    <w:rsid w:val="00674937"/>
    <w:rsid w:val="00677D5E"/>
    <w:rsid w:val="00693739"/>
    <w:rsid w:val="00695CEB"/>
    <w:rsid w:val="006D2BDA"/>
    <w:rsid w:val="006E31AE"/>
    <w:rsid w:val="006E596E"/>
    <w:rsid w:val="00700EAE"/>
    <w:rsid w:val="00720059"/>
    <w:rsid w:val="00724B1C"/>
    <w:rsid w:val="00756FFE"/>
    <w:rsid w:val="00760156"/>
    <w:rsid w:val="00760CC3"/>
    <w:rsid w:val="00771DC3"/>
    <w:rsid w:val="00774A55"/>
    <w:rsid w:val="0077566B"/>
    <w:rsid w:val="00785D9C"/>
    <w:rsid w:val="00787A45"/>
    <w:rsid w:val="00794320"/>
    <w:rsid w:val="007E1293"/>
    <w:rsid w:val="007E282E"/>
    <w:rsid w:val="007F5929"/>
    <w:rsid w:val="00807E49"/>
    <w:rsid w:val="0082727F"/>
    <w:rsid w:val="008403C0"/>
    <w:rsid w:val="00865B19"/>
    <w:rsid w:val="00877D7A"/>
    <w:rsid w:val="00892A7F"/>
    <w:rsid w:val="008960CC"/>
    <w:rsid w:val="008B637E"/>
    <w:rsid w:val="008C0D2B"/>
    <w:rsid w:val="008C4A3A"/>
    <w:rsid w:val="009019DF"/>
    <w:rsid w:val="00922869"/>
    <w:rsid w:val="00925B76"/>
    <w:rsid w:val="0092714E"/>
    <w:rsid w:val="00941AC9"/>
    <w:rsid w:val="0094205D"/>
    <w:rsid w:val="00947BFC"/>
    <w:rsid w:val="00956509"/>
    <w:rsid w:val="00987C23"/>
    <w:rsid w:val="009A3AC3"/>
    <w:rsid w:val="009B4EE7"/>
    <w:rsid w:val="009B697A"/>
    <w:rsid w:val="009C5167"/>
    <w:rsid w:val="009E2017"/>
    <w:rsid w:val="009F3075"/>
    <w:rsid w:val="009F3D30"/>
    <w:rsid w:val="00A331F0"/>
    <w:rsid w:val="00A34FA2"/>
    <w:rsid w:val="00A448A6"/>
    <w:rsid w:val="00A471E4"/>
    <w:rsid w:val="00A73C7A"/>
    <w:rsid w:val="00A8596F"/>
    <w:rsid w:val="00A91F8D"/>
    <w:rsid w:val="00A96AAE"/>
    <w:rsid w:val="00AB36E6"/>
    <w:rsid w:val="00AC0BCC"/>
    <w:rsid w:val="00AD5989"/>
    <w:rsid w:val="00AD7AD3"/>
    <w:rsid w:val="00B012CF"/>
    <w:rsid w:val="00B0323C"/>
    <w:rsid w:val="00B04542"/>
    <w:rsid w:val="00B1012F"/>
    <w:rsid w:val="00B16E54"/>
    <w:rsid w:val="00B258AE"/>
    <w:rsid w:val="00B56134"/>
    <w:rsid w:val="00B75B88"/>
    <w:rsid w:val="00B87CF3"/>
    <w:rsid w:val="00BA5B4E"/>
    <w:rsid w:val="00BB3F05"/>
    <w:rsid w:val="00C14F50"/>
    <w:rsid w:val="00C40B20"/>
    <w:rsid w:val="00C4718A"/>
    <w:rsid w:val="00C53F72"/>
    <w:rsid w:val="00CB20BF"/>
    <w:rsid w:val="00D16285"/>
    <w:rsid w:val="00D17BD1"/>
    <w:rsid w:val="00D4028D"/>
    <w:rsid w:val="00D72547"/>
    <w:rsid w:val="00DA4C60"/>
    <w:rsid w:val="00DA726E"/>
    <w:rsid w:val="00DD7E25"/>
    <w:rsid w:val="00E27F00"/>
    <w:rsid w:val="00E43E24"/>
    <w:rsid w:val="00E51AD5"/>
    <w:rsid w:val="00E52123"/>
    <w:rsid w:val="00E64B6F"/>
    <w:rsid w:val="00E731A8"/>
    <w:rsid w:val="00E92A88"/>
    <w:rsid w:val="00EC278F"/>
    <w:rsid w:val="00F04EFF"/>
    <w:rsid w:val="00F21FF6"/>
    <w:rsid w:val="00F37632"/>
    <w:rsid w:val="00F6325B"/>
    <w:rsid w:val="00F653D9"/>
    <w:rsid w:val="00F7015C"/>
    <w:rsid w:val="00FC32EE"/>
    <w:rsid w:val="00FD6AFE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A9096A"/>
  <w15:chartTrackingRefBased/>
  <w15:docId w15:val="{CDAC9700-104C-4910-A118-B609E74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1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1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1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7F60"/>
  </w:style>
  <w:style w:type="paragraph" w:styleId="Bunntekst">
    <w:name w:val="footer"/>
    <w:basedOn w:val="Normal"/>
    <w:link w:val="Bunn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7F60"/>
  </w:style>
  <w:style w:type="character" w:customStyle="1" w:styleId="Overskrift1Tegn">
    <w:name w:val="Overskrift 1 Tegn"/>
    <w:basedOn w:val="Standardskriftforavsnitt"/>
    <w:link w:val="Overskrift1"/>
    <w:uiPriority w:val="9"/>
    <w:rsid w:val="007E12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12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7E12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E12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2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787A45"/>
    <w:pPr>
      <w:ind w:left="720"/>
      <w:contextualSpacing/>
    </w:pPr>
  </w:style>
  <w:style w:type="table" w:styleId="Tabellrutenett">
    <w:name w:val="Table Grid"/>
    <w:basedOn w:val="Vanligtabell"/>
    <w:uiPriority w:val="39"/>
    <w:rsid w:val="0007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Næss</dc:creator>
  <cp:keywords/>
  <dc:description/>
  <cp:lastModifiedBy>Hilde Næss</cp:lastModifiedBy>
  <cp:revision>36</cp:revision>
  <dcterms:created xsi:type="dcterms:W3CDTF">2020-06-30T17:56:00Z</dcterms:created>
  <dcterms:modified xsi:type="dcterms:W3CDTF">2020-07-01T13:19:00Z</dcterms:modified>
</cp:coreProperties>
</file>