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7530"/>
      </w:tblGrid>
      <w:tr w:rsidR="00072F03" w14:paraId="180E22CE" w14:textId="77777777" w:rsidTr="00072F03">
        <w:tc>
          <w:tcPr>
            <w:tcW w:w="1532" w:type="dxa"/>
          </w:tcPr>
          <w:p w14:paraId="508CFB1D" w14:textId="4A756DFD" w:rsidR="00072F03" w:rsidRDefault="00072F03" w:rsidP="00374AC2">
            <w:r>
              <w:t>Møtenummer:</w:t>
            </w:r>
          </w:p>
        </w:tc>
        <w:tc>
          <w:tcPr>
            <w:tcW w:w="7530" w:type="dxa"/>
          </w:tcPr>
          <w:p w14:paraId="4B8A69EA" w14:textId="02E0C82E" w:rsidR="00072F03" w:rsidRDefault="00DF072E" w:rsidP="00374AC2">
            <w:r>
              <w:t>4</w:t>
            </w:r>
            <w:r w:rsidR="006E596E">
              <w:t>/2020</w:t>
            </w:r>
          </w:p>
        </w:tc>
      </w:tr>
      <w:tr w:rsidR="00072F03" w14:paraId="52D92DAF" w14:textId="77777777" w:rsidTr="00072F03">
        <w:tc>
          <w:tcPr>
            <w:tcW w:w="1532" w:type="dxa"/>
          </w:tcPr>
          <w:p w14:paraId="0AF36B26" w14:textId="32B45C0E" w:rsidR="00072F03" w:rsidRDefault="00072F03" w:rsidP="00374AC2">
            <w:r>
              <w:t>Dato:</w:t>
            </w:r>
          </w:p>
        </w:tc>
        <w:tc>
          <w:tcPr>
            <w:tcW w:w="7530" w:type="dxa"/>
          </w:tcPr>
          <w:p w14:paraId="37625810" w14:textId="596DBFD7" w:rsidR="00072F03" w:rsidRDefault="00DF072E" w:rsidP="00374AC2">
            <w:r>
              <w:t>11</w:t>
            </w:r>
            <w:r w:rsidR="006E596E">
              <w:t>.</w:t>
            </w:r>
            <w:r>
              <w:t>10</w:t>
            </w:r>
            <w:r w:rsidR="006E596E">
              <w:t>.2020</w:t>
            </w:r>
          </w:p>
        </w:tc>
      </w:tr>
      <w:tr w:rsidR="00072F03" w14:paraId="491B564A" w14:textId="77777777" w:rsidTr="00072F03">
        <w:tc>
          <w:tcPr>
            <w:tcW w:w="1532" w:type="dxa"/>
          </w:tcPr>
          <w:p w14:paraId="715A08C8" w14:textId="1E91D6F7" w:rsidR="00072F03" w:rsidRDefault="00072F03" w:rsidP="00374AC2">
            <w:r>
              <w:t xml:space="preserve">Klokkeslett: </w:t>
            </w:r>
          </w:p>
        </w:tc>
        <w:tc>
          <w:tcPr>
            <w:tcW w:w="7530" w:type="dxa"/>
          </w:tcPr>
          <w:p w14:paraId="260FD998" w14:textId="191160A5" w:rsidR="00072F03" w:rsidRDefault="006E596E" w:rsidP="00374AC2">
            <w:r>
              <w:t xml:space="preserve">Kl. </w:t>
            </w:r>
            <w:r w:rsidR="00DF072E">
              <w:t>20</w:t>
            </w:r>
            <w:r>
              <w:t>.00</w:t>
            </w:r>
          </w:p>
        </w:tc>
      </w:tr>
      <w:tr w:rsidR="00072F03" w14:paraId="43EA6BEC" w14:textId="77777777" w:rsidTr="00072F03">
        <w:tc>
          <w:tcPr>
            <w:tcW w:w="1532" w:type="dxa"/>
          </w:tcPr>
          <w:p w14:paraId="38CA25F5" w14:textId="4DA645E4" w:rsidR="00072F03" w:rsidRDefault="00072F03" w:rsidP="00374AC2">
            <w:r>
              <w:t xml:space="preserve">Sted: </w:t>
            </w:r>
          </w:p>
        </w:tc>
        <w:tc>
          <w:tcPr>
            <w:tcW w:w="7530" w:type="dxa"/>
          </w:tcPr>
          <w:p w14:paraId="3E1EF003" w14:textId="32953701" w:rsidR="00072F03" w:rsidRDefault="001D33FE" w:rsidP="00374AC2">
            <w:r>
              <w:t>Facebook</w:t>
            </w:r>
          </w:p>
        </w:tc>
      </w:tr>
      <w:tr w:rsidR="00072F03" w:rsidRPr="00B258AE" w14:paraId="0EDA7E39" w14:textId="77777777" w:rsidTr="00072F03">
        <w:tc>
          <w:tcPr>
            <w:tcW w:w="1532" w:type="dxa"/>
          </w:tcPr>
          <w:p w14:paraId="133B057E" w14:textId="19F44DDD" w:rsidR="00072F03" w:rsidRDefault="00072F03" w:rsidP="00374AC2">
            <w:r>
              <w:t xml:space="preserve">Til stede: </w:t>
            </w:r>
          </w:p>
        </w:tc>
        <w:tc>
          <w:tcPr>
            <w:tcW w:w="7530" w:type="dxa"/>
          </w:tcPr>
          <w:p w14:paraId="5A4E748F" w14:textId="71188552" w:rsidR="00072F03" w:rsidRPr="00B258AE" w:rsidRDefault="006E596E" w:rsidP="00374AC2">
            <w:pPr>
              <w:rPr>
                <w:lang w:val="en-US"/>
              </w:rPr>
            </w:pPr>
            <w:r w:rsidRPr="00B258AE">
              <w:rPr>
                <w:lang w:val="en-US"/>
              </w:rPr>
              <w:t>Nico</w:t>
            </w:r>
            <w:r w:rsidR="002D3654">
              <w:rPr>
                <w:lang w:val="en-US"/>
              </w:rPr>
              <w:t>lai</w:t>
            </w:r>
            <w:r w:rsidRPr="00B258AE">
              <w:rPr>
                <w:lang w:val="en-US"/>
              </w:rPr>
              <w:t xml:space="preserve"> </w:t>
            </w:r>
            <w:proofErr w:type="spellStart"/>
            <w:r w:rsidRPr="00B258AE">
              <w:rPr>
                <w:lang w:val="en-US"/>
              </w:rPr>
              <w:t>Roness</w:t>
            </w:r>
            <w:proofErr w:type="spellEnd"/>
            <w:r w:rsidR="00B258AE" w:rsidRPr="00B258AE">
              <w:rPr>
                <w:lang w:val="en-US"/>
              </w:rPr>
              <w:t>,</w:t>
            </w:r>
            <w:r w:rsidR="00B10D1A">
              <w:rPr>
                <w:lang w:val="en-US"/>
              </w:rPr>
              <w:t xml:space="preserve"> </w:t>
            </w:r>
            <w:proofErr w:type="spellStart"/>
            <w:r w:rsidR="00B258AE" w:rsidRPr="00B258AE">
              <w:rPr>
                <w:lang w:val="en-US"/>
              </w:rPr>
              <w:t>Janic</w:t>
            </w:r>
            <w:r w:rsidR="00033C92">
              <w:rPr>
                <w:lang w:val="en-US"/>
              </w:rPr>
              <w:t>k</w:t>
            </w:r>
            <w:r w:rsidR="00B258AE" w:rsidRPr="00B258AE">
              <w:rPr>
                <w:lang w:val="en-US"/>
              </w:rPr>
              <w:t>e</w:t>
            </w:r>
            <w:proofErr w:type="spellEnd"/>
            <w:r w:rsidR="00B258AE" w:rsidRPr="00B258AE">
              <w:rPr>
                <w:lang w:val="en-US"/>
              </w:rPr>
              <w:t xml:space="preserve"> </w:t>
            </w:r>
            <w:proofErr w:type="spellStart"/>
            <w:r w:rsidR="00B258AE" w:rsidRPr="00B258AE">
              <w:rPr>
                <w:lang w:val="en-US"/>
              </w:rPr>
              <w:t>Walle</w:t>
            </w:r>
            <w:proofErr w:type="spellEnd"/>
            <w:r w:rsidR="00B258AE" w:rsidRPr="00B258AE">
              <w:rPr>
                <w:lang w:val="en-US"/>
              </w:rPr>
              <w:t xml:space="preserve"> Jensen</w:t>
            </w:r>
            <w:r w:rsidR="00FC0641">
              <w:rPr>
                <w:lang w:val="en-US"/>
              </w:rPr>
              <w:t>,</w:t>
            </w:r>
            <w:r w:rsidR="00FC0641" w:rsidRPr="00B258AE">
              <w:rPr>
                <w:lang w:val="en-US"/>
              </w:rPr>
              <w:t xml:space="preserve"> </w:t>
            </w:r>
            <w:r w:rsidR="00B258AE" w:rsidRPr="00B258AE">
              <w:rPr>
                <w:lang w:val="en-US"/>
              </w:rPr>
              <w:t>Christian</w:t>
            </w:r>
            <w:r w:rsidR="00B258AE">
              <w:rPr>
                <w:lang w:val="en-US"/>
              </w:rPr>
              <w:t xml:space="preserve"> </w:t>
            </w:r>
            <w:proofErr w:type="spellStart"/>
            <w:r w:rsidR="00B258AE">
              <w:rPr>
                <w:lang w:val="en-US"/>
              </w:rPr>
              <w:t>Lysenstøen</w:t>
            </w:r>
            <w:proofErr w:type="spellEnd"/>
            <w:r w:rsidR="00C53F72">
              <w:rPr>
                <w:lang w:val="en-US"/>
              </w:rPr>
              <w:t xml:space="preserve">, </w:t>
            </w:r>
            <w:r w:rsidR="00D34993" w:rsidRPr="00B10D1A">
              <w:t xml:space="preserve">Celine Mariell </w:t>
            </w:r>
            <w:proofErr w:type="spellStart"/>
            <w:r w:rsidR="00D34993" w:rsidRPr="00B10D1A">
              <w:t>Berteussen</w:t>
            </w:r>
            <w:proofErr w:type="spellEnd"/>
            <w:r w:rsidR="00D34993" w:rsidRPr="00B10D1A">
              <w:t>,</w:t>
            </w:r>
            <w:r w:rsidR="00D34993">
              <w:t xml:space="preserve"> </w:t>
            </w:r>
            <w:r w:rsidR="00C53F72">
              <w:rPr>
                <w:lang w:val="en-US"/>
              </w:rPr>
              <w:t>Hilde Næss</w:t>
            </w:r>
          </w:p>
        </w:tc>
      </w:tr>
      <w:tr w:rsidR="00072F03" w:rsidRPr="000E17E8" w14:paraId="3F7A3880" w14:textId="77777777" w:rsidTr="00072F03">
        <w:tc>
          <w:tcPr>
            <w:tcW w:w="1532" w:type="dxa"/>
          </w:tcPr>
          <w:p w14:paraId="6F29163D" w14:textId="0B654811" w:rsidR="00072F03" w:rsidRDefault="00072F03" w:rsidP="00374AC2">
            <w:r>
              <w:t xml:space="preserve">Forfall: </w:t>
            </w:r>
          </w:p>
        </w:tc>
        <w:tc>
          <w:tcPr>
            <w:tcW w:w="7530" w:type="dxa"/>
          </w:tcPr>
          <w:p w14:paraId="16471195" w14:textId="0E66A835" w:rsidR="00072F03" w:rsidRPr="00B10D1A" w:rsidRDefault="00DF072E" w:rsidP="00374AC2">
            <w:r w:rsidRPr="00B10D1A">
              <w:t xml:space="preserve">Asta Rønning Fjærli, </w:t>
            </w:r>
            <w:r w:rsidR="00FC0641" w:rsidRPr="00B10D1A">
              <w:t>J</w:t>
            </w:r>
            <w:r w:rsidR="000E17E8" w:rsidRPr="00B10D1A">
              <w:t>ohn Vidar Lun</w:t>
            </w:r>
            <w:r w:rsidRPr="00B10D1A">
              <w:t>d</w:t>
            </w:r>
          </w:p>
        </w:tc>
      </w:tr>
    </w:tbl>
    <w:p w14:paraId="082E3D25" w14:textId="77777777" w:rsidR="009F3075" w:rsidRPr="00B10D1A" w:rsidRDefault="009F3075" w:rsidP="00374AC2"/>
    <w:p w14:paraId="06E26C64" w14:textId="77777777" w:rsidR="00674937" w:rsidRDefault="000C61A8" w:rsidP="00674937">
      <w:pPr>
        <w:rPr>
          <w:b/>
          <w:bCs/>
          <w:sz w:val="32"/>
          <w:szCs w:val="32"/>
        </w:rPr>
      </w:pPr>
      <w:r w:rsidRPr="007E1293">
        <w:rPr>
          <w:b/>
          <w:bCs/>
          <w:sz w:val="32"/>
          <w:szCs w:val="32"/>
        </w:rPr>
        <w:t>R</w:t>
      </w:r>
      <w:r w:rsidR="009E2017">
        <w:rPr>
          <w:b/>
          <w:bCs/>
          <w:sz w:val="32"/>
          <w:szCs w:val="32"/>
        </w:rPr>
        <w:t xml:space="preserve">egionstyremøte – referat </w:t>
      </w:r>
    </w:p>
    <w:p w14:paraId="1F213F7C" w14:textId="77777777" w:rsidR="00156818" w:rsidRDefault="00156818" w:rsidP="00156818">
      <w:pPr>
        <w:rPr>
          <w:sz w:val="26"/>
          <w:szCs w:val="26"/>
        </w:rPr>
      </w:pPr>
      <w:r w:rsidRPr="00604BEC">
        <w:rPr>
          <w:sz w:val="26"/>
          <w:szCs w:val="26"/>
          <w:u w:val="single"/>
        </w:rPr>
        <w:t>01/20 Godkjenning av innkalling og referat</w:t>
      </w:r>
      <w:r>
        <w:rPr>
          <w:sz w:val="26"/>
          <w:szCs w:val="26"/>
        </w:rPr>
        <w:br/>
        <w:t xml:space="preserve">Godkjent </w:t>
      </w:r>
    </w:p>
    <w:p w14:paraId="2BE28BCC" w14:textId="0A8A3EFA" w:rsidR="0059119D" w:rsidRDefault="00156818" w:rsidP="00156818">
      <w:pPr>
        <w:rPr>
          <w:sz w:val="26"/>
          <w:szCs w:val="26"/>
        </w:rPr>
      </w:pPr>
      <w:r w:rsidRPr="00604BEC">
        <w:rPr>
          <w:sz w:val="26"/>
          <w:szCs w:val="26"/>
          <w:u w:val="single"/>
        </w:rPr>
        <w:t xml:space="preserve">02/20 Økonomi v/ Nicolai </w:t>
      </w:r>
      <w:proofErr w:type="spellStart"/>
      <w:r w:rsidRPr="00604BEC">
        <w:rPr>
          <w:sz w:val="26"/>
          <w:szCs w:val="26"/>
          <w:u w:val="single"/>
        </w:rPr>
        <w:t>Roness</w:t>
      </w:r>
      <w:proofErr w:type="spellEnd"/>
      <w:r>
        <w:rPr>
          <w:sz w:val="26"/>
          <w:szCs w:val="26"/>
        </w:rPr>
        <w:br/>
      </w:r>
      <w:r w:rsidR="003534EB">
        <w:rPr>
          <w:sz w:val="26"/>
          <w:szCs w:val="26"/>
        </w:rPr>
        <w:t>Leder o</w:t>
      </w:r>
      <w:r>
        <w:rPr>
          <w:sz w:val="26"/>
          <w:szCs w:val="26"/>
        </w:rPr>
        <w:t>rienter</w:t>
      </w:r>
      <w:r w:rsidR="003534EB">
        <w:rPr>
          <w:sz w:val="26"/>
          <w:szCs w:val="26"/>
        </w:rPr>
        <w:t xml:space="preserve">er </w:t>
      </w:r>
      <w:r>
        <w:rPr>
          <w:sz w:val="26"/>
          <w:szCs w:val="26"/>
        </w:rPr>
        <w:t>styret</w:t>
      </w:r>
      <w:r w:rsidR="004A18BC">
        <w:rPr>
          <w:sz w:val="26"/>
          <w:szCs w:val="26"/>
        </w:rPr>
        <w:t xml:space="preserve">. </w:t>
      </w:r>
      <w:r w:rsidR="006506B3">
        <w:rPr>
          <w:sz w:val="26"/>
          <w:szCs w:val="26"/>
        </w:rPr>
        <w:t>Lite utgifter siden sist gjennomgang</w:t>
      </w:r>
      <w:r w:rsidR="006E5EB9">
        <w:rPr>
          <w:sz w:val="26"/>
          <w:szCs w:val="26"/>
        </w:rPr>
        <w:t xml:space="preserve">. </w:t>
      </w:r>
    </w:p>
    <w:p w14:paraId="0FA36DDB" w14:textId="1979A727" w:rsidR="0059119D" w:rsidRDefault="003D59C7" w:rsidP="00156818">
      <w:pPr>
        <w:rPr>
          <w:sz w:val="26"/>
          <w:szCs w:val="26"/>
        </w:rPr>
      </w:pPr>
      <w:r>
        <w:rPr>
          <w:sz w:val="26"/>
          <w:szCs w:val="26"/>
        </w:rPr>
        <w:t xml:space="preserve">Styret besluttet å operere med de samme satsene som NVF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reise</w:t>
      </w:r>
      <w:r w:rsidR="007B3591">
        <w:rPr>
          <w:sz w:val="26"/>
          <w:szCs w:val="26"/>
        </w:rPr>
        <w:t>godtjørelse</w:t>
      </w:r>
      <w:proofErr w:type="spellEnd"/>
      <w:r w:rsidR="007B3591">
        <w:rPr>
          <w:sz w:val="26"/>
          <w:szCs w:val="26"/>
        </w:rPr>
        <w:t xml:space="preserve">, </w:t>
      </w:r>
      <w:r w:rsidR="009D260D">
        <w:rPr>
          <w:sz w:val="26"/>
          <w:szCs w:val="26"/>
        </w:rPr>
        <w:t xml:space="preserve">3,50 kr per kilometer. </w:t>
      </w:r>
      <w:r w:rsidR="00C13296">
        <w:rPr>
          <w:sz w:val="26"/>
          <w:szCs w:val="26"/>
        </w:rPr>
        <w:t xml:space="preserve">Ny mal for reiseregninger er vedtatt. </w:t>
      </w:r>
    </w:p>
    <w:p w14:paraId="2FDC8113" w14:textId="49CD13A2" w:rsidR="0059119D" w:rsidRDefault="00EE2DB8" w:rsidP="00156818">
      <w:pPr>
        <w:rPr>
          <w:sz w:val="26"/>
          <w:szCs w:val="26"/>
        </w:rPr>
      </w:pPr>
      <w:r>
        <w:rPr>
          <w:sz w:val="26"/>
          <w:szCs w:val="26"/>
        </w:rPr>
        <w:t>Forslag til</w:t>
      </w:r>
      <w:r w:rsidR="00E41CF5">
        <w:rPr>
          <w:sz w:val="26"/>
          <w:szCs w:val="26"/>
        </w:rPr>
        <w:t xml:space="preserve"> styret: </w:t>
      </w:r>
      <w:r w:rsidR="00E41CF5">
        <w:rPr>
          <w:sz w:val="26"/>
          <w:szCs w:val="26"/>
        </w:rPr>
        <w:br/>
        <w:t>Styremedlemmer som har utgifter til reise og opphold</w:t>
      </w:r>
      <w:r w:rsidR="00EE142B">
        <w:rPr>
          <w:sz w:val="26"/>
          <w:szCs w:val="26"/>
        </w:rPr>
        <w:t xml:space="preserve"> </w:t>
      </w:r>
      <w:proofErr w:type="spellStart"/>
      <w:r w:rsidR="00EE142B">
        <w:rPr>
          <w:sz w:val="26"/>
          <w:szCs w:val="26"/>
        </w:rPr>
        <w:t>ifm</w:t>
      </w:r>
      <w:proofErr w:type="spellEnd"/>
      <w:r w:rsidR="00EE142B">
        <w:rPr>
          <w:sz w:val="26"/>
          <w:szCs w:val="26"/>
        </w:rPr>
        <w:t xml:space="preserve"> formelle oppgaver for regionen</w:t>
      </w:r>
      <w:r w:rsidR="00E41CF5">
        <w:rPr>
          <w:sz w:val="26"/>
          <w:szCs w:val="26"/>
        </w:rPr>
        <w:t>, får dette dekket av regionen</w:t>
      </w:r>
      <w:r w:rsidR="00EE142B">
        <w:rPr>
          <w:sz w:val="26"/>
          <w:szCs w:val="26"/>
        </w:rPr>
        <w:t>s budsjett</w:t>
      </w:r>
      <w:r w:rsidR="005616DD">
        <w:rPr>
          <w:sz w:val="26"/>
          <w:szCs w:val="26"/>
        </w:rPr>
        <w:t xml:space="preserve">. </w:t>
      </w:r>
      <w:r w:rsidR="000D1D4C">
        <w:rPr>
          <w:sz w:val="26"/>
          <w:szCs w:val="26"/>
        </w:rPr>
        <w:br/>
        <w:t xml:space="preserve">Forslaget er vedtatt. </w:t>
      </w:r>
    </w:p>
    <w:p w14:paraId="598D400D" w14:textId="005DF715" w:rsidR="00156818" w:rsidRDefault="00CB2235" w:rsidP="00156818">
      <w:pPr>
        <w:rPr>
          <w:sz w:val="26"/>
          <w:szCs w:val="26"/>
        </w:rPr>
      </w:pPr>
      <w:r>
        <w:rPr>
          <w:sz w:val="26"/>
          <w:szCs w:val="26"/>
        </w:rPr>
        <w:t xml:space="preserve">Saken videreføres. </w:t>
      </w:r>
    </w:p>
    <w:p w14:paraId="1ADF21EB" w14:textId="3A35B8AE" w:rsidR="00156818" w:rsidRDefault="00156818" w:rsidP="00156818">
      <w:pPr>
        <w:rPr>
          <w:sz w:val="26"/>
          <w:szCs w:val="26"/>
        </w:rPr>
      </w:pPr>
      <w:r w:rsidRPr="00604BEC">
        <w:rPr>
          <w:sz w:val="26"/>
          <w:szCs w:val="26"/>
          <w:u w:val="single"/>
        </w:rPr>
        <w:t xml:space="preserve">03/20 Statusorienterig v/ Nicolai </w:t>
      </w:r>
      <w:proofErr w:type="spellStart"/>
      <w:r w:rsidRPr="00604BEC">
        <w:rPr>
          <w:sz w:val="26"/>
          <w:szCs w:val="26"/>
          <w:u w:val="single"/>
        </w:rPr>
        <w:t>Roness</w:t>
      </w:r>
      <w:proofErr w:type="spellEnd"/>
      <w:r w:rsidR="00CB2235">
        <w:rPr>
          <w:sz w:val="26"/>
          <w:szCs w:val="26"/>
        </w:rPr>
        <w:br/>
      </w:r>
      <w:r w:rsidR="009438F8">
        <w:rPr>
          <w:sz w:val="26"/>
          <w:szCs w:val="26"/>
        </w:rPr>
        <w:t xml:space="preserve">Saken avsluttes. Status ivaretas i andre saker. </w:t>
      </w:r>
    </w:p>
    <w:p w14:paraId="6CF3ED9C" w14:textId="77777777" w:rsidR="0036729A" w:rsidRDefault="00156818" w:rsidP="007C2A76">
      <w:pPr>
        <w:rPr>
          <w:sz w:val="26"/>
          <w:szCs w:val="26"/>
        </w:rPr>
      </w:pPr>
      <w:r w:rsidRPr="00604BEC">
        <w:rPr>
          <w:sz w:val="26"/>
          <w:szCs w:val="26"/>
          <w:u w:val="single"/>
        </w:rPr>
        <w:t xml:space="preserve">04/20 Mesterskap v/ Christian </w:t>
      </w:r>
      <w:proofErr w:type="spellStart"/>
      <w:r w:rsidRPr="00604BEC">
        <w:rPr>
          <w:sz w:val="26"/>
          <w:szCs w:val="26"/>
          <w:u w:val="single"/>
        </w:rPr>
        <w:t>Lysenstøen</w:t>
      </w:r>
      <w:proofErr w:type="spellEnd"/>
      <w:r w:rsidR="00CB2235">
        <w:rPr>
          <w:sz w:val="26"/>
          <w:szCs w:val="26"/>
        </w:rPr>
        <w:br/>
      </w:r>
      <w:r w:rsidR="009438F8">
        <w:rPr>
          <w:sz w:val="26"/>
          <w:szCs w:val="26"/>
        </w:rPr>
        <w:t>Orienter</w:t>
      </w:r>
      <w:r w:rsidR="00A96503">
        <w:rPr>
          <w:sz w:val="26"/>
          <w:szCs w:val="26"/>
        </w:rPr>
        <w:t xml:space="preserve">ing </w:t>
      </w:r>
      <w:r w:rsidR="009438F8">
        <w:rPr>
          <w:sz w:val="26"/>
          <w:szCs w:val="26"/>
        </w:rPr>
        <w:t xml:space="preserve">om </w:t>
      </w:r>
      <w:r w:rsidR="0036729A">
        <w:rPr>
          <w:sz w:val="26"/>
          <w:szCs w:val="26"/>
        </w:rPr>
        <w:t xml:space="preserve">RM: </w:t>
      </w:r>
      <w:r w:rsidR="009438F8">
        <w:rPr>
          <w:sz w:val="26"/>
          <w:szCs w:val="26"/>
        </w:rPr>
        <w:t>utstyrsliste</w:t>
      </w:r>
      <w:r w:rsidR="00AD68B3">
        <w:rPr>
          <w:sz w:val="26"/>
          <w:szCs w:val="26"/>
        </w:rPr>
        <w:t>,</w:t>
      </w:r>
      <w:r w:rsidR="00A96503">
        <w:rPr>
          <w:sz w:val="26"/>
          <w:szCs w:val="26"/>
        </w:rPr>
        <w:t xml:space="preserve"> antall funksjonærer</w:t>
      </w:r>
      <w:r w:rsidR="00AD68B3">
        <w:rPr>
          <w:sz w:val="26"/>
          <w:szCs w:val="26"/>
        </w:rPr>
        <w:t xml:space="preserve">, logistikk og rigging. </w:t>
      </w:r>
      <w:r w:rsidR="00AD68B3">
        <w:rPr>
          <w:sz w:val="26"/>
          <w:szCs w:val="26"/>
        </w:rPr>
        <w:br/>
        <w:t xml:space="preserve">Christian har alt under kontroll. </w:t>
      </w:r>
    </w:p>
    <w:p w14:paraId="508E0A6E" w14:textId="77777777" w:rsidR="0036729A" w:rsidRDefault="000138EF" w:rsidP="007C2A76">
      <w:pPr>
        <w:rPr>
          <w:sz w:val="26"/>
          <w:szCs w:val="26"/>
        </w:rPr>
      </w:pPr>
      <w:r>
        <w:rPr>
          <w:sz w:val="26"/>
          <w:szCs w:val="26"/>
        </w:rPr>
        <w:t xml:space="preserve">ØM neste år er ikke i vår region. </w:t>
      </w:r>
    </w:p>
    <w:p w14:paraId="7E70F90B" w14:textId="0404F3A0" w:rsidR="00BE28B7" w:rsidRDefault="00BE28B7" w:rsidP="007C2A76">
      <w:pPr>
        <w:rPr>
          <w:sz w:val="26"/>
          <w:szCs w:val="26"/>
        </w:rPr>
      </w:pPr>
      <w:r>
        <w:rPr>
          <w:sz w:val="26"/>
          <w:szCs w:val="26"/>
        </w:rPr>
        <w:t xml:space="preserve">I fremtiden bør </w:t>
      </w:r>
      <w:r w:rsidR="009C1C92">
        <w:rPr>
          <w:sz w:val="26"/>
          <w:szCs w:val="26"/>
        </w:rPr>
        <w:t xml:space="preserve">stevner fordeles på et tidligere tidspunkt. </w:t>
      </w:r>
      <w:r w:rsidRPr="00BE28B7">
        <w:rPr>
          <w:sz w:val="26"/>
          <w:szCs w:val="26"/>
        </w:rPr>
        <w:t>Vi ønsker at de som får tildelt RM/ØM har lokaler og nødvendige reservasjoner klart 6 måneder før stevnet skal holdes.</w:t>
      </w:r>
      <w:r>
        <w:rPr>
          <w:sz w:val="26"/>
          <w:szCs w:val="26"/>
        </w:rPr>
        <w:t xml:space="preserve"> </w:t>
      </w:r>
    </w:p>
    <w:p w14:paraId="7D24FD20" w14:textId="56185490" w:rsidR="00156818" w:rsidRDefault="00CB2235" w:rsidP="007C2A76">
      <w:pPr>
        <w:rPr>
          <w:sz w:val="26"/>
          <w:szCs w:val="26"/>
        </w:rPr>
      </w:pPr>
      <w:r>
        <w:rPr>
          <w:sz w:val="26"/>
          <w:szCs w:val="26"/>
        </w:rPr>
        <w:t xml:space="preserve">Saken videreføres. </w:t>
      </w:r>
    </w:p>
    <w:p w14:paraId="0F0F9CC7" w14:textId="4525D689" w:rsidR="00156818" w:rsidRDefault="00156818" w:rsidP="00156818">
      <w:pPr>
        <w:rPr>
          <w:sz w:val="26"/>
          <w:szCs w:val="26"/>
        </w:rPr>
      </w:pPr>
      <w:r w:rsidRPr="00D72DC0">
        <w:rPr>
          <w:sz w:val="26"/>
          <w:szCs w:val="26"/>
          <w:u w:val="single"/>
        </w:rPr>
        <w:lastRenderedPageBreak/>
        <w:t>05/20 Strategi/handlingsplan/aktivitetsplan v/ Hilde Næss</w:t>
      </w:r>
      <w:r w:rsidR="00CB2235">
        <w:rPr>
          <w:sz w:val="26"/>
          <w:szCs w:val="26"/>
        </w:rPr>
        <w:br/>
        <w:t xml:space="preserve">Saken videreføres. </w:t>
      </w:r>
    </w:p>
    <w:p w14:paraId="235AF381" w14:textId="77777777" w:rsidR="0059119D" w:rsidRDefault="00156818" w:rsidP="00156818">
      <w:pPr>
        <w:rPr>
          <w:sz w:val="26"/>
          <w:szCs w:val="26"/>
        </w:rPr>
      </w:pPr>
      <w:r w:rsidRPr="00D72DC0">
        <w:rPr>
          <w:sz w:val="26"/>
          <w:szCs w:val="26"/>
          <w:u w:val="single"/>
        </w:rPr>
        <w:t>06/20 Regiontrenere v/ Celine Mariell Bertheussen</w:t>
      </w:r>
      <w:r w:rsidR="00663F31">
        <w:rPr>
          <w:sz w:val="26"/>
          <w:szCs w:val="26"/>
        </w:rPr>
        <w:t xml:space="preserve"> </w:t>
      </w:r>
      <w:r w:rsidR="00CB2235">
        <w:rPr>
          <w:sz w:val="26"/>
          <w:szCs w:val="26"/>
        </w:rPr>
        <w:br/>
      </w:r>
      <w:r w:rsidR="005B60C1">
        <w:rPr>
          <w:sz w:val="26"/>
          <w:szCs w:val="26"/>
        </w:rPr>
        <w:t xml:space="preserve">Det er sendt e-post til klubbene om behov </w:t>
      </w:r>
      <w:r w:rsidR="00B96634">
        <w:rPr>
          <w:sz w:val="26"/>
          <w:szCs w:val="26"/>
        </w:rPr>
        <w:t xml:space="preserve">for samlinger. Det forventes ikke svar før </w:t>
      </w:r>
      <w:r w:rsidR="0059119D">
        <w:rPr>
          <w:sz w:val="26"/>
          <w:szCs w:val="26"/>
        </w:rPr>
        <w:t>e</w:t>
      </w:r>
      <w:r w:rsidR="00B96634">
        <w:rPr>
          <w:sz w:val="26"/>
          <w:szCs w:val="26"/>
        </w:rPr>
        <w:t xml:space="preserve">tter RM. </w:t>
      </w:r>
    </w:p>
    <w:p w14:paraId="5DB74ECC" w14:textId="790DD96C" w:rsidR="004D05A2" w:rsidRDefault="00CB2235" w:rsidP="00156818">
      <w:pPr>
        <w:rPr>
          <w:sz w:val="26"/>
          <w:szCs w:val="26"/>
        </w:rPr>
      </w:pPr>
      <w:r>
        <w:rPr>
          <w:sz w:val="26"/>
          <w:szCs w:val="26"/>
        </w:rPr>
        <w:t xml:space="preserve">Saken videreføres. </w:t>
      </w:r>
    </w:p>
    <w:p w14:paraId="45B9845A" w14:textId="77777777" w:rsidR="00674C07" w:rsidRDefault="00156818" w:rsidP="00160C2C">
      <w:pPr>
        <w:rPr>
          <w:sz w:val="26"/>
          <w:szCs w:val="26"/>
        </w:rPr>
      </w:pPr>
      <w:r w:rsidRPr="00D72DC0">
        <w:rPr>
          <w:sz w:val="26"/>
          <w:szCs w:val="26"/>
          <w:u w:val="single"/>
        </w:rPr>
        <w:t>07/20 Utdanning v/Asta Rønning Fjærli</w:t>
      </w:r>
    </w:p>
    <w:p w14:paraId="120278C1" w14:textId="57287266" w:rsidR="00160C2C" w:rsidRPr="00674C07" w:rsidRDefault="00160C2C" w:rsidP="00674C07">
      <w:pPr>
        <w:pStyle w:val="Listeavsnitt"/>
        <w:numPr>
          <w:ilvl w:val="0"/>
          <w:numId w:val="6"/>
        </w:numPr>
        <w:rPr>
          <w:sz w:val="26"/>
          <w:szCs w:val="26"/>
        </w:rPr>
      </w:pPr>
      <w:r w:rsidRPr="00674C07">
        <w:rPr>
          <w:sz w:val="26"/>
          <w:szCs w:val="26"/>
        </w:rPr>
        <w:t>7 påmeldte til dommerkurs, hvorav to fra Tønsberg</w:t>
      </w:r>
    </w:p>
    <w:p w14:paraId="03DF32DF" w14:textId="77777777" w:rsidR="00160C2C" w:rsidRPr="00674C07" w:rsidRDefault="00160C2C" w:rsidP="00674C07">
      <w:pPr>
        <w:pStyle w:val="Listeavsnitt"/>
        <w:numPr>
          <w:ilvl w:val="0"/>
          <w:numId w:val="6"/>
        </w:numPr>
        <w:rPr>
          <w:sz w:val="26"/>
          <w:szCs w:val="26"/>
        </w:rPr>
      </w:pPr>
      <w:r w:rsidRPr="00674C07">
        <w:rPr>
          <w:sz w:val="26"/>
          <w:szCs w:val="26"/>
        </w:rPr>
        <w:t>6 påmeldte til trener 1-kurs, 5 av dem fra Elverum</w:t>
      </w:r>
    </w:p>
    <w:p w14:paraId="1F0BAC51" w14:textId="77777777" w:rsidR="00E20A9B" w:rsidRPr="00674C07" w:rsidRDefault="00160C2C" w:rsidP="00674C07">
      <w:pPr>
        <w:pStyle w:val="Listeavsnitt"/>
        <w:numPr>
          <w:ilvl w:val="0"/>
          <w:numId w:val="6"/>
        </w:numPr>
        <w:rPr>
          <w:sz w:val="26"/>
          <w:szCs w:val="26"/>
        </w:rPr>
      </w:pPr>
      <w:r w:rsidRPr="00674C07">
        <w:rPr>
          <w:sz w:val="26"/>
          <w:szCs w:val="26"/>
        </w:rPr>
        <w:t>3 fra Elverum påmeldt til det digitale dommerkurset Tryggve</w:t>
      </w:r>
      <w:r w:rsidR="00E20A9B" w:rsidRPr="00674C07">
        <w:rPr>
          <w:sz w:val="26"/>
          <w:szCs w:val="26"/>
        </w:rPr>
        <w:t xml:space="preserve"> Duun</w:t>
      </w:r>
      <w:r w:rsidRPr="00674C07">
        <w:rPr>
          <w:sz w:val="26"/>
          <w:szCs w:val="26"/>
        </w:rPr>
        <w:t xml:space="preserve"> har i november. </w:t>
      </w:r>
    </w:p>
    <w:p w14:paraId="1798EE4D" w14:textId="77777777" w:rsidR="00674C07" w:rsidRDefault="00E20A9B" w:rsidP="00156818">
      <w:pPr>
        <w:rPr>
          <w:sz w:val="26"/>
          <w:szCs w:val="26"/>
        </w:rPr>
      </w:pPr>
      <w:r>
        <w:rPr>
          <w:sz w:val="26"/>
          <w:szCs w:val="26"/>
        </w:rPr>
        <w:t>Dommerkurset til NVF bør</w:t>
      </w:r>
      <w:r w:rsidR="00160C2C" w:rsidRPr="00160C2C">
        <w:rPr>
          <w:sz w:val="26"/>
          <w:szCs w:val="26"/>
        </w:rPr>
        <w:t xml:space="preserve"> markedsføre</w:t>
      </w:r>
      <w:r>
        <w:rPr>
          <w:sz w:val="26"/>
          <w:szCs w:val="26"/>
        </w:rPr>
        <w:t>s</w:t>
      </w:r>
      <w:r w:rsidR="00160C2C" w:rsidRPr="00160C2C">
        <w:rPr>
          <w:sz w:val="26"/>
          <w:szCs w:val="26"/>
        </w:rPr>
        <w:t xml:space="preserve">, </w:t>
      </w:r>
      <w:r>
        <w:rPr>
          <w:sz w:val="26"/>
          <w:szCs w:val="26"/>
        </w:rPr>
        <w:t>Asta lager</w:t>
      </w:r>
      <w:r w:rsidR="00160C2C" w:rsidRPr="00160C2C">
        <w:rPr>
          <w:sz w:val="26"/>
          <w:szCs w:val="26"/>
        </w:rPr>
        <w:t xml:space="preserve"> innlegg</w:t>
      </w:r>
    </w:p>
    <w:p w14:paraId="65BFCC24" w14:textId="13394857" w:rsidR="00851CC0" w:rsidRDefault="00851CC0" w:rsidP="00156818">
      <w:pPr>
        <w:rPr>
          <w:sz w:val="26"/>
          <w:szCs w:val="26"/>
        </w:rPr>
      </w:pPr>
      <w:r>
        <w:rPr>
          <w:sz w:val="26"/>
          <w:szCs w:val="26"/>
        </w:rPr>
        <w:t xml:space="preserve">Saken videreføres. </w:t>
      </w:r>
    </w:p>
    <w:p w14:paraId="523A3207" w14:textId="615BC158" w:rsidR="00851CC0" w:rsidRPr="00851CC0" w:rsidRDefault="00156818" w:rsidP="00851CC0">
      <w:pPr>
        <w:rPr>
          <w:sz w:val="26"/>
          <w:szCs w:val="26"/>
        </w:rPr>
      </w:pPr>
      <w:r w:rsidRPr="00D72DC0">
        <w:rPr>
          <w:sz w:val="26"/>
          <w:szCs w:val="26"/>
          <w:u w:val="single"/>
        </w:rPr>
        <w:t>08/20 Fotograf/kommunikasjon v/Janicke Walle Jensen</w:t>
      </w:r>
      <w:r>
        <w:rPr>
          <w:sz w:val="26"/>
          <w:szCs w:val="26"/>
        </w:rPr>
        <w:br/>
      </w:r>
      <w:r w:rsidR="00C201B3">
        <w:rPr>
          <w:sz w:val="26"/>
          <w:szCs w:val="26"/>
        </w:rPr>
        <w:t>Forslag til satser fo</w:t>
      </w:r>
      <w:r w:rsidR="00F33159">
        <w:rPr>
          <w:sz w:val="26"/>
          <w:szCs w:val="26"/>
        </w:rPr>
        <w:t xml:space="preserve">r fotografoppdrag sendes til leder i løpet av kort tid, dette drøftes av styret senere. </w:t>
      </w:r>
      <w:r w:rsidR="00F33159">
        <w:rPr>
          <w:sz w:val="26"/>
          <w:szCs w:val="26"/>
        </w:rPr>
        <w:br/>
      </w:r>
      <w:r w:rsidR="00851CC0">
        <w:rPr>
          <w:sz w:val="26"/>
          <w:szCs w:val="26"/>
        </w:rPr>
        <w:t xml:space="preserve">Saken videreføres. </w:t>
      </w:r>
    </w:p>
    <w:p w14:paraId="1C1F12B3" w14:textId="3C1B61B7" w:rsidR="007B493A" w:rsidRDefault="00156818" w:rsidP="00156818">
      <w:pPr>
        <w:rPr>
          <w:sz w:val="26"/>
          <w:szCs w:val="26"/>
        </w:rPr>
      </w:pPr>
      <w:r w:rsidRPr="00D72DC0">
        <w:rPr>
          <w:sz w:val="26"/>
          <w:szCs w:val="26"/>
          <w:u w:val="single"/>
        </w:rPr>
        <w:t xml:space="preserve">12/20 Prosjektsøknad til Sparebankstiftelsen – satsingsområde med perspektiv på 2-5 år v/Hilde Næss og Nicolai </w:t>
      </w:r>
      <w:proofErr w:type="spellStart"/>
      <w:r w:rsidRPr="00D72DC0">
        <w:rPr>
          <w:sz w:val="26"/>
          <w:szCs w:val="26"/>
          <w:u w:val="single"/>
        </w:rPr>
        <w:t>Roness</w:t>
      </w:r>
      <w:proofErr w:type="spellEnd"/>
      <w:r w:rsidR="00211981">
        <w:rPr>
          <w:sz w:val="26"/>
          <w:szCs w:val="26"/>
        </w:rPr>
        <w:br/>
      </w:r>
      <w:r w:rsidR="007B493A">
        <w:rPr>
          <w:sz w:val="26"/>
          <w:szCs w:val="26"/>
        </w:rPr>
        <w:t xml:space="preserve">Forslag til styret om at ØVR sender forespørsel til NVF </w:t>
      </w:r>
      <w:r w:rsidR="00221A38">
        <w:rPr>
          <w:sz w:val="26"/>
          <w:szCs w:val="26"/>
        </w:rPr>
        <w:t xml:space="preserve">om at vi samarbeider om en stilling med </w:t>
      </w:r>
      <w:r w:rsidR="00020CE4">
        <w:rPr>
          <w:sz w:val="26"/>
          <w:szCs w:val="26"/>
        </w:rPr>
        <w:t>anleggs</w:t>
      </w:r>
      <w:r w:rsidR="008304F0">
        <w:rPr>
          <w:sz w:val="26"/>
          <w:szCs w:val="26"/>
        </w:rPr>
        <w:t xml:space="preserve">arbeid som hovedfokus. Målet er å få egnede lokaler til å tilby idrett til barn og unge, rom for </w:t>
      </w:r>
      <w:proofErr w:type="spellStart"/>
      <w:r w:rsidR="008304F0">
        <w:rPr>
          <w:sz w:val="26"/>
          <w:szCs w:val="26"/>
        </w:rPr>
        <w:t>allidrett</w:t>
      </w:r>
      <w:proofErr w:type="spellEnd"/>
      <w:r w:rsidR="00E066DB">
        <w:rPr>
          <w:sz w:val="26"/>
          <w:szCs w:val="26"/>
        </w:rPr>
        <w:t xml:space="preserve"> i tillegg til vektløfting. </w:t>
      </w:r>
    </w:p>
    <w:p w14:paraId="018085B9" w14:textId="67AC67D1" w:rsidR="00B07503" w:rsidRDefault="00B07503" w:rsidP="00156818">
      <w:pPr>
        <w:rPr>
          <w:sz w:val="26"/>
          <w:szCs w:val="26"/>
        </w:rPr>
      </w:pPr>
      <w:r>
        <w:rPr>
          <w:sz w:val="26"/>
          <w:szCs w:val="26"/>
        </w:rPr>
        <w:t xml:space="preserve">Styret godkjenner. </w:t>
      </w:r>
    </w:p>
    <w:p w14:paraId="0533852F" w14:textId="6AA37727" w:rsidR="00156818" w:rsidRDefault="00CB2235" w:rsidP="00156818">
      <w:pPr>
        <w:rPr>
          <w:sz w:val="26"/>
          <w:szCs w:val="26"/>
        </w:rPr>
      </w:pPr>
      <w:r>
        <w:rPr>
          <w:sz w:val="26"/>
          <w:szCs w:val="26"/>
        </w:rPr>
        <w:t>Saken videreføres</w:t>
      </w:r>
    </w:p>
    <w:p w14:paraId="781B33A6" w14:textId="5AFBE6CB" w:rsidR="001F58E2" w:rsidRDefault="001F58E2" w:rsidP="00156818">
      <w:pPr>
        <w:rPr>
          <w:sz w:val="26"/>
          <w:szCs w:val="26"/>
          <w:u w:val="single"/>
        </w:rPr>
      </w:pPr>
      <w:r w:rsidRPr="001F58E2">
        <w:rPr>
          <w:sz w:val="26"/>
          <w:szCs w:val="26"/>
          <w:u w:val="single"/>
        </w:rPr>
        <w:t xml:space="preserve">13/20 Oppfølging av </w:t>
      </w:r>
      <w:proofErr w:type="spellStart"/>
      <w:r w:rsidRPr="001F58E2">
        <w:rPr>
          <w:sz w:val="26"/>
          <w:szCs w:val="26"/>
          <w:u w:val="single"/>
        </w:rPr>
        <w:t>eventueltsak</w:t>
      </w:r>
      <w:proofErr w:type="spellEnd"/>
      <w:r w:rsidRPr="001F58E2">
        <w:rPr>
          <w:sz w:val="26"/>
          <w:szCs w:val="26"/>
          <w:u w:val="single"/>
        </w:rPr>
        <w:t xml:space="preserve"> fra forrige styremøte – </w:t>
      </w:r>
      <w:proofErr w:type="spellStart"/>
      <w:r w:rsidRPr="001F58E2">
        <w:rPr>
          <w:sz w:val="26"/>
          <w:szCs w:val="26"/>
          <w:u w:val="single"/>
        </w:rPr>
        <w:t>Scoreboard</w:t>
      </w:r>
      <w:proofErr w:type="spellEnd"/>
      <w:r w:rsidRPr="001F58E2">
        <w:rPr>
          <w:sz w:val="26"/>
          <w:szCs w:val="26"/>
          <w:u w:val="single"/>
        </w:rPr>
        <w:t xml:space="preserve"> </w:t>
      </w:r>
    </w:p>
    <w:p w14:paraId="0CD1E92B" w14:textId="0D60C4BB" w:rsidR="001F58E2" w:rsidRPr="001F58E2" w:rsidRDefault="00E92FF2" w:rsidP="00156818">
      <w:pPr>
        <w:rPr>
          <w:sz w:val="26"/>
          <w:szCs w:val="26"/>
        </w:rPr>
      </w:pPr>
      <w:r>
        <w:rPr>
          <w:sz w:val="26"/>
          <w:szCs w:val="26"/>
        </w:rPr>
        <w:t>Nicolai</w:t>
      </w:r>
      <w:r w:rsidR="00857AFC">
        <w:rPr>
          <w:sz w:val="26"/>
          <w:szCs w:val="26"/>
        </w:rPr>
        <w:t xml:space="preserve"> undersøker muligheten for å frakte </w:t>
      </w:r>
      <w:r w:rsidR="00904334">
        <w:rPr>
          <w:sz w:val="26"/>
          <w:szCs w:val="26"/>
        </w:rPr>
        <w:t xml:space="preserve">den gamle </w:t>
      </w:r>
      <w:proofErr w:type="spellStart"/>
      <w:r w:rsidR="00904334">
        <w:rPr>
          <w:sz w:val="26"/>
          <w:szCs w:val="26"/>
        </w:rPr>
        <w:t>scoreboarden</w:t>
      </w:r>
      <w:proofErr w:type="spellEnd"/>
      <w:r w:rsidR="00904334">
        <w:rPr>
          <w:sz w:val="26"/>
          <w:szCs w:val="26"/>
        </w:rPr>
        <w:t xml:space="preserve"> </w:t>
      </w:r>
      <w:r w:rsidR="008E737B">
        <w:rPr>
          <w:sz w:val="26"/>
          <w:szCs w:val="26"/>
        </w:rPr>
        <w:t xml:space="preserve">til Lørenskog for reparasjon. </w:t>
      </w:r>
    </w:p>
    <w:p w14:paraId="24891ACB" w14:textId="16C42040" w:rsidR="00156818" w:rsidRDefault="00156818" w:rsidP="00156818">
      <w:pPr>
        <w:rPr>
          <w:sz w:val="26"/>
          <w:szCs w:val="26"/>
        </w:rPr>
      </w:pPr>
      <w:r w:rsidRPr="00D72DC0">
        <w:rPr>
          <w:sz w:val="26"/>
          <w:szCs w:val="26"/>
          <w:u w:val="single"/>
        </w:rPr>
        <w:lastRenderedPageBreak/>
        <w:t>10/20 Eventuelt/postkasse</w:t>
      </w:r>
      <w:r w:rsidR="008047AB">
        <w:rPr>
          <w:sz w:val="26"/>
          <w:szCs w:val="26"/>
        </w:rPr>
        <w:br/>
      </w:r>
      <w:r w:rsidR="0077391F">
        <w:rPr>
          <w:sz w:val="26"/>
          <w:szCs w:val="26"/>
        </w:rPr>
        <w:t xml:space="preserve">Terminliste </w:t>
      </w:r>
      <w:r w:rsidR="00857AFC">
        <w:rPr>
          <w:sz w:val="26"/>
          <w:szCs w:val="26"/>
        </w:rPr>
        <w:t xml:space="preserve">v/Christian </w:t>
      </w:r>
      <w:r w:rsidR="00857AFC">
        <w:rPr>
          <w:sz w:val="26"/>
          <w:szCs w:val="26"/>
        </w:rPr>
        <w:br/>
        <w:t xml:space="preserve">Mangler oversikt fra én klubb. </w:t>
      </w:r>
      <w:r w:rsidR="008E737B">
        <w:rPr>
          <w:sz w:val="26"/>
          <w:szCs w:val="26"/>
        </w:rPr>
        <w:t xml:space="preserve">Frist for </w:t>
      </w:r>
      <w:r w:rsidR="009A0504">
        <w:rPr>
          <w:sz w:val="26"/>
          <w:szCs w:val="26"/>
        </w:rPr>
        <w:t>å sende</w:t>
      </w:r>
      <w:r w:rsidR="008E737B">
        <w:rPr>
          <w:sz w:val="26"/>
          <w:szCs w:val="26"/>
        </w:rPr>
        <w:t xml:space="preserve"> </w:t>
      </w:r>
      <w:r w:rsidR="009A0504">
        <w:rPr>
          <w:sz w:val="26"/>
          <w:szCs w:val="26"/>
        </w:rPr>
        <w:t xml:space="preserve">oversikt til NVF er 1. november. </w:t>
      </w:r>
    </w:p>
    <w:p w14:paraId="3AD5927F" w14:textId="611D59E7" w:rsidR="00156818" w:rsidRDefault="00156818" w:rsidP="00156818">
      <w:pPr>
        <w:rPr>
          <w:sz w:val="26"/>
          <w:szCs w:val="26"/>
        </w:rPr>
      </w:pPr>
      <w:r>
        <w:rPr>
          <w:sz w:val="26"/>
          <w:szCs w:val="26"/>
        </w:rPr>
        <w:br/>
      </w:r>
      <w:r w:rsidR="00493788">
        <w:rPr>
          <w:sz w:val="26"/>
          <w:szCs w:val="26"/>
        </w:rPr>
        <w:t>Referatsaker på e-post</w:t>
      </w:r>
    </w:p>
    <w:p w14:paraId="03A89D98" w14:textId="0157BEC0" w:rsidR="003454A6" w:rsidRDefault="00493788" w:rsidP="002A4B4D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ØVR arrangerer </w:t>
      </w:r>
      <w:r w:rsidR="006506B3">
        <w:rPr>
          <w:sz w:val="26"/>
          <w:szCs w:val="26"/>
        </w:rPr>
        <w:t>RM i lokalene til Fredrikstad</w:t>
      </w:r>
    </w:p>
    <w:p w14:paraId="1E3D82D3" w14:textId="3AF7E1C5" w:rsidR="009205EA" w:rsidRDefault="009205EA" w:rsidP="002A4B4D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Kjøresatsen </w:t>
      </w:r>
    </w:p>
    <w:p w14:paraId="3671AB0C" w14:textId="042C9176" w:rsidR="009A3A99" w:rsidRPr="0037405A" w:rsidRDefault="00254E0C" w:rsidP="0037405A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Styret har hatt en prinsipiell diskusjon med </w:t>
      </w:r>
      <w:r w:rsidR="00B03042">
        <w:rPr>
          <w:sz w:val="26"/>
          <w:szCs w:val="26"/>
        </w:rPr>
        <w:t xml:space="preserve">tanke på </w:t>
      </w:r>
      <w:r>
        <w:rPr>
          <w:sz w:val="26"/>
          <w:szCs w:val="26"/>
        </w:rPr>
        <w:t>h</w:t>
      </w:r>
      <w:r w:rsidR="003C549A">
        <w:rPr>
          <w:sz w:val="26"/>
          <w:szCs w:val="26"/>
        </w:rPr>
        <w:t xml:space="preserve">va </w:t>
      </w:r>
      <w:r w:rsidR="00B03042">
        <w:rPr>
          <w:sz w:val="26"/>
          <w:szCs w:val="26"/>
        </w:rPr>
        <w:t xml:space="preserve">klubber kan </w:t>
      </w:r>
      <w:r w:rsidR="003C549A">
        <w:rPr>
          <w:sz w:val="26"/>
          <w:szCs w:val="26"/>
        </w:rPr>
        <w:t>publisere på ØVR sin Facebook</w:t>
      </w:r>
      <w:r w:rsidR="00C86853">
        <w:rPr>
          <w:sz w:val="26"/>
          <w:szCs w:val="26"/>
        </w:rPr>
        <w:t>-side</w:t>
      </w:r>
      <w:r w:rsidR="00B03042">
        <w:rPr>
          <w:sz w:val="26"/>
          <w:szCs w:val="26"/>
        </w:rPr>
        <w:t xml:space="preserve">. Facebook-siden er </w:t>
      </w:r>
      <w:r w:rsidR="003D415D">
        <w:rPr>
          <w:sz w:val="26"/>
          <w:szCs w:val="26"/>
        </w:rPr>
        <w:t xml:space="preserve">moderert av styret i ØVR, og </w:t>
      </w:r>
      <w:r w:rsidR="00960F3D">
        <w:rPr>
          <w:sz w:val="26"/>
          <w:szCs w:val="26"/>
        </w:rPr>
        <w:t xml:space="preserve">saker kan bli avvist. </w:t>
      </w:r>
      <w:r w:rsidR="00764AF5">
        <w:rPr>
          <w:sz w:val="26"/>
          <w:szCs w:val="26"/>
        </w:rPr>
        <w:t xml:space="preserve">Klubber må være forberedt på at de ikke blir godkjente, </w:t>
      </w:r>
      <w:r w:rsidR="0037405A">
        <w:rPr>
          <w:sz w:val="26"/>
          <w:szCs w:val="26"/>
        </w:rPr>
        <w:t>og</w:t>
      </w:r>
      <w:r w:rsidR="00764AF5">
        <w:rPr>
          <w:sz w:val="26"/>
          <w:szCs w:val="26"/>
        </w:rPr>
        <w:t xml:space="preserve"> da vil de bli forklart hvorfor. </w:t>
      </w:r>
      <w:r w:rsidR="009A3A99" w:rsidRPr="0037405A">
        <w:rPr>
          <w:sz w:val="26"/>
          <w:szCs w:val="26"/>
        </w:rPr>
        <w:t>På Facebook-</w:t>
      </w:r>
      <w:r w:rsidR="009A3A99" w:rsidRPr="0037405A">
        <w:rPr>
          <w:sz w:val="26"/>
          <w:szCs w:val="26"/>
          <w:u w:val="single"/>
        </w:rPr>
        <w:t>grupp</w:t>
      </w:r>
      <w:r w:rsidR="0037405A" w:rsidRPr="0037405A">
        <w:rPr>
          <w:sz w:val="26"/>
          <w:szCs w:val="26"/>
          <w:u w:val="single"/>
        </w:rPr>
        <w:t>en</w:t>
      </w:r>
      <w:r w:rsidR="009A3A99" w:rsidRPr="0037405A">
        <w:rPr>
          <w:sz w:val="26"/>
          <w:szCs w:val="26"/>
        </w:rPr>
        <w:t xml:space="preserve"> er det i større grad rom for å </w:t>
      </w:r>
      <w:r w:rsidR="00C906D0" w:rsidRPr="0037405A">
        <w:rPr>
          <w:sz w:val="26"/>
          <w:szCs w:val="26"/>
        </w:rPr>
        <w:t>informere/</w:t>
      </w:r>
      <w:r w:rsidR="00B75425" w:rsidRPr="0037405A">
        <w:rPr>
          <w:sz w:val="26"/>
          <w:szCs w:val="26"/>
        </w:rPr>
        <w:t>orientere om aktivitet</w:t>
      </w:r>
      <w:r w:rsidR="0037405A">
        <w:rPr>
          <w:sz w:val="26"/>
          <w:szCs w:val="26"/>
        </w:rPr>
        <w:t xml:space="preserve"> ute i klubbene</w:t>
      </w:r>
      <w:r w:rsidR="00B75425" w:rsidRPr="0037405A">
        <w:rPr>
          <w:sz w:val="26"/>
          <w:szCs w:val="26"/>
        </w:rPr>
        <w:t xml:space="preserve">, det er </w:t>
      </w:r>
      <w:r w:rsidR="0085697A" w:rsidRPr="0037405A">
        <w:rPr>
          <w:sz w:val="26"/>
          <w:szCs w:val="26"/>
        </w:rPr>
        <w:t>et mer uformelt forum</w:t>
      </w:r>
      <w:r w:rsidR="00B75425" w:rsidRPr="0037405A">
        <w:rPr>
          <w:sz w:val="26"/>
          <w:szCs w:val="26"/>
        </w:rPr>
        <w:t xml:space="preserve">. </w:t>
      </w:r>
    </w:p>
    <w:sectPr w:rsidR="009A3A99" w:rsidRPr="003740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C0C51" w14:textId="77777777" w:rsidR="002D4F88" w:rsidRDefault="002D4F88" w:rsidP="00527F60">
      <w:pPr>
        <w:spacing w:after="0" w:line="240" w:lineRule="auto"/>
      </w:pPr>
      <w:r>
        <w:separator/>
      </w:r>
    </w:p>
  </w:endnote>
  <w:endnote w:type="continuationSeparator" w:id="0">
    <w:p w14:paraId="34371A69" w14:textId="77777777" w:rsidR="002D4F88" w:rsidRDefault="002D4F88" w:rsidP="0052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9981" w14:textId="4C65E62A" w:rsidR="004F488E" w:rsidRDefault="004F488E">
    <w:pPr>
      <w:pStyle w:val="Bunntekst"/>
    </w:pPr>
    <w:r>
      <w:t>Østlandet vektløfterregion</w:t>
    </w:r>
  </w:p>
  <w:p w14:paraId="3B4C2576" w14:textId="29A53165" w:rsidR="00E92A88" w:rsidRDefault="004F488E">
    <w:pPr>
      <w:pStyle w:val="Bunntekst"/>
    </w:pPr>
    <w:r>
      <w:t xml:space="preserve">c/o Nicolai </w:t>
    </w:r>
    <w:proofErr w:type="spellStart"/>
    <w:r>
      <w:t>Roness</w:t>
    </w:r>
    <w:proofErr w:type="spellEnd"/>
    <w:r>
      <w:br/>
      <w:t>Hans Mustads gate 21B</w:t>
    </w:r>
    <w:r>
      <w:br/>
      <w:t>2821 GJØVIK</w:t>
    </w:r>
    <w:r w:rsidR="00E92A88">
      <w:ptab w:relativeTo="margin" w:alignment="center" w:leader="none"/>
    </w:r>
    <w:r w:rsidR="00E92A88">
      <w:ptab w:relativeTo="margin" w:alignment="right" w:leader="none"/>
    </w:r>
    <w:r>
      <w:t>Org.nr: 911 784 300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D7D76" w14:textId="77777777" w:rsidR="002D4F88" w:rsidRDefault="002D4F88" w:rsidP="00527F60">
      <w:pPr>
        <w:spacing w:after="0" w:line="240" w:lineRule="auto"/>
      </w:pPr>
      <w:r>
        <w:separator/>
      </w:r>
    </w:p>
  </w:footnote>
  <w:footnote w:type="continuationSeparator" w:id="0">
    <w:p w14:paraId="5FE4E0FF" w14:textId="77777777" w:rsidR="002D4F88" w:rsidRDefault="002D4F88" w:rsidP="0052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7DBB" w14:textId="3C62FB9E" w:rsidR="00527F60" w:rsidRDefault="003D02FC" w:rsidP="00E92A88">
    <w:pPr>
      <w:pStyle w:val="Topptekst"/>
    </w:pPr>
    <w:r>
      <w:ptab w:relativeTo="margin" w:alignment="center" w:leader="none"/>
    </w:r>
    <w:r>
      <w:ptab w:relativeTo="margin" w:alignment="right" w:leader="none"/>
    </w:r>
    <w:r w:rsidR="000219EF">
      <w:rPr>
        <w:noProof/>
      </w:rPr>
      <w:drawing>
        <wp:inline distT="0" distB="0" distL="0" distR="0" wp14:anchorId="64509CDD" wp14:editId="5AFFFAE7">
          <wp:extent cx="2224088" cy="948508"/>
          <wp:effectExtent l="0" t="0" r="0" b="444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en - boksta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637" cy="9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BBBEF" w14:textId="35464234" w:rsidR="008960CC" w:rsidRDefault="008960CC" w:rsidP="00E92A88">
    <w:pPr>
      <w:pStyle w:val="Topptekst"/>
    </w:pPr>
  </w:p>
  <w:p w14:paraId="6366918A" w14:textId="73258A96" w:rsidR="008960CC" w:rsidRDefault="008960CC" w:rsidP="00E92A88">
    <w:pPr>
      <w:pStyle w:val="Topptekst"/>
    </w:pPr>
    <w:r>
      <w:tab/>
    </w:r>
    <w:r>
      <w:tab/>
    </w:r>
  </w:p>
  <w:p w14:paraId="02429342" w14:textId="77777777" w:rsidR="0009632D" w:rsidRDefault="0009632D" w:rsidP="00E92A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B26"/>
    <w:multiLevelType w:val="hybridMultilevel"/>
    <w:tmpl w:val="3DD684FC"/>
    <w:lvl w:ilvl="0" w:tplc="CF12964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4F5"/>
    <w:multiLevelType w:val="hybridMultilevel"/>
    <w:tmpl w:val="28A0F8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45E"/>
    <w:multiLevelType w:val="hybridMultilevel"/>
    <w:tmpl w:val="B16AAF4A"/>
    <w:lvl w:ilvl="0" w:tplc="B85C4A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17E8"/>
    <w:multiLevelType w:val="hybridMultilevel"/>
    <w:tmpl w:val="9D18218A"/>
    <w:lvl w:ilvl="0" w:tplc="CDB2A0A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D0151"/>
    <w:multiLevelType w:val="hybridMultilevel"/>
    <w:tmpl w:val="B76A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60E08"/>
    <w:multiLevelType w:val="hybridMultilevel"/>
    <w:tmpl w:val="1B469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60"/>
    <w:rsid w:val="000025A5"/>
    <w:rsid w:val="000138EF"/>
    <w:rsid w:val="00020CE4"/>
    <w:rsid w:val="000219EF"/>
    <w:rsid w:val="00033C92"/>
    <w:rsid w:val="000450E1"/>
    <w:rsid w:val="000468FA"/>
    <w:rsid w:val="00072F03"/>
    <w:rsid w:val="00075DF8"/>
    <w:rsid w:val="00091561"/>
    <w:rsid w:val="00091706"/>
    <w:rsid w:val="0009632D"/>
    <w:rsid w:val="000974E5"/>
    <w:rsid w:val="000C3A48"/>
    <w:rsid w:val="000C61A8"/>
    <w:rsid w:val="000D1D4C"/>
    <w:rsid w:val="000D2C96"/>
    <w:rsid w:val="000D3976"/>
    <w:rsid w:val="000E17E8"/>
    <w:rsid w:val="000E5259"/>
    <w:rsid w:val="000E59BA"/>
    <w:rsid w:val="000F47BC"/>
    <w:rsid w:val="001121D7"/>
    <w:rsid w:val="00122C3C"/>
    <w:rsid w:val="00125141"/>
    <w:rsid w:val="00140F4E"/>
    <w:rsid w:val="00141DD5"/>
    <w:rsid w:val="00150D7F"/>
    <w:rsid w:val="00153716"/>
    <w:rsid w:val="00156818"/>
    <w:rsid w:val="00160C2C"/>
    <w:rsid w:val="00164115"/>
    <w:rsid w:val="0016534E"/>
    <w:rsid w:val="0019211A"/>
    <w:rsid w:val="0019533B"/>
    <w:rsid w:val="001A5330"/>
    <w:rsid w:val="001B29FB"/>
    <w:rsid w:val="001D14CB"/>
    <w:rsid w:val="001D2C3D"/>
    <w:rsid w:val="001D33FE"/>
    <w:rsid w:val="001E5AD6"/>
    <w:rsid w:val="001F58E2"/>
    <w:rsid w:val="002006A9"/>
    <w:rsid w:val="00211981"/>
    <w:rsid w:val="00221A38"/>
    <w:rsid w:val="00227AFD"/>
    <w:rsid w:val="00232823"/>
    <w:rsid w:val="00254E0C"/>
    <w:rsid w:val="002747DD"/>
    <w:rsid w:val="002916AF"/>
    <w:rsid w:val="00291FD4"/>
    <w:rsid w:val="0029554E"/>
    <w:rsid w:val="002A269B"/>
    <w:rsid w:val="002A40C6"/>
    <w:rsid w:val="002A4B4D"/>
    <w:rsid w:val="002B1BF9"/>
    <w:rsid w:val="002B2C99"/>
    <w:rsid w:val="002C02BD"/>
    <w:rsid w:val="002C27F9"/>
    <w:rsid w:val="002C50F2"/>
    <w:rsid w:val="002C7EE4"/>
    <w:rsid w:val="002D3654"/>
    <w:rsid w:val="002D4F88"/>
    <w:rsid w:val="00305086"/>
    <w:rsid w:val="00310902"/>
    <w:rsid w:val="00313984"/>
    <w:rsid w:val="00313DF9"/>
    <w:rsid w:val="003454A6"/>
    <w:rsid w:val="0035250C"/>
    <w:rsid w:val="003534EB"/>
    <w:rsid w:val="0035710B"/>
    <w:rsid w:val="003573D3"/>
    <w:rsid w:val="0036729A"/>
    <w:rsid w:val="0037405A"/>
    <w:rsid w:val="00374AC2"/>
    <w:rsid w:val="00376841"/>
    <w:rsid w:val="003A4436"/>
    <w:rsid w:val="003A7EAE"/>
    <w:rsid w:val="003B23B6"/>
    <w:rsid w:val="003B6B24"/>
    <w:rsid w:val="003C549A"/>
    <w:rsid w:val="003C7B46"/>
    <w:rsid w:val="003D02FC"/>
    <w:rsid w:val="003D415D"/>
    <w:rsid w:val="003D59C7"/>
    <w:rsid w:val="003E7183"/>
    <w:rsid w:val="004143EF"/>
    <w:rsid w:val="00434414"/>
    <w:rsid w:val="004474BC"/>
    <w:rsid w:val="004512AF"/>
    <w:rsid w:val="0045572C"/>
    <w:rsid w:val="00456461"/>
    <w:rsid w:val="00470FF8"/>
    <w:rsid w:val="0048259A"/>
    <w:rsid w:val="00484A17"/>
    <w:rsid w:val="00493788"/>
    <w:rsid w:val="004954F5"/>
    <w:rsid w:val="004A18BC"/>
    <w:rsid w:val="004D05A2"/>
    <w:rsid w:val="004E5559"/>
    <w:rsid w:val="004F1A84"/>
    <w:rsid w:val="004F488E"/>
    <w:rsid w:val="004F54E4"/>
    <w:rsid w:val="00500B04"/>
    <w:rsid w:val="00513059"/>
    <w:rsid w:val="0051626E"/>
    <w:rsid w:val="00527F60"/>
    <w:rsid w:val="00530D79"/>
    <w:rsid w:val="00530F88"/>
    <w:rsid w:val="0053251A"/>
    <w:rsid w:val="005449B3"/>
    <w:rsid w:val="00552B3C"/>
    <w:rsid w:val="005616DD"/>
    <w:rsid w:val="00571609"/>
    <w:rsid w:val="0059119D"/>
    <w:rsid w:val="00593C52"/>
    <w:rsid w:val="005A5AF3"/>
    <w:rsid w:val="005B5696"/>
    <w:rsid w:val="005B60C1"/>
    <w:rsid w:val="005C2D3F"/>
    <w:rsid w:val="005D2516"/>
    <w:rsid w:val="005E2ECD"/>
    <w:rsid w:val="005E47C9"/>
    <w:rsid w:val="005F39DD"/>
    <w:rsid w:val="00604BEC"/>
    <w:rsid w:val="00630C2B"/>
    <w:rsid w:val="0063632C"/>
    <w:rsid w:val="00640C1D"/>
    <w:rsid w:val="006432A3"/>
    <w:rsid w:val="006506B3"/>
    <w:rsid w:val="00660403"/>
    <w:rsid w:val="00663F31"/>
    <w:rsid w:val="00674937"/>
    <w:rsid w:val="00674C07"/>
    <w:rsid w:val="00677D5E"/>
    <w:rsid w:val="00693739"/>
    <w:rsid w:val="00695CEB"/>
    <w:rsid w:val="006D2BDA"/>
    <w:rsid w:val="006D7796"/>
    <w:rsid w:val="006D7EF4"/>
    <w:rsid w:val="006E31AE"/>
    <w:rsid w:val="006E596E"/>
    <w:rsid w:val="006E5EB9"/>
    <w:rsid w:val="006E7D99"/>
    <w:rsid w:val="00700EAE"/>
    <w:rsid w:val="00720059"/>
    <w:rsid w:val="00724B1C"/>
    <w:rsid w:val="007269F5"/>
    <w:rsid w:val="00756FFE"/>
    <w:rsid w:val="00760156"/>
    <w:rsid w:val="00760CC3"/>
    <w:rsid w:val="00764AF5"/>
    <w:rsid w:val="00771DC3"/>
    <w:rsid w:val="0077391F"/>
    <w:rsid w:val="00774A55"/>
    <w:rsid w:val="0077566B"/>
    <w:rsid w:val="00785D9C"/>
    <w:rsid w:val="00787A45"/>
    <w:rsid w:val="00794320"/>
    <w:rsid w:val="007A2830"/>
    <w:rsid w:val="007B3591"/>
    <w:rsid w:val="007B493A"/>
    <w:rsid w:val="007C2A76"/>
    <w:rsid w:val="007C442D"/>
    <w:rsid w:val="007E1293"/>
    <w:rsid w:val="007E282E"/>
    <w:rsid w:val="007F5929"/>
    <w:rsid w:val="008047AB"/>
    <w:rsid w:val="0080664D"/>
    <w:rsid w:val="00807E49"/>
    <w:rsid w:val="008202D9"/>
    <w:rsid w:val="0082727F"/>
    <w:rsid w:val="008304F0"/>
    <w:rsid w:val="00835D85"/>
    <w:rsid w:val="008403C0"/>
    <w:rsid w:val="00841B28"/>
    <w:rsid w:val="00851CC0"/>
    <w:rsid w:val="0085697A"/>
    <w:rsid w:val="00857AFC"/>
    <w:rsid w:val="00862677"/>
    <w:rsid w:val="00865B19"/>
    <w:rsid w:val="00877D7A"/>
    <w:rsid w:val="00892A7F"/>
    <w:rsid w:val="008960CC"/>
    <w:rsid w:val="008A2AD1"/>
    <w:rsid w:val="008B637E"/>
    <w:rsid w:val="008C0D2B"/>
    <w:rsid w:val="008C4A3A"/>
    <w:rsid w:val="008E737B"/>
    <w:rsid w:val="009019DF"/>
    <w:rsid w:val="00904334"/>
    <w:rsid w:val="009205EA"/>
    <w:rsid w:val="00922869"/>
    <w:rsid w:val="00925B76"/>
    <w:rsid w:val="0092714E"/>
    <w:rsid w:val="00930CFF"/>
    <w:rsid w:val="009321A9"/>
    <w:rsid w:val="00941AC9"/>
    <w:rsid w:val="0094205D"/>
    <w:rsid w:val="009438F8"/>
    <w:rsid w:val="00947BFC"/>
    <w:rsid w:val="00956509"/>
    <w:rsid w:val="00960F3D"/>
    <w:rsid w:val="00987C23"/>
    <w:rsid w:val="009A0504"/>
    <w:rsid w:val="009A3A99"/>
    <w:rsid w:val="009A3AC3"/>
    <w:rsid w:val="009B4EE7"/>
    <w:rsid w:val="009B697A"/>
    <w:rsid w:val="009C1C92"/>
    <w:rsid w:val="009C5167"/>
    <w:rsid w:val="009D260D"/>
    <w:rsid w:val="009E2017"/>
    <w:rsid w:val="009F3075"/>
    <w:rsid w:val="009F3D30"/>
    <w:rsid w:val="00A331F0"/>
    <w:rsid w:val="00A34FA2"/>
    <w:rsid w:val="00A448A6"/>
    <w:rsid w:val="00A471E4"/>
    <w:rsid w:val="00A73C7A"/>
    <w:rsid w:val="00A8596F"/>
    <w:rsid w:val="00A91F8D"/>
    <w:rsid w:val="00A96503"/>
    <w:rsid w:val="00A96AAE"/>
    <w:rsid w:val="00AB1559"/>
    <w:rsid w:val="00AB36E6"/>
    <w:rsid w:val="00AC0BCC"/>
    <w:rsid w:val="00AD5989"/>
    <w:rsid w:val="00AD68B3"/>
    <w:rsid w:val="00AD7AD3"/>
    <w:rsid w:val="00B012CF"/>
    <w:rsid w:val="00B03042"/>
    <w:rsid w:val="00B0323C"/>
    <w:rsid w:val="00B04542"/>
    <w:rsid w:val="00B07503"/>
    <w:rsid w:val="00B1012F"/>
    <w:rsid w:val="00B10D1A"/>
    <w:rsid w:val="00B16E54"/>
    <w:rsid w:val="00B258AE"/>
    <w:rsid w:val="00B44560"/>
    <w:rsid w:val="00B56134"/>
    <w:rsid w:val="00B75425"/>
    <w:rsid w:val="00B75B88"/>
    <w:rsid w:val="00B87CF3"/>
    <w:rsid w:val="00B96634"/>
    <w:rsid w:val="00BA5B4E"/>
    <w:rsid w:val="00BB3F05"/>
    <w:rsid w:val="00BE28B7"/>
    <w:rsid w:val="00BE6679"/>
    <w:rsid w:val="00BF6A4A"/>
    <w:rsid w:val="00C13296"/>
    <w:rsid w:val="00C14F50"/>
    <w:rsid w:val="00C201B3"/>
    <w:rsid w:val="00C40B20"/>
    <w:rsid w:val="00C4718A"/>
    <w:rsid w:val="00C53F72"/>
    <w:rsid w:val="00C609C2"/>
    <w:rsid w:val="00C626DE"/>
    <w:rsid w:val="00C82AE1"/>
    <w:rsid w:val="00C84AA3"/>
    <w:rsid w:val="00C86853"/>
    <w:rsid w:val="00C906D0"/>
    <w:rsid w:val="00CB20BF"/>
    <w:rsid w:val="00CB2235"/>
    <w:rsid w:val="00D16285"/>
    <w:rsid w:val="00D17BD1"/>
    <w:rsid w:val="00D2696F"/>
    <w:rsid w:val="00D32598"/>
    <w:rsid w:val="00D34993"/>
    <w:rsid w:val="00D4028D"/>
    <w:rsid w:val="00D46A9B"/>
    <w:rsid w:val="00D72547"/>
    <w:rsid w:val="00D72DC0"/>
    <w:rsid w:val="00D81DBA"/>
    <w:rsid w:val="00DA4C60"/>
    <w:rsid w:val="00DA726E"/>
    <w:rsid w:val="00DD7E25"/>
    <w:rsid w:val="00DF072E"/>
    <w:rsid w:val="00E066DB"/>
    <w:rsid w:val="00E20A9B"/>
    <w:rsid w:val="00E27F00"/>
    <w:rsid w:val="00E33E20"/>
    <w:rsid w:val="00E41CF5"/>
    <w:rsid w:val="00E43E24"/>
    <w:rsid w:val="00E51AD5"/>
    <w:rsid w:val="00E52123"/>
    <w:rsid w:val="00E64B6F"/>
    <w:rsid w:val="00E65893"/>
    <w:rsid w:val="00E731A8"/>
    <w:rsid w:val="00E92A88"/>
    <w:rsid w:val="00E92FF2"/>
    <w:rsid w:val="00E95A42"/>
    <w:rsid w:val="00EB3C87"/>
    <w:rsid w:val="00EC278F"/>
    <w:rsid w:val="00EE142B"/>
    <w:rsid w:val="00EE2DB8"/>
    <w:rsid w:val="00F02369"/>
    <w:rsid w:val="00F04EFF"/>
    <w:rsid w:val="00F21FF6"/>
    <w:rsid w:val="00F33159"/>
    <w:rsid w:val="00F37632"/>
    <w:rsid w:val="00F6325B"/>
    <w:rsid w:val="00F653D9"/>
    <w:rsid w:val="00F7015C"/>
    <w:rsid w:val="00F95846"/>
    <w:rsid w:val="00FC0641"/>
    <w:rsid w:val="00FC32EE"/>
    <w:rsid w:val="00FD6AFE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A9096A"/>
  <w15:chartTrackingRefBased/>
  <w15:docId w15:val="{CDAC9700-104C-4910-A118-B609E74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1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1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1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7F60"/>
  </w:style>
  <w:style w:type="paragraph" w:styleId="Bunntekst">
    <w:name w:val="footer"/>
    <w:basedOn w:val="Normal"/>
    <w:link w:val="Bunn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7F60"/>
  </w:style>
  <w:style w:type="character" w:customStyle="1" w:styleId="Overskrift1Tegn">
    <w:name w:val="Overskrift 1 Tegn"/>
    <w:basedOn w:val="Standardskriftforavsnitt"/>
    <w:link w:val="Overskrift1"/>
    <w:uiPriority w:val="9"/>
    <w:rsid w:val="007E12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12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7E12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E12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2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787A45"/>
    <w:pPr>
      <w:ind w:left="720"/>
      <w:contextualSpacing/>
    </w:pPr>
  </w:style>
  <w:style w:type="table" w:styleId="Tabellrutenett">
    <w:name w:val="Table Grid"/>
    <w:basedOn w:val="Vanligtabell"/>
    <w:uiPriority w:val="39"/>
    <w:rsid w:val="0007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496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Næss</dc:creator>
  <cp:keywords/>
  <dc:description/>
  <cp:lastModifiedBy>Hilde Næss</cp:lastModifiedBy>
  <cp:revision>96</cp:revision>
  <dcterms:created xsi:type="dcterms:W3CDTF">2020-10-11T17:18:00Z</dcterms:created>
  <dcterms:modified xsi:type="dcterms:W3CDTF">2020-10-13T19:29:00Z</dcterms:modified>
</cp:coreProperties>
</file>