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7530"/>
      </w:tblGrid>
      <w:tr w:rsidR="00072F03" w14:paraId="180E22CE" w14:textId="77777777" w:rsidTr="00072F03">
        <w:tc>
          <w:tcPr>
            <w:tcW w:w="1532" w:type="dxa"/>
          </w:tcPr>
          <w:p w14:paraId="508CFB1D" w14:textId="4A756DFD" w:rsidR="00072F03" w:rsidRDefault="00072F03" w:rsidP="00374AC2">
            <w:r>
              <w:t>Møtenummer:</w:t>
            </w:r>
          </w:p>
        </w:tc>
        <w:tc>
          <w:tcPr>
            <w:tcW w:w="7530" w:type="dxa"/>
          </w:tcPr>
          <w:p w14:paraId="4B8A69EA" w14:textId="70885ED6" w:rsidR="00072F03" w:rsidRDefault="00FC0641" w:rsidP="00374AC2">
            <w:r>
              <w:t>3</w:t>
            </w:r>
            <w:r w:rsidR="006E596E">
              <w:t>/2020</w:t>
            </w:r>
          </w:p>
        </w:tc>
      </w:tr>
      <w:tr w:rsidR="00072F03" w14:paraId="52D92DAF" w14:textId="77777777" w:rsidTr="00072F03">
        <w:tc>
          <w:tcPr>
            <w:tcW w:w="1532" w:type="dxa"/>
          </w:tcPr>
          <w:p w14:paraId="0AF36B26" w14:textId="32B45C0E" w:rsidR="00072F03" w:rsidRDefault="00072F03" w:rsidP="00374AC2">
            <w:r>
              <w:t>Dato:</w:t>
            </w:r>
          </w:p>
        </w:tc>
        <w:tc>
          <w:tcPr>
            <w:tcW w:w="7530" w:type="dxa"/>
          </w:tcPr>
          <w:p w14:paraId="37625810" w14:textId="354BB847" w:rsidR="00072F03" w:rsidRDefault="00FC0641" w:rsidP="00374AC2">
            <w:r>
              <w:t>06</w:t>
            </w:r>
            <w:r w:rsidR="006E596E">
              <w:t>.0</w:t>
            </w:r>
            <w:r>
              <w:t>9</w:t>
            </w:r>
            <w:r w:rsidR="006E596E">
              <w:t>.2020</w:t>
            </w:r>
          </w:p>
        </w:tc>
      </w:tr>
      <w:tr w:rsidR="00072F03" w14:paraId="491B564A" w14:textId="77777777" w:rsidTr="00072F03">
        <w:tc>
          <w:tcPr>
            <w:tcW w:w="1532" w:type="dxa"/>
          </w:tcPr>
          <w:p w14:paraId="715A08C8" w14:textId="1E91D6F7" w:rsidR="00072F03" w:rsidRDefault="00072F03" w:rsidP="00374AC2">
            <w:r>
              <w:t xml:space="preserve">Klokkeslett: </w:t>
            </w:r>
          </w:p>
        </w:tc>
        <w:tc>
          <w:tcPr>
            <w:tcW w:w="7530" w:type="dxa"/>
          </w:tcPr>
          <w:p w14:paraId="260FD998" w14:textId="5D19E793" w:rsidR="00072F03" w:rsidRDefault="006E596E" w:rsidP="00374AC2">
            <w:r>
              <w:t>Kl. 1</w:t>
            </w:r>
            <w:r w:rsidR="0029554E">
              <w:t>9</w:t>
            </w:r>
            <w:r>
              <w:t>.00</w:t>
            </w:r>
          </w:p>
        </w:tc>
      </w:tr>
      <w:tr w:rsidR="00072F03" w14:paraId="43EA6BEC" w14:textId="77777777" w:rsidTr="00072F03">
        <w:tc>
          <w:tcPr>
            <w:tcW w:w="1532" w:type="dxa"/>
          </w:tcPr>
          <w:p w14:paraId="38CA25F5" w14:textId="4DA645E4" w:rsidR="00072F03" w:rsidRDefault="00072F03" w:rsidP="00374AC2">
            <w:r>
              <w:t xml:space="preserve">Sted: </w:t>
            </w:r>
          </w:p>
        </w:tc>
        <w:tc>
          <w:tcPr>
            <w:tcW w:w="7530" w:type="dxa"/>
          </w:tcPr>
          <w:p w14:paraId="3E1EF003" w14:textId="33288681" w:rsidR="00072F03" w:rsidRDefault="0029554E" w:rsidP="00374AC2">
            <w:r>
              <w:t>Zoom</w:t>
            </w:r>
          </w:p>
        </w:tc>
      </w:tr>
      <w:tr w:rsidR="00072F03" w:rsidRPr="00B258AE" w14:paraId="0EDA7E39" w14:textId="77777777" w:rsidTr="00072F03">
        <w:tc>
          <w:tcPr>
            <w:tcW w:w="1532" w:type="dxa"/>
          </w:tcPr>
          <w:p w14:paraId="133B057E" w14:textId="19F44DDD" w:rsidR="00072F03" w:rsidRDefault="00072F03" w:rsidP="00374AC2">
            <w:r>
              <w:t xml:space="preserve">Til stede: </w:t>
            </w:r>
          </w:p>
        </w:tc>
        <w:tc>
          <w:tcPr>
            <w:tcW w:w="7530" w:type="dxa"/>
          </w:tcPr>
          <w:p w14:paraId="5A4E748F" w14:textId="5615AB40" w:rsidR="00072F03" w:rsidRPr="00B258AE" w:rsidRDefault="006E596E" w:rsidP="00374AC2">
            <w:pPr>
              <w:rPr>
                <w:lang w:val="en-US"/>
              </w:rPr>
            </w:pPr>
            <w:r w:rsidRPr="00B258AE">
              <w:rPr>
                <w:lang w:val="en-US"/>
              </w:rPr>
              <w:t>Nico</w:t>
            </w:r>
            <w:r w:rsidR="002D3654">
              <w:rPr>
                <w:lang w:val="en-US"/>
              </w:rPr>
              <w:t>lai</w:t>
            </w:r>
            <w:r w:rsidRPr="00B258AE">
              <w:rPr>
                <w:lang w:val="en-US"/>
              </w:rPr>
              <w:t xml:space="preserve"> </w:t>
            </w:r>
            <w:proofErr w:type="spellStart"/>
            <w:r w:rsidRPr="00B258AE">
              <w:rPr>
                <w:lang w:val="en-US"/>
              </w:rPr>
              <w:t>Roness</w:t>
            </w:r>
            <w:proofErr w:type="spellEnd"/>
            <w:r w:rsidR="00B258AE" w:rsidRPr="00B258AE">
              <w:rPr>
                <w:lang w:val="en-US"/>
              </w:rPr>
              <w:t xml:space="preserve">, </w:t>
            </w:r>
            <w:proofErr w:type="spellStart"/>
            <w:r w:rsidR="00B258AE" w:rsidRPr="00B258AE">
              <w:rPr>
                <w:lang w:val="en-US"/>
              </w:rPr>
              <w:t>Asta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Rønning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Fjærli</w:t>
            </w:r>
            <w:proofErr w:type="spellEnd"/>
            <w:r w:rsidR="00B258AE" w:rsidRPr="00B258AE">
              <w:rPr>
                <w:lang w:val="en-US"/>
              </w:rPr>
              <w:t xml:space="preserve">, </w:t>
            </w:r>
            <w:proofErr w:type="spellStart"/>
            <w:r w:rsidR="00B258AE" w:rsidRPr="00B258AE">
              <w:rPr>
                <w:lang w:val="en-US"/>
              </w:rPr>
              <w:t>Janic</w:t>
            </w:r>
            <w:r w:rsidR="00033C92">
              <w:rPr>
                <w:lang w:val="en-US"/>
              </w:rPr>
              <w:t>k</w:t>
            </w:r>
            <w:r w:rsidR="00B258AE" w:rsidRPr="00B258AE">
              <w:rPr>
                <w:lang w:val="en-US"/>
              </w:rPr>
              <w:t>e</w:t>
            </w:r>
            <w:proofErr w:type="spellEnd"/>
            <w:r w:rsidR="00B258AE" w:rsidRPr="00B258AE">
              <w:rPr>
                <w:lang w:val="en-US"/>
              </w:rPr>
              <w:t xml:space="preserve"> </w:t>
            </w:r>
            <w:proofErr w:type="spellStart"/>
            <w:r w:rsidR="00B258AE" w:rsidRPr="00B258AE">
              <w:rPr>
                <w:lang w:val="en-US"/>
              </w:rPr>
              <w:t>Walle</w:t>
            </w:r>
            <w:proofErr w:type="spellEnd"/>
            <w:r w:rsidR="00B258AE" w:rsidRPr="00B258AE">
              <w:rPr>
                <w:lang w:val="en-US"/>
              </w:rPr>
              <w:t xml:space="preserve"> Jensen, </w:t>
            </w:r>
            <w:r w:rsidR="00FC0641" w:rsidRPr="000E17E8">
              <w:rPr>
                <w:lang w:val="en-US"/>
              </w:rPr>
              <w:t xml:space="preserve">Celine </w:t>
            </w:r>
            <w:proofErr w:type="spellStart"/>
            <w:r w:rsidR="00FC0641" w:rsidRPr="000E17E8">
              <w:rPr>
                <w:lang w:val="en-US"/>
              </w:rPr>
              <w:t>Mariell</w:t>
            </w:r>
            <w:proofErr w:type="spellEnd"/>
            <w:r w:rsidR="00FC0641" w:rsidRPr="000E17E8">
              <w:rPr>
                <w:lang w:val="en-US"/>
              </w:rPr>
              <w:t xml:space="preserve"> </w:t>
            </w:r>
            <w:proofErr w:type="spellStart"/>
            <w:r w:rsidR="00FC0641" w:rsidRPr="000E17E8">
              <w:rPr>
                <w:lang w:val="en-US"/>
              </w:rPr>
              <w:t>Bertheussen</w:t>
            </w:r>
            <w:proofErr w:type="spellEnd"/>
            <w:r w:rsidR="00FC0641">
              <w:rPr>
                <w:lang w:val="en-US"/>
              </w:rPr>
              <w:t>,</w:t>
            </w:r>
            <w:r w:rsidR="00FC0641" w:rsidRPr="00B258AE">
              <w:rPr>
                <w:lang w:val="en-US"/>
              </w:rPr>
              <w:t xml:space="preserve"> </w:t>
            </w:r>
            <w:r w:rsidR="00B258AE" w:rsidRPr="00B258AE">
              <w:rPr>
                <w:lang w:val="en-US"/>
              </w:rPr>
              <w:t>Christian</w:t>
            </w:r>
            <w:r w:rsidR="00B258AE">
              <w:rPr>
                <w:lang w:val="en-US"/>
              </w:rPr>
              <w:t xml:space="preserve"> </w:t>
            </w:r>
            <w:proofErr w:type="spellStart"/>
            <w:r w:rsidR="00B258AE">
              <w:rPr>
                <w:lang w:val="en-US"/>
              </w:rPr>
              <w:t>Lysenstøen</w:t>
            </w:r>
            <w:proofErr w:type="spellEnd"/>
            <w:r w:rsidR="00C53F72">
              <w:rPr>
                <w:lang w:val="en-US"/>
              </w:rPr>
              <w:t>, Hilde Næss</w:t>
            </w:r>
          </w:p>
        </w:tc>
      </w:tr>
      <w:tr w:rsidR="00072F03" w:rsidRPr="000E17E8" w14:paraId="3F7A3880" w14:textId="77777777" w:rsidTr="00072F03">
        <w:tc>
          <w:tcPr>
            <w:tcW w:w="1532" w:type="dxa"/>
          </w:tcPr>
          <w:p w14:paraId="6F29163D" w14:textId="0B654811" w:rsidR="00072F03" w:rsidRDefault="00072F03" w:rsidP="00374AC2">
            <w:r>
              <w:t xml:space="preserve">Forfall: </w:t>
            </w:r>
          </w:p>
        </w:tc>
        <w:tc>
          <w:tcPr>
            <w:tcW w:w="7530" w:type="dxa"/>
          </w:tcPr>
          <w:p w14:paraId="16471195" w14:textId="3451AE43" w:rsidR="00072F03" w:rsidRPr="000E17E8" w:rsidRDefault="00FC0641" w:rsidP="00374AC2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0E17E8" w:rsidRPr="000E17E8">
              <w:rPr>
                <w:lang w:val="en-US"/>
              </w:rPr>
              <w:t>ohn V</w:t>
            </w:r>
            <w:r w:rsidR="000E17E8">
              <w:rPr>
                <w:lang w:val="en-US"/>
              </w:rPr>
              <w:t xml:space="preserve">idar Lund </w:t>
            </w:r>
          </w:p>
        </w:tc>
      </w:tr>
    </w:tbl>
    <w:p w14:paraId="082E3D25" w14:textId="77777777" w:rsidR="009F3075" w:rsidRPr="000E17E8" w:rsidRDefault="009F3075" w:rsidP="00374AC2">
      <w:pPr>
        <w:rPr>
          <w:lang w:val="en-US"/>
        </w:rPr>
      </w:pPr>
    </w:p>
    <w:p w14:paraId="06E26C64" w14:textId="77777777" w:rsidR="00674937" w:rsidRDefault="000C61A8" w:rsidP="00674937">
      <w:pPr>
        <w:rPr>
          <w:b/>
          <w:bCs/>
          <w:sz w:val="32"/>
          <w:szCs w:val="32"/>
        </w:rPr>
      </w:pPr>
      <w:r w:rsidRPr="007E1293">
        <w:rPr>
          <w:b/>
          <w:bCs/>
          <w:sz w:val="32"/>
          <w:szCs w:val="32"/>
        </w:rPr>
        <w:t>R</w:t>
      </w:r>
      <w:r w:rsidR="009E2017">
        <w:rPr>
          <w:b/>
          <w:bCs/>
          <w:sz w:val="32"/>
          <w:szCs w:val="32"/>
        </w:rPr>
        <w:t xml:space="preserve">egionstyremøte – referat </w:t>
      </w:r>
    </w:p>
    <w:p w14:paraId="1F213F7C" w14:textId="77777777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t>01/20 Godkjenning av innkalling og referat</w:t>
      </w:r>
      <w:r>
        <w:rPr>
          <w:sz w:val="26"/>
          <w:szCs w:val="26"/>
        </w:rPr>
        <w:br/>
        <w:t xml:space="preserve">Godkjent </w:t>
      </w:r>
    </w:p>
    <w:p w14:paraId="598D400D" w14:textId="4D9AD02C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t xml:space="preserve">02/20 Økonomi v/ Nicolai </w:t>
      </w:r>
      <w:proofErr w:type="spellStart"/>
      <w:r>
        <w:rPr>
          <w:sz w:val="26"/>
          <w:szCs w:val="26"/>
        </w:rPr>
        <w:t>Roness</w:t>
      </w:r>
      <w:proofErr w:type="spellEnd"/>
      <w:r>
        <w:rPr>
          <w:sz w:val="26"/>
          <w:szCs w:val="26"/>
        </w:rPr>
        <w:br/>
        <w:t>Orienter</w:t>
      </w:r>
      <w:r>
        <w:rPr>
          <w:sz w:val="26"/>
          <w:szCs w:val="26"/>
        </w:rPr>
        <w:t>ing til styret</w:t>
      </w:r>
      <w:r w:rsidR="004A18BC">
        <w:rPr>
          <w:sz w:val="26"/>
          <w:szCs w:val="26"/>
        </w:rPr>
        <w:t xml:space="preserve">. </w:t>
      </w:r>
      <w:r w:rsidR="00C84AA3">
        <w:rPr>
          <w:sz w:val="26"/>
          <w:szCs w:val="26"/>
        </w:rPr>
        <w:t xml:space="preserve">Ingen utgifter til aktivitet siden forrige møte. Kun mindre </w:t>
      </w:r>
      <w:r w:rsidR="006D7EF4">
        <w:rPr>
          <w:sz w:val="26"/>
          <w:szCs w:val="26"/>
        </w:rPr>
        <w:t>rutinemessige drifts</w:t>
      </w:r>
      <w:r w:rsidR="00C84AA3">
        <w:rPr>
          <w:sz w:val="26"/>
          <w:szCs w:val="26"/>
        </w:rPr>
        <w:t>utgifter</w:t>
      </w:r>
      <w:r w:rsidR="006D7EF4">
        <w:rPr>
          <w:sz w:val="26"/>
          <w:szCs w:val="26"/>
        </w:rPr>
        <w:t>.</w:t>
      </w:r>
      <w:r w:rsidR="00CB2235">
        <w:rPr>
          <w:sz w:val="26"/>
          <w:szCs w:val="26"/>
        </w:rPr>
        <w:br/>
        <w:t xml:space="preserve">Saken videreføres. </w:t>
      </w:r>
    </w:p>
    <w:p w14:paraId="1ADF21EB" w14:textId="1F0AEDA4" w:rsidR="00156818" w:rsidRDefault="00156818" w:rsidP="00156818">
      <w:pPr>
        <w:rPr>
          <w:sz w:val="26"/>
          <w:szCs w:val="26"/>
        </w:rPr>
      </w:pPr>
      <w:r w:rsidRPr="00807E49">
        <w:rPr>
          <w:sz w:val="26"/>
          <w:szCs w:val="26"/>
        </w:rPr>
        <w:t>03</w:t>
      </w:r>
      <w:r>
        <w:rPr>
          <w:sz w:val="26"/>
          <w:szCs w:val="26"/>
        </w:rPr>
        <w:t>/20</w:t>
      </w:r>
      <w:r w:rsidRPr="00807E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Statusorienterig v/ Nicolai </w:t>
      </w:r>
      <w:proofErr w:type="spellStart"/>
      <w:r>
        <w:rPr>
          <w:sz w:val="26"/>
          <w:szCs w:val="26"/>
        </w:rPr>
        <w:t>Roness</w:t>
      </w:r>
      <w:proofErr w:type="spellEnd"/>
      <w:r>
        <w:rPr>
          <w:sz w:val="26"/>
          <w:szCs w:val="26"/>
        </w:rPr>
        <w:br/>
        <w:t>Orienterer om aktivitet fremover</w:t>
      </w:r>
      <w:r w:rsidR="006D7EF4">
        <w:rPr>
          <w:sz w:val="26"/>
          <w:szCs w:val="26"/>
        </w:rPr>
        <w:t xml:space="preserve">, det avholdes både kurs og regionmesterskap. </w:t>
      </w:r>
      <w:r w:rsidR="00CB2235">
        <w:rPr>
          <w:sz w:val="26"/>
          <w:szCs w:val="26"/>
        </w:rPr>
        <w:br/>
        <w:t xml:space="preserve">Saken videreføres. </w:t>
      </w:r>
    </w:p>
    <w:p w14:paraId="7D24FD20" w14:textId="3C805217" w:rsidR="00156818" w:rsidRDefault="00156818" w:rsidP="007C2A76">
      <w:pPr>
        <w:rPr>
          <w:sz w:val="26"/>
          <w:szCs w:val="26"/>
        </w:rPr>
      </w:pPr>
      <w:r>
        <w:rPr>
          <w:sz w:val="26"/>
          <w:szCs w:val="26"/>
        </w:rPr>
        <w:t xml:space="preserve">04/20 Mesterskap v/ Christian </w:t>
      </w:r>
      <w:proofErr w:type="spellStart"/>
      <w:r>
        <w:rPr>
          <w:sz w:val="26"/>
          <w:szCs w:val="26"/>
        </w:rPr>
        <w:t>Lysenstøen</w:t>
      </w:r>
      <w:proofErr w:type="spellEnd"/>
      <w:r>
        <w:rPr>
          <w:sz w:val="26"/>
          <w:szCs w:val="26"/>
        </w:rPr>
        <w:br/>
        <w:t>Christian</w:t>
      </w:r>
      <w:r w:rsidR="006D7EF4">
        <w:rPr>
          <w:sz w:val="26"/>
          <w:szCs w:val="26"/>
        </w:rPr>
        <w:t xml:space="preserve"> orienterer om NM junior på </w:t>
      </w:r>
      <w:r>
        <w:rPr>
          <w:sz w:val="26"/>
          <w:szCs w:val="26"/>
        </w:rPr>
        <w:t xml:space="preserve">Hitra, og </w:t>
      </w:r>
      <w:r w:rsidR="006D7EF4">
        <w:rPr>
          <w:sz w:val="26"/>
          <w:szCs w:val="26"/>
        </w:rPr>
        <w:t xml:space="preserve">hvordan arrangør løste </w:t>
      </w:r>
      <w:r w:rsidR="00C609C2">
        <w:rPr>
          <w:sz w:val="26"/>
          <w:szCs w:val="26"/>
        </w:rPr>
        <w:t xml:space="preserve">utfordringer med smittevern. Erfaringene </w:t>
      </w:r>
      <w:r w:rsidR="004143EF">
        <w:rPr>
          <w:sz w:val="26"/>
          <w:szCs w:val="26"/>
        </w:rPr>
        <w:t xml:space="preserve">fra Hitra deles med arrangøren av årets regionmesterskap. </w:t>
      </w:r>
      <w:r w:rsidR="004143EF">
        <w:rPr>
          <w:sz w:val="26"/>
          <w:szCs w:val="26"/>
        </w:rPr>
        <w:br/>
        <w:t xml:space="preserve">Alternativer bør vurderes dersom smittesituasjonen i Sarpsborg tilspisser seg, og </w:t>
      </w:r>
      <w:r w:rsidR="007C2A76">
        <w:rPr>
          <w:sz w:val="26"/>
          <w:szCs w:val="26"/>
        </w:rPr>
        <w:t xml:space="preserve">regionstyret anmoder arrangør om å ta kontakt med kommunelegen. </w:t>
      </w:r>
      <w:r w:rsidR="00CB2235">
        <w:rPr>
          <w:sz w:val="26"/>
          <w:szCs w:val="26"/>
        </w:rPr>
        <w:br/>
        <w:t xml:space="preserve">Saken videreføres. </w:t>
      </w:r>
    </w:p>
    <w:p w14:paraId="0F0F9CC7" w14:textId="14667EAB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t>05/20 Strategi/handlingsplan/aktivitetsplan v/ Hilde Næss</w:t>
      </w:r>
      <w:r>
        <w:rPr>
          <w:sz w:val="26"/>
          <w:szCs w:val="26"/>
        </w:rPr>
        <w:br/>
        <w:t>Se sak 12/20, forslag til nye tiltak</w:t>
      </w:r>
      <w:r w:rsidR="007C2A76">
        <w:rPr>
          <w:sz w:val="26"/>
          <w:szCs w:val="26"/>
        </w:rPr>
        <w:t xml:space="preserve">. </w:t>
      </w:r>
      <w:r w:rsidR="00CB2235">
        <w:rPr>
          <w:sz w:val="26"/>
          <w:szCs w:val="26"/>
        </w:rPr>
        <w:br/>
        <w:t xml:space="preserve">Saken videreføres. </w:t>
      </w:r>
    </w:p>
    <w:p w14:paraId="64FE4459" w14:textId="1D79D66E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t>06/20 Regiontrenere v/ Celine Mariell Bertheussen</w:t>
      </w:r>
      <w:r>
        <w:rPr>
          <w:sz w:val="26"/>
          <w:szCs w:val="26"/>
        </w:rPr>
        <w:br/>
        <w:t xml:space="preserve">Dersom vi skal ha samlinger fremover, hva slags alternativer har vi? </w:t>
      </w:r>
      <w:r w:rsidR="007A2830">
        <w:rPr>
          <w:sz w:val="26"/>
          <w:szCs w:val="26"/>
        </w:rPr>
        <w:t>Smittesituasjonen tilsier at k</w:t>
      </w:r>
      <w:r>
        <w:rPr>
          <w:sz w:val="26"/>
          <w:szCs w:val="26"/>
        </w:rPr>
        <w:t xml:space="preserve">lubbesøk er mer aktuelt enn regionsamlinger. </w:t>
      </w:r>
      <w:r>
        <w:rPr>
          <w:sz w:val="26"/>
          <w:szCs w:val="26"/>
        </w:rPr>
        <w:br/>
      </w:r>
      <w:r w:rsidR="00663F31">
        <w:rPr>
          <w:sz w:val="26"/>
          <w:szCs w:val="26"/>
        </w:rPr>
        <w:t xml:space="preserve">Celine kontakter klubbene for å høre hvordan behovet er. </w:t>
      </w:r>
      <w:r w:rsidR="00CB2235">
        <w:rPr>
          <w:sz w:val="26"/>
          <w:szCs w:val="26"/>
        </w:rPr>
        <w:br/>
        <w:t xml:space="preserve">Saken videreføres. </w:t>
      </w:r>
    </w:p>
    <w:p w14:paraId="65BFCC24" w14:textId="3831DE12" w:rsidR="00851CC0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lastRenderedPageBreak/>
        <w:t>07/20 Utdanning v/Asta Rønning Fjærli</w:t>
      </w:r>
      <w:r>
        <w:rPr>
          <w:sz w:val="26"/>
          <w:szCs w:val="26"/>
        </w:rPr>
        <w:br/>
      </w:r>
      <w:r w:rsidR="00AB1559">
        <w:rPr>
          <w:sz w:val="26"/>
          <w:szCs w:val="26"/>
        </w:rPr>
        <w:t>Det planlegges d</w:t>
      </w:r>
      <w:r>
        <w:rPr>
          <w:sz w:val="26"/>
          <w:szCs w:val="26"/>
        </w:rPr>
        <w:t xml:space="preserve">ommerkurs 24. og 25. </w:t>
      </w:r>
      <w:proofErr w:type="spellStart"/>
      <w:r>
        <w:rPr>
          <w:sz w:val="26"/>
          <w:szCs w:val="26"/>
        </w:rPr>
        <w:t>okt</w:t>
      </w:r>
      <w:proofErr w:type="spellEnd"/>
      <w:r>
        <w:rPr>
          <w:sz w:val="26"/>
          <w:szCs w:val="26"/>
        </w:rPr>
        <w:t xml:space="preserve"> i Oslo. Eirik</w:t>
      </w:r>
      <w:r w:rsidR="00663F31">
        <w:rPr>
          <w:sz w:val="26"/>
          <w:szCs w:val="26"/>
        </w:rPr>
        <w:t xml:space="preserve"> </w:t>
      </w:r>
      <w:proofErr w:type="spellStart"/>
      <w:r w:rsidR="00663F31">
        <w:rPr>
          <w:sz w:val="26"/>
          <w:szCs w:val="26"/>
        </w:rPr>
        <w:t>Mølmshaug</w:t>
      </w:r>
      <w:proofErr w:type="spellEnd"/>
      <w:r w:rsidR="00663F31">
        <w:rPr>
          <w:sz w:val="26"/>
          <w:szCs w:val="26"/>
        </w:rPr>
        <w:t xml:space="preserve"> er </w:t>
      </w:r>
      <w:r w:rsidR="00AB1559">
        <w:rPr>
          <w:sz w:val="26"/>
          <w:szCs w:val="26"/>
        </w:rPr>
        <w:t>kursholder</w:t>
      </w:r>
      <w:r>
        <w:rPr>
          <w:sz w:val="26"/>
          <w:szCs w:val="26"/>
        </w:rPr>
        <w:t>. Asta sender ut invitasjon</w:t>
      </w:r>
      <w:r w:rsidR="00AB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så snart lokalet er på plass. </w:t>
      </w:r>
      <w:r w:rsidR="00AB1559">
        <w:rPr>
          <w:sz w:val="26"/>
          <w:szCs w:val="26"/>
        </w:rPr>
        <w:t xml:space="preserve">Idrettens hus på </w:t>
      </w:r>
      <w:r>
        <w:rPr>
          <w:sz w:val="26"/>
          <w:szCs w:val="26"/>
        </w:rPr>
        <w:t>Ullevål</w:t>
      </w:r>
      <w:r w:rsidR="00AB1559">
        <w:rPr>
          <w:sz w:val="26"/>
          <w:szCs w:val="26"/>
        </w:rPr>
        <w:t xml:space="preserve"> er kontaktet</w:t>
      </w:r>
      <w:r>
        <w:rPr>
          <w:sz w:val="26"/>
          <w:szCs w:val="26"/>
        </w:rPr>
        <w:t>.</w:t>
      </w:r>
      <w:r w:rsidR="00AB1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Kan bli digitalt dersom smittesituasjonen tilsier det. </w:t>
      </w:r>
      <w:r>
        <w:rPr>
          <w:sz w:val="26"/>
          <w:szCs w:val="26"/>
        </w:rPr>
        <w:br/>
      </w:r>
      <w:r w:rsidR="006E7D99">
        <w:rPr>
          <w:sz w:val="26"/>
          <w:szCs w:val="26"/>
        </w:rPr>
        <w:t xml:space="preserve">Det planlegges Trener I-kurs 6.-8. november, kursholder er Egon Vee Haugen. Sted er ennå ikke fastsatt. </w:t>
      </w:r>
      <w:r w:rsidR="00851CC0">
        <w:rPr>
          <w:sz w:val="26"/>
          <w:szCs w:val="26"/>
        </w:rPr>
        <w:br/>
        <w:t xml:space="preserve">Saken videreføres. </w:t>
      </w:r>
    </w:p>
    <w:p w14:paraId="589BF10D" w14:textId="77777777" w:rsidR="00EB3C87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t>08/20 Fotograf/kommunikasjon v/Janicke Walle Jensen</w:t>
      </w:r>
      <w:r>
        <w:rPr>
          <w:sz w:val="26"/>
          <w:szCs w:val="26"/>
        </w:rPr>
        <w:br/>
      </w:r>
      <w:r w:rsidR="00EB3C87">
        <w:rPr>
          <w:sz w:val="26"/>
          <w:szCs w:val="26"/>
        </w:rPr>
        <w:t>Aktiviteten øker og vi kan igjen v</w:t>
      </w:r>
      <w:r>
        <w:rPr>
          <w:sz w:val="26"/>
          <w:szCs w:val="26"/>
        </w:rPr>
        <w:t xml:space="preserve">ære mer aktiv på sosiale medier. </w:t>
      </w:r>
      <w:r>
        <w:rPr>
          <w:sz w:val="26"/>
          <w:szCs w:val="26"/>
        </w:rPr>
        <w:br/>
      </w:r>
      <w:r w:rsidR="00EB3C87">
        <w:rPr>
          <w:sz w:val="26"/>
          <w:szCs w:val="26"/>
        </w:rPr>
        <w:t xml:space="preserve">Lage saker: </w:t>
      </w:r>
    </w:p>
    <w:p w14:paraId="2833FD8C" w14:textId="77777777" w:rsidR="00EB3C87" w:rsidRDefault="00156818" w:rsidP="00EB3C87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EB3C87">
        <w:rPr>
          <w:sz w:val="26"/>
          <w:szCs w:val="26"/>
        </w:rPr>
        <w:t xml:space="preserve">Hva skjer i klubbene om dagen? </w:t>
      </w:r>
    </w:p>
    <w:p w14:paraId="1B59A670" w14:textId="6C213D51" w:rsidR="00156818" w:rsidRDefault="00EB3C87" w:rsidP="00EB3C8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J</w:t>
      </w:r>
      <w:r w:rsidR="00156818" w:rsidRPr="00EB3C87">
        <w:rPr>
          <w:sz w:val="26"/>
          <w:szCs w:val="26"/>
        </w:rPr>
        <w:t xml:space="preserve">unior-NM. </w:t>
      </w:r>
    </w:p>
    <w:p w14:paraId="523A3207" w14:textId="66B30B32" w:rsidR="00851CC0" w:rsidRPr="00851CC0" w:rsidRDefault="00851CC0" w:rsidP="00851CC0">
      <w:pPr>
        <w:rPr>
          <w:sz w:val="26"/>
          <w:szCs w:val="26"/>
        </w:rPr>
      </w:pPr>
      <w:r>
        <w:rPr>
          <w:sz w:val="26"/>
          <w:szCs w:val="26"/>
        </w:rPr>
        <w:t xml:space="preserve">Saken videreføres. </w:t>
      </w:r>
    </w:p>
    <w:p w14:paraId="5952CEBC" w14:textId="68240DB6" w:rsidR="00156818" w:rsidRPr="00350B49" w:rsidRDefault="00156818" w:rsidP="00156818">
      <w:pPr>
        <w:rPr>
          <w:sz w:val="26"/>
          <w:szCs w:val="26"/>
        </w:rPr>
      </w:pPr>
      <w:r w:rsidRPr="00350B49">
        <w:rPr>
          <w:sz w:val="26"/>
          <w:szCs w:val="26"/>
        </w:rPr>
        <w:t xml:space="preserve">09/20 Resultatservice v/ status Nicolai </w:t>
      </w:r>
      <w:proofErr w:type="spellStart"/>
      <w:r w:rsidRPr="00350B49">
        <w:rPr>
          <w:sz w:val="26"/>
          <w:szCs w:val="26"/>
        </w:rPr>
        <w:t>Roness</w:t>
      </w:r>
      <w:proofErr w:type="spellEnd"/>
      <w:r w:rsidR="0019533B">
        <w:rPr>
          <w:sz w:val="26"/>
          <w:szCs w:val="26"/>
        </w:rPr>
        <w:br/>
        <w:t>Regiontinget ga styret mandat til å anskaffe resultatservice</w:t>
      </w:r>
      <w:r w:rsidR="00E95A42">
        <w:rPr>
          <w:sz w:val="26"/>
          <w:szCs w:val="26"/>
        </w:rPr>
        <w:t xml:space="preserve"> </w:t>
      </w:r>
      <w:r w:rsidR="009321A9">
        <w:rPr>
          <w:sz w:val="26"/>
          <w:szCs w:val="26"/>
        </w:rPr>
        <w:t xml:space="preserve">finansiert av bingo-midler. </w:t>
      </w:r>
      <w:r w:rsidR="000D3976">
        <w:rPr>
          <w:sz w:val="26"/>
          <w:szCs w:val="26"/>
        </w:rPr>
        <w:t xml:space="preserve">Regionen har </w:t>
      </w:r>
      <w:r w:rsidR="007C442D">
        <w:rPr>
          <w:sz w:val="26"/>
          <w:szCs w:val="26"/>
        </w:rPr>
        <w:t xml:space="preserve">valgt å bidra økonomisk med NVF på en felles anskaffelse. </w:t>
      </w:r>
      <w:r w:rsidR="000974E5">
        <w:rPr>
          <w:sz w:val="26"/>
          <w:szCs w:val="26"/>
        </w:rPr>
        <w:t xml:space="preserve">Dette blir billigere for alle parter. </w:t>
      </w:r>
      <w:r w:rsidR="007C442D">
        <w:rPr>
          <w:sz w:val="26"/>
          <w:szCs w:val="26"/>
        </w:rPr>
        <w:br/>
      </w:r>
      <w:r>
        <w:rPr>
          <w:sz w:val="26"/>
          <w:szCs w:val="26"/>
        </w:rPr>
        <w:t xml:space="preserve">Saken avsluttes. </w:t>
      </w:r>
    </w:p>
    <w:p w14:paraId="58D1D70A" w14:textId="35B1A468" w:rsidR="00156818" w:rsidRPr="002F5BEE" w:rsidRDefault="00156818" w:rsidP="00156818">
      <w:pPr>
        <w:rPr>
          <w:sz w:val="26"/>
          <w:szCs w:val="26"/>
        </w:rPr>
      </w:pPr>
      <w:r w:rsidRPr="002F5BEE">
        <w:rPr>
          <w:sz w:val="26"/>
          <w:szCs w:val="26"/>
        </w:rPr>
        <w:t xml:space="preserve">11/20 </w:t>
      </w:r>
      <w:proofErr w:type="spellStart"/>
      <w:r w:rsidRPr="002F5BEE">
        <w:rPr>
          <w:sz w:val="26"/>
          <w:szCs w:val="26"/>
        </w:rPr>
        <w:t>Streamingutstyr</w:t>
      </w:r>
      <w:proofErr w:type="spellEnd"/>
      <w:r w:rsidRPr="002F5BEE">
        <w:rPr>
          <w:sz w:val="26"/>
          <w:szCs w:val="26"/>
        </w:rPr>
        <w:t xml:space="preserve"> v/status Nicolai </w:t>
      </w:r>
      <w:proofErr w:type="spellStart"/>
      <w:r w:rsidRPr="002F5BEE">
        <w:rPr>
          <w:sz w:val="26"/>
          <w:szCs w:val="26"/>
        </w:rPr>
        <w:t>Roness</w:t>
      </w:r>
      <w:proofErr w:type="spellEnd"/>
      <w:r w:rsidRPr="002F5BEE">
        <w:rPr>
          <w:sz w:val="26"/>
          <w:szCs w:val="26"/>
        </w:rPr>
        <w:br/>
      </w:r>
      <w:r w:rsidR="00211981">
        <w:rPr>
          <w:sz w:val="26"/>
          <w:szCs w:val="26"/>
        </w:rPr>
        <w:t xml:space="preserve">Avventer tydeligere føringer fra NVF. </w:t>
      </w:r>
      <w:r w:rsidR="00211981">
        <w:rPr>
          <w:sz w:val="26"/>
          <w:szCs w:val="26"/>
        </w:rPr>
        <w:br/>
      </w:r>
      <w:r w:rsidRPr="002F5BEE">
        <w:rPr>
          <w:sz w:val="26"/>
          <w:szCs w:val="26"/>
        </w:rPr>
        <w:t>Saken av</w:t>
      </w:r>
      <w:r>
        <w:rPr>
          <w:sz w:val="26"/>
          <w:szCs w:val="26"/>
        </w:rPr>
        <w:t xml:space="preserve">sluttes. </w:t>
      </w:r>
    </w:p>
    <w:p w14:paraId="0533852F" w14:textId="1104C169" w:rsidR="00156818" w:rsidRPr="00074D83" w:rsidRDefault="00156818" w:rsidP="00156818">
      <w:pPr>
        <w:rPr>
          <w:sz w:val="26"/>
          <w:szCs w:val="26"/>
        </w:rPr>
      </w:pPr>
      <w:r w:rsidRPr="00074D83">
        <w:rPr>
          <w:sz w:val="26"/>
          <w:szCs w:val="26"/>
        </w:rPr>
        <w:t>1</w:t>
      </w:r>
      <w:r>
        <w:rPr>
          <w:sz w:val="26"/>
          <w:szCs w:val="26"/>
        </w:rPr>
        <w:t xml:space="preserve">2/20 Prosjektsøknad til Sparebankstiftelsen – satsingsområde med perspektiv på 2-5 år v/Hilde Næss og Nicolai </w:t>
      </w:r>
      <w:proofErr w:type="spellStart"/>
      <w:r>
        <w:rPr>
          <w:sz w:val="26"/>
          <w:szCs w:val="26"/>
        </w:rPr>
        <w:t>Roness</w:t>
      </w:r>
      <w:proofErr w:type="spellEnd"/>
      <w:r w:rsidR="00211981">
        <w:rPr>
          <w:sz w:val="26"/>
          <w:szCs w:val="26"/>
        </w:rPr>
        <w:br/>
        <w:t>Styret drøfter mulighet for å sette i gang en ungdomssatsing</w:t>
      </w:r>
      <w:r w:rsidR="006D7796">
        <w:rPr>
          <w:sz w:val="26"/>
          <w:szCs w:val="26"/>
        </w:rPr>
        <w:t xml:space="preserve">, et tidsavgrenset prosjekt med fokus på rekruttering, </w:t>
      </w:r>
      <w:r w:rsidR="00F95846">
        <w:rPr>
          <w:sz w:val="26"/>
          <w:szCs w:val="26"/>
        </w:rPr>
        <w:t xml:space="preserve">utvikling og ivaretakelse av ungdom. </w:t>
      </w:r>
      <w:r>
        <w:rPr>
          <w:sz w:val="26"/>
          <w:szCs w:val="26"/>
        </w:rPr>
        <w:br/>
      </w:r>
      <w:r w:rsidR="00F95846">
        <w:rPr>
          <w:sz w:val="26"/>
          <w:szCs w:val="26"/>
        </w:rPr>
        <w:t xml:space="preserve">Hilde Næss jobber videre med skisse til et konkret prosjekt. </w:t>
      </w:r>
      <w:r w:rsidR="00CB2235">
        <w:rPr>
          <w:sz w:val="26"/>
          <w:szCs w:val="26"/>
        </w:rPr>
        <w:br/>
        <w:t>Saken videreføres</w:t>
      </w:r>
    </w:p>
    <w:p w14:paraId="24891ACB" w14:textId="0ADE19A8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t>10/20 Eventuelt/postkasse</w:t>
      </w:r>
      <w:r w:rsidR="008047AB">
        <w:rPr>
          <w:sz w:val="26"/>
          <w:szCs w:val="26"/>
        </w:rPr>
        <w:br/>
        <w:t xml:space="preserve">De vurderes å anskaffe et </w:t>
      </w:r>
      <w:proofErr w:type="spellStart"/>
      <w:r w:rsidR="008047AB">
        <w:rPr>
          <w:sz w:val="26"/>
          <w:szCs w:val="26"/>
        </w:rPr>
        <w:t>scoreboard</w:t>
      </w:r>
      <w:proofErr w:type="spellEnd"/>
      <w:r w:rsidR="008047AB">
        <w:rPr>
          <w:sz w:val="26"/>
          <w:szCs w:val="26"/>
        </w:rPr>
        <w:t xml:space="preserve"> som regionen forvalter på større stevner regionen arrangerer. Det er </w:t>
      </w:r>
      <w:r w:rsidR="00593C52">
        <w:rPr>
          <w:sz w:val="26"/>
          <w:szCs w:val="26"/>
        </w:rPr>
        <w:t xml:space="preserve">etterspurt tilbud fra </w:t>
      </w:r>
      <w:proofErr w:type="spellStart"/>
      <w:r w:rsidR="00593C52">
        <w:rPr>
          <w:sz w:val="26"/>
          <w:szCs w:val="26"/>
        </w:rPr>
        <w:t>Eleiko</w:t>
      </w:r>
      <w:proofErr w:type="spellEnd"/>
      <w:r w:rsidR="00593C52">
        <w:rPr>
          <w:sz w:val="26"/>
          <w:szCs w:val="26"/>
        </w:rPr>
        <w:t xml:space="preserve"> Sverige. Styret mistenker </w:t>
      </w:r>
      <w:r w:rsidR="00593C52">
        <w:rPr>
          <w:sz w:val="26"/>
          <w:szCs w:val="26"/>
        </w:rPr>
        <w:lastRenderedPageBreak/>
        <w:t xml:space="preserve">imidlertid at det er en </w:t>
      </w:r>
      <w:proofErr w:type="spellStart"/>
      <w:r w:rsidR="00593C52">
        <w:rPr>
          <w:sz w:val="26"/>
          <w:szCs w:val="26"/>
        </w:rPr>
        <w:t>seksifret</w:t>
      </w:r>
      <w:proofErr w:type="spellEnd"/>
      <w:r w:rsidR="00593C52">
        <w:rPr>
          <w:sz w:val="26"/>
          <w:szCs w:val="26"/>
        </w:rPr>
        <w:t xml:space="preserve"> sum, og følgelig for dyrt. </w:t>
      </w:r>
      <w:r w:rsidR="005C2D3F">
        <w:rPr>
          <w:sz w:val="26"/>
          <w:szCs w:val="26"/>
        </w:rPr>
        <w:t xml:space="preserve">Alternativer drøftes. </w:t>
      </w:r>
      <w:r w:rsidR="00CB2235">
        <w:rPr>
          <w:sz w:val="26"/>
          <w:szCs w:val="26"/>
        </w:rPr>
        <w:br/>
      </w:r>
    </w:p>
    <w:p w14:paraId="3AD5927F" w14:textId="006689FA" w:rsidR="00156818" w:rsidRDefault="00156818" w:rsidP="00156818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14:paraId="2E61E72F" w14:textId="77777777" w:rsidR="00156818" w:rsidRDefault="00156818" w:rsidP="00156818"/>
    <w:p w14:paraId="4AE5CB89" w14:textId="1B0B1E16" w:rsidR="0051626E" w:rsidRPr="00D32598" w:rsidRDefault="00865B19" w:rsidP="00D32598">
      <w:pPr>
        <w:pStyle w:val="NormalWeb"/>
        <w:spacing w:before="0" w:beforeAutospacing="0" w:after="160" w:afterAutospacing="0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51626E" w:rsidRPr="00D32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0CB85" w14:textId="77777777" w:rsidR="00724B1C" w:rsidRDefault="00724B1C" w:rsidP="00527F60">
      <w:pPr>
        <w:spacing w:after="0" w:line="240" w:lineRule="auto"/>
      </w:pPr>
      <w:r>
        <w:separator/>
      </w:r>
    </w:p>
  </w:endnote>
  <w:endnote w:type="continuationSeparator" w:id="0">
    <w:p w14:paraId="039F24B9" w14:textId="77777777" w:rsidR="00724B1C" w:rsidRDefault="00724B1C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9A53165" w:rsidR="00E92A88" w:rsidRDefault="004F488E">
    <w:pPr>
      <w:pStyle w:val="Bunntekst"/>
    </w:pPr>
    <w:r>
      <w:t xml:space="preserve">c/o Nicolai </w:t>
    </w:r>
    <w:proofErr w:type="spellStart"/>
    <w:r>
      <w:t>Roness</w:t>
    </w:r>
    <w:proofErr w:type="spellEnd"/>
    <w:r>
      <w:br/>
      <w:t>Hans Mustads gate 21B</w:t>
    </w:r>
    <w:r>
      <w:br/>
      <w:t>2821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374A1" w14:textId="77777777" w:rsidR="00724B1C" w:rsidRDefault="00724B1C" w:rsidP="00527F60">
      <w:pPr>
        <w:spacing w:after="0" w:line="240" w:lineRule="auto"/>
      </w:pPr>
      <w:r>
        <w:separator/>
      </w:r>
    </w:p>
  </w:footnote>
  <w:footnote w:type="continuationSeparator" w:id="0">
    <w:p w14:paraId="42EDFD52" w14:textId="77777777" w:rsidR="00724B1C" w:rsidRDefault="00724B1C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4F5"/>
    <w:multiLevelType w:val="hybridMultilevel"/>
    <w:tmpl w:val="28A0F8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45E"/>
    <w:multiLevelType w:val="hybridMultilevel"/>
    <w:tmpl w:val="B16AAF4A"/>
    <w:lvl w:ilvl="0" w:tplc="B85C4A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7E8"/>
    <w:multiLevelType w:val="hybridMultilevel"/>
    <w:tmpl w:val="9D18218A"/>
    <w:lvl w:ilvl="0" w:tplc="CDB2A0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D0151"/>
    <w:multiLevelType w:val="hybridMultilevel"/>
    <w:tmpl w:val="B76A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025A5"/>
    <w:rsid w:val="000219EF"/>
    <w:rsid w:val="00033C92"/>
    <w:rsid w:val="000450E1"/>
    <w:rsid w:val="00072F03"/>
    <w:rsid w:val="00075DF8"/>
    <w:rsid w:val="00091561"/>
    <w:rsid w:val="00091706"/>
    <w:rsid w:val="0009632D"/>
    <w:rsid w:val="000974E5"/>
    <w:rsid w:val="000C61A8"/>
    <w:rsid w:val="000D2C96"/>
    <w:rsid w:val="000D3976"/>
    <w:rsid w:val="000E17E8"/>
    <w:rsid w:val="000E5259"/>
    <w:rsid w:val="000E59BA"/>
    <w:rsid w:val="000F47BC"/>
    <w:rsid w:val="001121D7"/>
    <w:rsid w:val="00122C3C"/>
    <w:rsid w:val="00125141"/>
    <w:rsid w:val="00140F4E"/>
    <w:rsid w:val="00141DD5"/>
    <w:rsid w:val="00150D7F"/>
    <w:rsid w:val="00153716"/>
    <w:rsid w:val="00156818"/>
    <w:rsid w:val="00164115"/>
    <w:rsid w:val="0016534E"/>
    <w:rsid w:val="0019211A"/>
    <w:rsid w:val="0019533B"/>
    <w:rsid w:val="001B29FB"/>
    <w:rsid w:val="001D14CB"/>
    <w:rsid w:val="002006A9"/>
    <w:rsid w:val="00211981"/>
    <w:rsid w:val="00227AFD"/>
    <w:rsid w:val="002747DD"/>
    <w:rsid w:val="00291FD4"/>
    <w:rsid w:val="0029554E"/>
    <w:rsid w:val="002A269B"/>
    <w:rsid w:val="002A40C6"/>
    <w:rsid w:val="002B1BF9"/>
    <w:rsid w:val="002C02BD"/>
    <w:rsid w:val="002C27F9"/>
    <w:rsid w:val="002C50F2"/>
    <w:rsid w:val="002C7EE4"/>
    <w:rsid w:val="002D3654"/>
    <w:rsid w:val="00305086"/>
    <w:rsid w:val="00310902"/>
    <w:rsid w:val="00313984"/>
    <w:rsid w:val="00313DF9"/>
    <w:rsid w:val="0035250C"/>
    <w:rsid w:val="0035710B"/>
    <w:rsid w:val="003573D3"/>
    <w:rsid w:val="00374AC2"/>
    <w:rsid w:val="00376841"/>
    <w:rsid w:val="003A4436"/>
    <w:rsid w:val="003B23B6"/>
    <w:rsid w:val="003B6B24"/>
    <w:rsid w:val="003C7B46"/>
    <w:rsid w:val="003D02FC"/>
    <w:rsid w:val="004143EF"/>
    <w:rsid w:val="00434414"/>
    <w:rsid w:val="004474BC"/>
    <w:rsid w:val="004512AF"/>
    <w:rsid w:val="0045572C"/>
    <w:rsid w:val="00456461"/>
    <w:rsid w:val="00470FF8"/>
    <w:rsid w:val="0048259A"/>
    <w:rsid w:val="004954F5"/>
    <w:rsid w:val="004A18BC"/>
    <w:rsid w:val="004F1A84"/>
    <w:rsid w:val="004F488E"/>
    <w:rsid w:val="004F54E4"/>
    <w:rsid w:val="00513059"/>
    <w:rsid w:val="0051626E"/>
    <w:rsid w:val="00527F60"/>
    <w:rsid w:val="00530D79"/>
    <w:rsid w:val="00530F88"/>
    <w:rsid w:val="005449B3"/>
    <w:rsid w:val="00552B3C"/>
    <w:rsid w:val="00593C52"/>
    <w:rsid w:val="005A5AF3"/>
    <w:rsid w:val="005B5696"/>
    <w:rsid w:val="005C2D3F"/>
    <w:rsid w:val="005E2ECD"/>
    <w:rsid w:val="005E47C9"/>
    <w:rsid w:val="005F39DD"/>
    <w:rsid w:val="00630C2B"/>
    <w:rsid w:val="0063632C"/>
    <w:rsid w:val="00640C1D"/>
    <w:rsid w:val="00660403"/>
    <w:rsid w:val="00663F31"/>
    <w:rsid w:val="00674937"/>
    <w:rsid w:val="00677D5E"/>
    <w:rsid w:val="00693739"/>
    <w:rsid w:val="00695CEB"/>
    <w:rsid w:val="006D2BDA"/>
    <w:rsid w:val="006D7796"/>
    <w:rsid w:val="006D7EF4"/>
    <w:rsid w:val="006E31AE"/>
    <w:rsid w:val="006E596E"/>
    <w:rsid w:val="006E7D99"/>
    <w:rsid w:val="00700EAE"/>
    <w:rsid w:val="00720059"/>
    <w:rsid w:val="00724B1C"/>
    <w:rsid w:val="00756FFE"/>
    <w:rsid w:val="00760156"/>
    <w:rsid w:val="00760CC3"/>
    <w:rsid w:val="00771DC3"/>
    <w:rsid w:val="00774A55"/>
    <w:rsid w:val="0077566B"/>
    <w:rsid w:val="00785D9C"/>
    <w:rsid w:val="00787A45"/>
    <w:rsid w:val="00794320"/>
    <w:rsid w:val="007A2830"/>
    <w:rsid w:val="007C2A76"/>
    <w:rsid w:val="007C442D"/>
    <w:rsid w:val="007E1293"/>
    <w:rsid w:val="007E282E"/>
    <w:rsid w:val="007F5929"/>
    <w:rsid w:val="008047AB"/>
    <w:rsid w:val="00807E49"/>
    <w:rsid w:val="0082727F"/>
    <w:rsid w:val="008403C0"/>
    <w:rsid w:val="00841B28"/>
    <w:rsid w:val="00851CC0"/>
    <w:rsid w:val="00865B19"/>
    <w:rsid w:val="00877D7A"/>
    <w:rsid w:val="00892A7F"/>
    <w:rsid w:val="008960CC"/>
    <w:rsid w:val="008B637E"/>
    <w:rsid w:val="008C0D2B"/>
    <w:rsid w:val="008C4A3A"/>
    <w:rsid w:val="009019DF"/>
    <w:rsid w:val="00922869"/>
    <w:rsid w:val="00925B76"/>
    <w:rsid w:val="0092714E"/>
    <w:rsid w:val="00930CFF"/>
    <w:rsid w:val="009321A9"/>
    <w:rsid w:val="00941AC9"/>
    <w:rsid w:val="0094205D"/>
    <w:rsid w:val="00947BFC"/>
    <w:rsid w:val="00956509"/>
    <w:rsid w:val="00987C23"/>
    <w:rsid w:val="009A3AC3"/>
    <w:rsid w:val="009B4EE7"/>
    <w:rsid w:val="009B697A"/>
    <w:rsid w:val="009C5167"/>
    <w:rsid w:val="009E2017"/>
    <w:rsid w:val="009F3075"/>
    <w:rsid w:val="009F3D30"/>
    <w:rsid w:val="00A331F0"/>
    <w:rsid w:val="00A34FA2"/>
    <w:rsid w:val="00A448A6"/>
    <w:rsid w:val="00A471E4"/>
    <w:rsid w:val="00A73C7A"/>
    <w:rsid w:val="00A8596F"/>
    <w:rsid w:val="00A91F8D"/>
    <w:rsid w:val="00A96AAE"/>
    <w:rsid w:val="00AB1559"/>
    <w:rsid w:val="00AB36E6"/>
    <w:rsid w:val="00AC0BCC"/>
    <w:rsid w:val="00AD5989"/>
    <w:rsid w:val="00AD7AD3"/>
    <w:rsid w:val="00B012CF"/>
    <w:rsid w:val="00B0323C"/>
    <w:rsid w:val="00B04542"/>
    <w:rsid w:val="00B1012F"/>
    <w:rsid w:val="00B16E54"/>
    <w:rsid w:val="00B258AE"/>
    <w:rsid w:val="00B56134"/>
    <w:rsid w:val="00B75B88"/>
    <w:rsid w:val="00B87CF3"/>
    <w:rsid w:val="00BA5B4E"/>
    <w:rsid w:val="00BB3F05"/>
    <w:rsid w:val="00C14F50"/>
    <w:rsid w:val="00C40B20"/>
    <w:rsid w:val="00C4718A"/>
    <w:rsid w:val="00C53F72"/>
    <w:rsid w:val="00C609C2"/>
    <w:rsid w:val="00C84AA3"/>
    <w:rsid w:val="00CB20BF"/>
    <w:rsid w:val="00CB2235"/>
    <w:rsid w:val="00D16285"/>
    <w:rsid w:val="00D17BD1"/>
    <w:rsid w:val="00D32598"/>
    <w:rsid w:val="00D4028D"/>
    <w:rsid w:val="00D72547"/>
    <w:rsid w:val="00DA4C60"/>
    <w:rsid w:val="00DA726E"/>
    <w:rsid w:val="00DD7E25"/>
    <w:rsid w:val="00E27F00"/>
    <w:rsid w:val="00E43E24"/>
    <w:rsid w:val="00E51AD5"/>
    <w:rsid w:val="00E52123"/>
    <w:rsid w:val="00E64B6F"/>
    <w:rsid w:val="00E731A8"/>
    <w:rsid w:val="00E92A88"/>
    <w:rsid w:val="00E95A42"/>
    <w:rsid w:val="00EB3C87"/>
    <w:rsid w:val="00EC278F"/>
    <w:rsid w:val="00F04EFF"/>
    <w:rsid w:val="00F21FF6"/>
    <w:rsid w:val="00F37632"/>
    <w:rsid w:val="00F6325B"/>
    <w:rsid w:val="00F653D9"/>
    <w:rsid w:val="00F7015C"/>
    <w:rsid w:val="00F95846"/>
    <w:rsid w:val="00FC0641"/>
    <w:rsid w:val="00FC32EE"/>
    <w:rsid w:val="00FD6AFE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character" w:customStyle="1" w:styleId="Overskrift1Tegn">
    <w:name w:val="Overskrift 1 Tegn"/>
    <w:basedOn w:val="Standardskriftforavsnitt"/>
    <w:link w:val="Overskrift1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E12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E12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12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2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787A45"/>
    <w:pPr>
      <w:ind w:left="720"/>
      <w:contextualSpacing/>
    </w:pPr>
  </w:style>
  <w:style w:type="table" w:styleId="Tabellrutenett">
    <w:name w:val="Table Grid"/>
    <w:basedOn w:val="Vanligtabell"/>
    <w:uiPriority w:val="39"/>
    <w:rsid w:val="0007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Hilde Næss</cp:lastModifiedBy>
  <cp:revision>32</cp:revision>
  <dcterms:created xsi:type="dcterms:W3CDTF">2020-09-06T18:54:00Z</dcterms:created>
  <dcterms:modified xsi:type="dcterms:W3CDTF">2020-09-06T19:20:00Z</dcterms:modified>
</cp:coreProperties>
</file>