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69EE" w14:textId="77777777" w:rsidR="002C50F2" w:rsidRDefault="002C50F2"/>
    <w:p w14:paraId="3316A6AB" w14:textId="77777777" w:rsidR="002C50F2" w:rsidRDefault="002C50F2"/>
    <w:p w14:paraId="534DF756" w14:textId="533BFDBB" w:rsidR="00374AC2" w:rsidRDefault="006F3274" w:rsidP="002C50F2">
      <w:pPr>
        <w:jc w:val="right"/>
      </w:pPr>
      <w:r>
        <w:t>Gjøvik</w:t>
      </w:r>
      <w:r w:rsidR="00165560">
        <w:br/>
      </w:r>
      <w:r w:rsidR="00B63D9F">
        <w:t>15</w:t>
      </w:r>
      <w:r w:rsidR="00165560">
        <w:t xml:space="preserve">. </w:t>
      </w:r>
      <w:r w:rsidR="00B63D9F">
        <w:t>mars</w:t>
      </w:r>
      <w:r w:rsidR="00165560">
        <w:t xml:space="preserve"> 20</w:t>
      </w:r>
      <w:r>
        <w:t>21</w:t>
      </w:r>
    </w:p>
    <w:p w14:paraId="06710AA6" w14:textId="77777777" w:rsidR="00374AC2" w:rsidRDefault="00374AC2" w:rsidP="002C50F2">
      <w:pPr>
        <w:jc w:val="right"/>
      </w:pPr>
    </w:p>
    <w:p w14:paraId="7E80742C" w14:textId="6C22DFEA" w:rsidR="00D92950" w:rsidRPr="00D92950" w:rsidRDefault="00D92950" w:rsidP="00D92950">
      <w:pPr>
        <w:pStyle w:val="Tittel"/>
        <w:rPr>
          <w:sz w:val="44"/>
          <w:szCs w:val="44"/>
        </w:rPr>
      </w:pPr>
      <w:r w:rsidRPr="00D92950">
        <w:rPr>
          <w:sz w:val="44"/>
          <w:szCs w:val="44"/>
        </w:rPr>
        <w:t>Innkalling til årsmøte i Østlandet vektløfterregion 202</w:t>
      </w:r>
      <w:r w:rsidR="002C2278">
        <w:rPr>
          <w:sz w:val="44"/>
          <w:szCs w:val="44"/>
        </w:rPr>
        <w:t>1</w:t>
      </w:r>
    </w:p>
    <w:p w14:paraId="2226EF32" w14:textId="77777777" w:rsidR="002C2278" w:rsidRDefault="002C2278" w:rsidP="00D92950"/>
    <w:p w14:paraId="713FFB72" w14:textId="5A553FC9" w:rsidR="00E25D39" w:rsidRDefault="00E25D39" w:rsidP="00E25D39">
      <w:r>
        <w:t>Styret innkaller herved</w:t>
      </w:r>
      <w:r w:rsidR="000E14A5">
        <w:t xml:space="preserve"> alle medlemmer tilsluttet </w:t>
      </w:r>
      <w:r>
        <w:t>Østlandet vektløfterregion</w:t>
      </w:r>
      <w:r w:rsidR="000E14A5">
        <w:t xml:space="preserve"> til årsmøte</w:t>
      </w:r>
      <w:r>
        <w:t xml:space="preserve">. </w:t>
      </w:r>
    </w:p>
    <w:p w14:paraId="3E9E4225" w14:textId="290D09C1" w:rsidR="00E25D39" w:rsidRDefault="00E25D39" w:rsidP="00E25D39">
      <w:r>
        <w:t>Årsmøtet avholdes 18.04.021 kl</w:t>
      </w:r>
      <w:r w:rsidR="002B43C9">
        <w:t>.</w:t>
      </w:r>
      <w:r>
        <w:t xml:space="preserve"> 10 på Zoom.</w:t>
      </w:r>
    </w:p>
    <w:p w14:paraId="585C577D" w14:textId="3A90D786" w:rsidR="00E25D39" w:rsidRDefault="00E25D39" w:rsidP="00E25D39">
      <w:r>
        <w:t>Forslag som skal behandles på særkretstinget, må være sendt til styret senest to uker før særkretstinget</w:t>
      </w:r>
      <w:r w:rsidR="002B43C9">
        <w:t xml:space="preserve"> til </w:t>
      </w:r>
      <w:hyperlink r:id="rId7" w:history="1">
        <w:r w:rsidR="002B43C9" w:rsidRPr="005632C0">
          <w:rPr>
            <w:rStyle w:val="Hyperkobling"/>
          </w:rPr>
          <w:t>vektloftingost@gmail.com</w:t>
        </w:r>
      </w:hyperlink>
      <w:r w:rsidR="002B43C9">
        <w:t>.</w:t>
      </w:r>
    </w:p>
    <w:p w14:paraId="4BC2C2EB" w14:textId="77777777" w:rsidR="00E25D39" w:rsidRDefault="00E25D39" w:rsidP="00E25D39">
      <w:r>
        <w:t>Fullstendig sakliste med alle saksdokumenter vil bli gjort tilgjengelig for medlemmene senest én uke før årsmøtet på vektloftingost.no.</w:t>
      </w:r>
    </w:p>
    <w:p w14:paraId="0557731E" w14:textId="41A503B5" w:rsidR="007F6ED2" w:rsidRDefault="007F6ED2" w:rsidP="001B2150">
      <w:r w:rsidRPr="007F6ED2">
        <w:t xml:space="preserve">For å ha stemmerett, være valgbar til </w:t>
      </w:r>
      <w:proofErr w:type="spellStart"/>
      <w:r w:rsidRPr="007F6ED2">
        <w:t>tingvalgte</w:t>
      </w:r>
      <w:proofErr w:type="spellEnd"/>
      <w:r w:rsidRPr="007F6ED2">
        <w:t xml:space="preserve"> organer og kunne velges/oppnevnes som representant til ting, må man ha fylt 15 år i løpet av </w:t>
      </w:r>
      <w:r>
        <w:t>2021</w:t>
      </w:r>
      <w:r w:rsidRPr="007F6ED2">
        <w:t>, vært medlem av et idrettslag tilsluttet regionen i minst én måned og ha gjort opp sine økonomiske forpliktelser til idrettslaget.</w:t>
      </w:r>
      <w:r w:rsidRPr="007F6ED2">
        <w:t xml:space="preserve"> </w:t>
      </w:r>
    </w:p>
    <w:p w14:paraId="0CDCC898" w14:textId="77777777" w:rsidR="007D31F7" w:rsidRDefault="001B2150" w:rsidP="001B2150">
      <w:r>
        <w:t xml:space="preserve">For mer informasjon om årsmøte samt regler om stemmerett, valgbarhet, forslagsrett mv., se </w:t>
      </w:r>
      <w:proofErr w:type="spellStart"/>
      <w:r>
        <w:t>ØVRs</w:t>
      </w:r>
      <w:proofErr w:type="spellEnd"/>
      <w:r>
        <w:t xml:space="preserve"> lov</w:t>
      </w:r>
      <w:r w:rsidR="007D31F7">
        <w:t xml:space="preserve"> på vektloftingost.no</w:t>
      </w:r>
      <w:r>
        <w:t xml:space="preserve">. </w:t>
      </w:r>
    </w:p>
    <w:p w14:paraId="38AC1E28" w14:textId="03952C9A" w:rsidR="001B2150" w:rsidRDefault="001B2150" w:rsidP="001B2150">
      <w:r>
        <w:t xml:space="preserve">Ved spørsmål som gjelder årsmøtet, Nicolai Roness og styret kontaktes på </w:t>
      </w:r>
      <w:hyperlink r:id="rId8" w:history="1">
        <w:r w:rsidRPr="005632C0">
          <w:rPr>
            <w:rStyle w:val="Hyperkobling"/>
          </w:rPr>
          <w:t>vektloftingost@gmail.com</w:t>
        </w:r>
      </w:hyperlink>
      <w:r>
        <w:t>.</w:t>
      </w:r>
    </w:p>
    <w:p w14:paraId="03505B59" w14:textId="1BEB9B28" w:rsidR="00D92950" w:rsidRDefault="00D92950" w:rsidP="001B2150">
      <w:r>
        <w:br/>
        <w:t>Velkommen til årsmøte!</w:t>
      </w:r>
    </w:p>
    <w:p w14:paraId="3CCD1117" w14:textId="77777777" w:rsidR="00D92950" w:rsidRDefault="00D92950" w:rsidP="00D92950">
      <w:r>
        <w:t>Med vennlig hilsen</w:t>
      </w:r>
    </w:p>
    <w:p w14:paraId="22157C32" w14:textId="77777777" w:rsidR="00D92950" w:rsidRDefault="00D92950" w:rsidP="00D92950">
      <w:pPr>
        <w:rPr>
          <w:i/>
        </w:rPr>
      </w:pPr>
      <w:r>
        <w:t xml:space="preserve">styret </w:t>
      </w:r>
      <w:r>
        <w:rPr>
          <w:i/>
        </w:rPr>
        <w:t xml:space="preserve"> </w:t>
      </w:r>
    </w:p>
    <w:p w14:paraId="70186CC9" w14:textId="359A8D25" w:rsidR="00E01DD7" w:rsidRDefault="00E01DD7" w:rsidP="00D92950">
      <w:pPr>
        <w:spacing w:before="100" w:beforeAutospacing="1" w:after="100" w:afterAutospacing="1" w:line="240" w:lineRule="auto"/>
      </w:pPr>
    </w:p>
    <w:sectPr w:rsidR="00E01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4843" w14:textId="77777777" w:rsidR="00662A78" w:rsidRDefault="00662A78" w:rsidP="00527F60">
      <w:pPr>
        <w:spacing w:after="0" w:line="240" w:lineRule="auto"/>
      </w:pPr>
      <w:r>
        <w:separator/>
      </w:r>
    </w:p>
  </w:endnote>
  <w:endnote w:type="continuationSeparator" w:id="0">
    <w:p w14:paraId="091BFEEF" w14:textId="77777777" w:rsidR="00662A78" w:rsidRDefault="00662A78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9981" w14:textId="4C65E62A" w:rsidR="004F488E" w:rsidRDefault="004F488E">
    <w:pPr>
      <w:pStyle w:val="Bunntekst"/>
    </w:pPr>
    <w:r>
      <w:t>Østlandet vektløfterregion</w:t>
    </w:r>
  </w:p>
  <w:p w14:paraId="3B4C2576" w14:textId="29A53165" w:rsidR="00E92A88" w:rsidRDefault="004F488E">
    <w:pPr>
      <w:pStyle w:val="Bunntekst"/>
    </w:pPr>
    <w:r>
      <w:t>c/o Nicolai Roness</w:t>
    </w:r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1D2D" w14:textId="77777777" w:rsidR="00662A78" w:rsidRDefault="00662A78" w:rsidP="00527F60">
      <w:pPr>
        <w:spacing w:after="0" w:line="240" w:lineRule="auto"/>
      </w:pPr>
      <w:r>
        <w:separator/>
      </w:r>
    </w:p>
  </w:footnote>
  <w:footnote w:type="continuationSeparator" w:id="0">
    <w:p w14:paraId="57ACF7A9" w14:textId="77777777" w:rsidR="00662A78" w:rsidRDefault="00662A78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65B8"/>
    <w:multiLevelType w:val="hybridMultilevel"/>
    <w:tmpl w:val="C5E0C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219EF"/>
    <w:rsid w:val="0009632D"/>
    <w:rsid w:val="000D2C96"/>
    <w:rsid w:val="000E14A5"/>
    <w:rsid w:val="000F47BC"/>
    <w:rsid w:val="0015461C"/>
    <w:rsid w:val="00165560"/>
    <w:rsid w:val="001A2AEA"/>
    <w:rsid w:val="001B2150"/>
    <w:rsid w:val="00245B35"/>
    <w:rsid w:val="00266A3C"/>
    <w:rsid w:val="002B43C9"/>
    <w:rsid w:val="002C2278"/>
    <w:rsid w:val="002C50F2"/>
    <w:rsid w:val="00374AC2"/>
    <w:rsid w:val="003D02FC"/>
    <w:rsid w:val="004474BC"/>
    <w:rsid w:val="00474E8F"/>
    <w:rsid w:val="004F488E"/>
    <w:rsid w:val="00501FD5"/>
    <w:rsid w:val="00513059"/>
    <w:rsid w:val="00527F60"/>
    <w:rsid w:val="00660403"/>
    <w:rsid w:val="00662A78"/>
    <w:rsid w:val="006F1F2B"/>
    <w:rsid w:val="006F3274"/>
    <w:rsid w:val="006F7413"/>
    <w:rsid w:val="00760156"/>
    <w:rsid w:val="00773FB6"/>
    <w:rsid w:val="00794320"/>
    <w:rsid w:val="007D17E7"/>
    <w:rsid w:val="007D31F7"/>
    <w:rsid w:val="007F6ED2"/>
    <w:rsid w:val="008403C0"/>
    <w:rsid w:val="008960CC"/>
    <w:rsid w:val="009019DF"/>
    <w:rsid w:val="00956509"/>
    <w:rsid w:val="009D0032"/>
    <w:rsid w:val="00A331F0"/>
    <w:rsid w:val="00A73C7A"/>
    <w:rsid w:val="00A76FBF"/>
    <w:rsid w:val="00B63D9F"/>
    <w:rsid w:val="00D16285"/>
    <w:rsid w:val="00D72547"/>
    <w:rsid w:val="00D92950"/>
    <w:rsid w:val="00E01DD7"/>
    <w:rsid w:val="00E22C14"/>
    <w:rsid w:val="00E25D39"/>
    <w:rsid w:val="00E52123"/>
    <w:rsid w:val="00E92A88"/>
    <w:rsid w:val="00EA1744"/>
    <w:rsid w:val="00EB390D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paragraph" w:styleId="Listeavsnitt">
    <w:name w:val="List Paragraph"/>
    <w:basedOn w:val="Normal"/>
    <w:uiPriority w:val="34"/>
    <w:qFormat/>
    <w:rsid w:val="009D003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A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92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2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B21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loftingo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ktloftingo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Nicolai Roness</cp:lastModifiedBy>
  <cp:revision>2</cp:revision>
  <dcterms:created xsi:type="dcterms:W3CDTF">2021-03-15T16:13:00Z</dcterms:created>
  <dcterms:modified xsi:type="dcterms:W3CDTF">2021-03-15T16:13:00Z</dcterms:modified>
</cp:coreProperties>
</file>