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162A" w14:textId="77777777" w:rsidR="000E2A69" w:rsidRPr="00C22D70" w:rsidRDefault="000E2A69" w:rsidP="000E2A69">
      <w:pPr>
        <w:spacing w:line="36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C22D70">
        <w:rPr>
          <w:rFonts w:ascii="Times New Roman" w:hAnsi="Times New Roman" w:cs="Times New Roman"/>
          <w:b/>
          <w:bCs/>
          <w:sz w:val="30"/>
          <w:szCs w:val="30"/>
        </w:rPr>
        <w:t>Påmelding til RM 2022</w:t>
      </w:r>
    </w:p>
    <w:p w14:paraId="78BB2B09" w14:textId="77777777" w:rsidR="000E2A69" w:rsidRPr="00C22D70" w:rsidRDefault="000E2A69" w:rsidP="000E2A69">
      <w:pPr>
        <w:spacing w:line="360" w:lineRule="auto"/>
        <w:rPr>
          <w:rFonts w:ascii="Times New Roman" w:hAnsi="Times New Roman" w:cs="Times New Roman"/>
        </w:rPr>
      </w:pPr>
      <w:r w:rsidRPr="00C22D70">
        <w:rPr>
          <w:rFonts w:ascii="Times New Roman" w:hAnsi="Times New Roman" w:cs="Times New Roman"/>
          <w:b/>
          <w:bCs/>
        </w:rPr>
        <w:t xml:space="preserve">Til </w:t>
      </w:r>
      <w:r w:rsidRPr="00C22D70">
        <w:rPr>
          <w:rFonts w:ascii="Times New Roman" w:hAnsi="Times New Roman" w:cs="Times New Roman"/>
        </w:rPr>
        <w:t>Christiania Atletklubb</w:t>
      </w:r>
    </w:p>
    <w:p w14:paraId="3F6EFA0C" w14:textId="77777777" w:rsidR="000E2A69" w:rsidRPr="00C22D70" w:rsidRDefault="000E2A69" w:rsidP="000E2A69">
      <w:pPr>
        <w:rPr>
          <w:rFonts w:ascii="Times New Roman" w:hAnsi="Times New Roman" w:cs="Times New Roman"/>
          <w:color w:val="FF0000"/>
        </w:rPr>
      </w:pPr>
      <w:r w:rsidRPr="00C22D70">
        <w:rPr>
          <w:rFonts w:ascii="Times New Roman" w:hAnsi="Times New Roman" w:cs="Times New Roman"/>
          <w:b/>
          <w:bCs/>
        </w:rPr>
        <w:t>E-post:</w:t>
      </w:r>
      <w:r w:rsidRPr="00C22D70">
        <w:rPr>
          <w:rFonts w:ascii="Times New Roman" w:hAnsi="Times New Roman" w:cs="Times New Roman"/>
        </w:rPr>
        <w:t xml:space="preserve"> pamelding@christianiaak.no </w:t>
      </w:r>
    </w:p>
    <w:p w14:paraId="1F7B68EA" w14:textId="77777777" w:rsidR="000E2A69" w:rsidRPr="00C22D70" w:rsidRDefault="000E2A69" w:rsidP="000E2A69">
      <w:pPr>
        <w:rPr>
          <w:rFonts w:ascii="Times New Roman" w:hAnsi="Times New Roman" w:cs="Times New Roman"/>
        </w:rPr>
      </w:pPr>
    </w:p>
    <w:p w14:paraId="5C74A895" w14:textId="77777777" w:rsidR="000E2A69" w:rsidRPr="00C22D70" w:rsidRDefault="000E2A69" w:rsidP="000E2A69">
      <w:pPr>
        <w:spacing w:line="360" w:lineRule="auto"/>
        <w:rPr>
          <w:rFonts w:ascii="Times New Roman" w:hAnsi="Times New Roman" w:cs="Times New Roman"/>
          <w:b/>
          <w:bCs/>
        </w:rPr>
      </w:pPr>
      <w:r w:rsidRPr="00C22D70">
        <w:rPr>
          <w:rFonts w:ascii="Times New Roman" w:hAnsi="Times New Roman" w:cs="Times New Roman"/>
          <w:b/>
          <w:bCs/>
        </w:rPr>
        <w:t xml:space="preserve">Klubb: </w:t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</w:p>
    <w:p w14:paraId="0274323A" w14:textId="77777777" w:rsidR="000E2A69" w:rsidRPr="00C22D70" w:rsidRDefault="000E2A69" w:rsidP="000E2A69">
      <w:pPr>
        <w:spacing w:line="360" w:lineRule="auto"/>
        <w:rPr>
          <w:rFonts w:ascii="Times New Roman" w:hAnsi="Times New Roman" w:cs="Times New Roman"/>
          <w:b/>
          <w:bCs/>
        </w:rPr>
      </w:pPr>
      <w:r w:rsidRPr="00C22D70">
        <w:rPr>
          <w:rFonts w:ascii="Times New Roman" w:hAnsi="Times New Roman" w:cs="Times New Roman"/>
          <w:b/>
          <w:bCs/>
        </w:rPr>
        <w:t>Kontaktperson:</w:t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</w:p>
    <w:p w14:paraId="3EB7833B" w14:textId="77777777" w:rsidR="000E2A69" w:rsidRPr="00C22D70" w:rsidRDefault="000E2A69" w:rsidP="000E2A69">
      <w:pPr>
        <w:spacing w:line="360" w:lineRule="auto"/>
        <w:rPr>
          <w:rFonts w:ascii="Times New Roman" w:hAnsi="Times New Roman" w:cs="Times New Roman"/>
          <w:b/>
          <w:bCs/>
        </w:rPr>
      </w:pPr>
      <w:r w:rsidRPr="00C22D70">
        <w:rPr>
          <w:rFonts w:ascii="Times New Roman" w:hAnsi="Times New Roman" w:cs="Times New Roman"/>
          <w:b/>
          <w:bCs/>
        </w:rPr>
        <w:t>E-post:</w:t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  <w:r w:rsidRPr="00C22D70">
        <w:rPr>
          <w:rFonts w:ascii="Times New Roman" w:hAnsi="Times New Roman" w:cs="Times New Roman"/>
          <w:b/>
          <w:bCs/>
        </w:rPr>
        <w:tab/>
      </w:r>
    </w:p>
    <w:p w14:paraId="21325610" w14:textId="77777777" w:rsidR="000E2A69" w:rsidRPr="00C22D70" w:rsidRDefault="000E2A69" w:rsidP="000E2A69">
      <w:pPr>
        <w:spacing w:line="360" w:lineRule="auto"/>
        <w:rPr>
          <w:rFonts w:ascii="Times New Roman" w:hAnsi="Times New Roman" w:cs="Times New Roman"/>
          <w:b/>
          <w:bCs/>
        </w:rPr>
      </w:pPr>
      <w:r w:rsidRPr="00C22D70">
        <w:rPr>
          <w:rFonts w:ascii="Times New Roman" w:hAnsi="Times New Roman" w:cs="Times New Roman"/>
          <w:b/>
          <w:bCs/>
        </w:rPr>
        <w:t xml:space="preserve">Melder på følgende løftere: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681"/>
        <w:gridCol w:w="4538"/>
        <w:gridCol w:w="2004"/>
        <w:gridCol w:w="1844"/>
      </w:tblGrid>
      <w:tr w:rsidR="000E2A69" w:rsidRPr="00C22D70" w14:paraId="67F2A2E0" w14:textId="77777777" w:rsidTr="004430A9">
        <w:tc>
          <w:tcPr>
            <w:tcW w:w="691" w:type="dxa"/>
            <w:shd w:val="clear" w:color="auto" w:fill="EEC667"/>
          </w:tcPr>
          <w:p w14:paraId="231C7650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6" w:type="dxa"/>
            <w:shd w:val="clear" w:color="auto" w:fill="EEC667"/>
          </w:tcPr>
          <w:p w14:paraId="15F38E04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22D70">
              <w:rPr>
                <w:rFonts w:ascii="Times New Roman" w:hAnsi="Times New Roman" w:cs="Times New Roman"/>
                <w:b/>
                <w:bCs/>
              </w:rPr>
              <w:t>NAVN</w:t>
            </w:r>
          </w:p>
        </w:tc>
        <w:tc>
          <w:tcPr>
            <w:tcW w:w="1984" w:type="dxa"/>
            <w:shd w:val="clear" w:color="auto" w:fill="EEC667"/>
          </w:tcPr>
          <w:p w14:paraId="3B9BF6B6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22D70">
              <w:rPr>
                <w:rFonts w:ascii="Times New Roman" w:hAnsi="Times New Roman" w:cs="Times New Roman"/>
                <w:b/>
                <w:bCs/>
              </w:rPr>
              <w:t>FØDSELSDATO</w:t>
            </w:r>
          </w:p>
        </w:tc>
        <w:tc>
          <w:tcPr>
            <w:tcW w:w="1560" w:type="dxa"/>
            <w:shd w:val="clear" w:color="auto" w:fill="EEC667"/>
          </w:tcPr>
          <w:p w14:paraId="695473FD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22D70">
              <w:rPr>
                <w:rFonts w:ascii="Times New Roman" w:hAnsi="Times New Roman" w:cs="Times New Roman"/>
                <w:b/>
                <w:bCs/>
              </w:rPr>
              <w:t>VEKTKLASSE</w:t>
            </w:r>
          </w:p>
        </w:tc>
      </w:tr>
      <w:tr w:rsidR="000E2A69" w:rsidRPr="00C22D70" w14:paraId="55F1505E" w14:textId="77777777" w:rsidTr="004430A9">
        <w:tc>
          <w:tcPr>
            <w:tcW w:w="691" w:type="dxa"/>
          </w:tcPr>
          <w:p w14:paraId="625F4FC7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6" w:type="dxa"/>
          </w:tcPr>
          <w:p w14:paraId="7D846E6A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8CD2A4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179BA6B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1F91E7E0" w14:textId="77777777" w:rsidTr="004430A9">
        <w:tc>
          <w:tcPr>
            <w:tcW w:w="691" w:type="dxa"/>
          </w:tcPr>
          <w:p w14:paraId="25A51A84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6" w:type="dxa"/>
          </w:tcPr>
          <w:p w14:paraId="49F6F0CD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180C0D1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371CB52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703D4B81" w14:textId="77777777" w:rsidTr="004430A9">
        <w:tc>
          <w:tcPr>
            <w:tcW w:w="691" w:type="dxa"/>
          </w:tcPr>
          <w:p w14:paraId="3B79431C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6" w:type="dxa"/>
          </w:tcPr>
          <w:p w14:paraId="36104EA2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AA55EF1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537FEF9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19CD2266" w14:textId="77777777" w:rsidTr="004430A9">
        <w:tc>
          <w:tcPr>
            <w:tcW w:w="691" w:type="dxa"/>
          </w:tcPr>
          <w:p w14:paraId="7A8684C7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6" w:type="dxa"/>
          </w:tcPr>
          <w:p w14:paraId="15A0BC4F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264D979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1F7C855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3D905CBF" w14:textId="77777777" w:rsidTr="004430A9">
        <w:tc>
          <w:tcPr>
            <w:tcW w:w="691" w:type="dxa"/>
          </w:tcPr>
          <w:p w14:paraId="6DAD5B67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96" w:type="dxa"/>
          </w:tcPr>
          <w:p w14:paraId="2E985FAD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69B40FF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D19459D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75502DC3" w14:textId="77777777" w:rsidTr="004430A9">
        <w:tc>
          <w:tcPr>
            <w:tcW w:w="691" w:type="dxa"/>
          </w:tcPr>
          <w:p w14:paraId="6642D484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96" w:type="dxa"/>
          </w:tcPr>
          <w:p w14:paraId="2CDFB095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C861BCC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FE52884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4AB5E42F" w14:textId="77777777" w:rsidTr="004430A9">
        <w:tc>
          <w:tcPr>
            <w:tcW w:w="691" w:type="dxa"/>
          </w:tcPr>
          <w:p w14:paraId="1FF87B91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6" w:type="dxa"/>
          </w:tcPr>
          <w:p w14:paraId="1AA9288B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6851F2E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C0A1AE1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35B9532B" w14:textId="77777777" w:rsidTr="004430A9">
        <w:tc>
          <w:tcPr>
            <w:tcW w:w="691" w:type="dxa"/>
          </w:tcPr>
          <w:p w14:paraId="3EFFACA0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96" w:type="dxa"/>
          </w:tcPr>
          <w:p w14:paraId="718E4FE3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B9BA887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D9D46FE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4D009407" w14:textId="77777777" w:rsidTr="004430A9">
        <w:tc>
          <w:tcPr>
            <w:tcW w:w="691" w:type="dxa"/>
          </w:tcPr>
          <w:p w14:paraId="21B86ABF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96" w:type="dxa"/>
          </w:tcPr>
          <w:p w14:paraId="3AE3D7DC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1DCEEC8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3C16306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45470353" w14:textId="77777777" w:rsidTr="004430A9">
        <w:tc>
          <w:tcPr>
            <w:tcW w:w="691" w:type="dxa"/>
          </w:tcPr>
          <w:p w14:paraId="2A3BA8E3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96" w:type="dxa"/>
          </w:tcPr>
          <w:p w14:paraId="4DCAC5DC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7156801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B43DB76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5AF4BD05" w14:textId="77777777" w:rsidTr="004430A9">
        <w:tc>
          <w:tcPr>
            <w:tcW w:w="691" w:type="dxa"/>
          </w:tcPr>
          <w:p w14:paraId="50576F9A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96" w:type="dxa"/>
          </w:tcPr>
          <w:p w14:paraId="456148BA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02FE2FC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823A81B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12364168" w14:textId="77777777" w:rsidTr="004430A9">
        <w:tc>
          <w:tcPr>
            <w:tcW w:w="691" w:type="dxa"/>
          </w:tcPr>
          <w:p w14:paraId="7A043EE8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96" w:type="dxa"/>
          </w:tcPr>
          <w:p w14:paraId="0FEE3F2C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1FA3C3F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7E61EBE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0C10B0F1" w14:textId="77777777" w:rsidTr="004430A9">
        <w:tc>
          <w:tcPr>
            <w:tcW w:w="691" w:type="dxa"/>
          </w:tcPr>
          <w:p w14:paraId="4677F937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96" w:type="dxa"/>
          </w:tcPr>
          <w:p w14:paraId="03A082EF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FCBB708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5398E31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5C7CDAF7" w14:textId="77777777" w:rsidTr="004430A9">
        <w:tc>
          <w:tcPr>
            <w:tcW w:w="691" w:type="dxa"/>
          </w:tcPr>
          <w:p w14:paraId="7760B76F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96" w:type="dxa"/>
          </w:tcPr>
          <w:p w14:paraId="546A0BC5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3525485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8811E87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E2A69" w:rsidRPr="00C22D70" w14:paraId="5390675F" w14:textId="77777777" w:rsidTr="004430A9">
        <w:tc>
          <w:tcPr>
            <w:tcW w:w="691" w:type="dxa"/>
          </w:tcPr>
          <w:p w14:paraId="3CE90FDC" w14:textId="77777777" w:rsidR="000E2A69" w:rsidRPr="00C22D70" w:rsidRDefault="000E2A69" w:rsidP="004430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22D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96" w:type="dxa"/>
          </w:tcPr>
          <w:p w14:paraId="5412492E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C8E56E1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BA7E887" w14:textId="77777777" w:rsidR="000E2A69" w:rsidRPr="00C22D70" w:rsidRDefault="000E2A69" w:rsidP="004430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5DA89AA" w14:textId="77777777" w:rsidR="000E2A69" w:rsidRPr="00C22D70" w:rsidRDefault="000E2A69" w:rsidP="000E2A69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</w:p>
    <w:p w14:paraId="0BE03D04" w14:textId="77777777" w:rsidR="000E2A69" w:rsidRDefault="000E2A69" w:rsidP="000E2A69">
      <w:pPr>
        <w:spacing w:line="360" w:lineRule="auto"/>
        <w:rPr>
          <w:rFonts w:ascii="Times New Roman" w:eastAsia="Times New Roman" w:hAnsi="Times New Roman" w:cs="Times New Roman"/>
          <w:lang w:eastAsia="nb-NO"/>
        </w:rPr>
      </w:pPr>
      <w:r w:rsidRPr="00C22D70">
        <w:rPr>
          <w:rFonts w:ascii="Times New Roman" w:eastAsia="Times New Roman" w:hAnsi="Times New Roman" w:cs="Times New Roman"/>
          <w:lang w:eastAsia="nb-NO"/>
        </w:rPr>
        <w:t>Samlet startkontingent på kr _________ </w:t>
      </w:r>
      <w:r>
        <w:rPr>
          <w:rFonts w:ascii="Times New Roman" w:eastAsia="Times New Roman" w:hAnsi="Times New Roman" w:cs="Times New Roman"/>
          <w:lang w:eastAsia="nb-NO"/>
        </w:rPr>
        <w:t xml:space="preserve">blir fakturert fra Christiania </w:t>
      </w:r>
      <w:r w:rsidRPr="00C22D70">
        <w:rPr>
          <w:rFonts w:ascii="Times New Roman" w:hAnsi="Times New Roman" w:cs="Times New Roman"/>
        </w:rPr>
        <w:t>Atletklubb</w:t>
      </w:r>
      <w:r>
        <w:rPr>
          <w:rFonts w:ascii="Times New Roman" w:eastAsia="Times New Roman" w:hAnsi="Times New Roman" w:cs="Times New Roman"/>
          <w:lang w:eastAsia="nb-NO"/>
        </w:rPr>
        <w:t xml:space="preserve"> innen to dager etter påmeldingsfrist. Fakturaen sendes til e-postadressen oppgitt ovenfor.</w:t>
      </w:r>
    </w:p>
    <w:p w14:paraId="3D11B887" w14:textId="77777777" w:rsidR="00E33810" w:rsidRDefault="00E33810"/>
    <w:sectPr w:rsidR="00E33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69"/>
    <w:rsid w:val="000E2A69"/>
    <w:rsid w:val="0062053F"/>
    <w:rsid w:val="00AC3D32"/>
    <w:rsid w:val="00E3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0EEA39"/>
  <w15:chartTrackingRefBased/>
  <w15:docId w15:val="{4B577C42-FB28-4C49-9243-B341CE27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6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E2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399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Kolvig</dc:creator>
  <cp:keywords/>
  <dc:description/>
  <cp:lastModifiedBy>Kamilla Kolvig</cp:lastModifiedBy>
  <cp:revision>1</cp:revision>
  <dcterms:created xsi:type="dcterms:W3CDTF">2022-08-11T17:47:00Z</dcterms:created>
  <dcterms:modified xsi:type="dcterms:W3CDTF">2022-08-11T17:48:00Z</dcterms:modified>
</cp:coreProperties>
</file>